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6570E" w14:paraId="4F20CA0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6570E" w14:paraId="1BED685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6570E" w14:paraId="7803A40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6570E" w:rsidRPr="0016570E" w14:paraId="747669A7" w14:textId="5541802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6570E">
        <w:rPr>
          <w:rFonts w:ascii="宋体" w:eastAsia="宋体" w:hAnsi="宋体" w:hint="eastAsia"/>
          <w:b/>
          <w:sz w:val="60"/>
        </w:rPr>
        <w:t>输注延长管项目风险评估报告</w:t>
      </w:r>
    </w:p>
    <w:p w:rsidR="0016570E" w:rsidP="0016570E" w14:paraId="6AF2D7C2" w14:textId="168B2E2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6570E">
        <w:rPr>
          <w:rFonts w:ascii="仿宋" w:eastAsia="仿宋" w:hAnsi="仿宋" w:hint="eastAsia"/>
          <w:b/>
          <w:sz w:val="40"/>
        </w:rPr>
        <w:t>目录</w:t>
      </w:r>
    </w:p>
    <w:p w:rsidR="0016570E" w14:paraId="31852476" w14:textId="7DE1DEC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6570E" w14:paraId="5BD48A7F" w14:textId="692639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6570E" w14:paraId="03D21CDB" w14:textId="1BFFF1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6570E" w14:paraId="2EA9B48F" w14:textId="355DD0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_Toc158598939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6570E" w14:paraId="3F8091DD" w14:textId="6174E0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_Toc158598940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6570E" w14:paraId="4268A2CD" w14:textId="39EA1A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_Toc158598941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6570E" w14:paraId="433A724E" w14:textId="182BF3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二、评价输注延长管项目概述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_Toc158598942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6570E" w14:paraId="34400064" w14:textId="6E106D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_Toc158598943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6570E" w14:paraId="165BBEF1" w14:textId="076BC9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(二)、输注延长管行业企业所在地的自然条件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_Toc158598944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6570E" w14:paraId="58B8E962" w14:textId="5DE397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_Toc158598945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6570E" w14:paraId="48DE3988" w14:textId="6ABDD5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_Toc158598946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6570E" w14:paraId="1051E396" w14:textId="55610C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_Toc158598947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6570E" w14:paraId="3094A86A" w14:textId="04D0A4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_Toc158598948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6570E" w14:paraId="520DC9D1" w14:textId="797D39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_Toc158598949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6570E" w14:paraId="7604328F" w14:textId="3C9DC8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_Toc158598950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6570E" w14:paraId="1A149DC6" w14:textId="71E62F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_Toc158598951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6570E" w14:paraId="23F5784B" w14:textId="082D23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_Toc158598952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6570E" w14:paraId="1B14940A" w14:textId="70FD22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_Toc158598953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6570E" w14:paraId="7F7FFF59" w14:textId="2EC648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_Toc158598954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6570E" w14:paraId="6C73F09E" w14:textId="193C5A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_Toc158598955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6570E" w14:paraId="36E2BDD5" w14:textId="0788028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_Toc158598956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6570E" w14:paraId="33996587" w14:textId="5E1C78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_Toc158598957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6570E" w14:paraId="1ED8BB05" w14:textId="714BCE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_Toc158598958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6570E" w14:paraId="7B8B7386" w14:textId="1413EA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(二)、输注延长管项目对当地经济的影响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_Toc158598959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6570E" w14:paraId="2FDBCB2D" w14:textId="60DF62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(三)、输注延长管项目对当地社会的影响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_Toc158598960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6570E" w14:paraId="1E0E3B9E" w14:textId="1EC112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(四)、输注延长管项目对当地文化的影响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_Toc158598961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6570E" w14:paraId="2311CDB4" w14:textId="53E51A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_Toc158598962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6570E" w14:paraId="7D0D39CB" w14:textId="4C1F71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_Toc158598963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6570E" w14:paraId="7F6F24EB" w14:textId="1BE231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_Toc158598964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6570E" w14:paraId="65E83518" w14:textId="367C90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_Toc158598965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6570E" w14:paraId="1849BEF3" w14:textId="1345A3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_Toc158598966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6570E" w14:paraId="602F32F6" w14:textId="1D09B5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_Toc158598967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6570E" w14:paraId="0DC2FA89" w14:textId="3AFEB2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(二)、评价输注延长管项目风险分析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_Toc158598968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6570E" w14:paraId="0C121438" w14:textId="1F1678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_Toc158598969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6570E" w14:paraId="2C9E4F88" w14:textId="6F719C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_Toc158598970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6570E" w14:paraId="505DEE2B" w14:textId="3B7430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_Toc158598971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6570E" w14:paraId="3E86D8B0" w14:textId="7B4210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_Toc158598972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6570E" w14:paraId="5633B572" w14:textId="7CB864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_Toc158598973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6570E" w14:paraId="18C4CAA1" w14:textId="5ABA9E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_Toc158598974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6570E" w14:paraId="509E51C3" w14:textId="0D9813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_Toc158598975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6570E" w14:paraId="64B3866C" w14:textId="7F07FF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九、输注延长管项目安全现状评价报告的后续管理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_Toc158598976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6570E" w14:paraId="5638BC3E" w14:textId="6656E9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_Toc158598977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6570E" w14:paraId="599A7CA6" w14:textId="25ACDCE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_Toc158598978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6570E" w14:paraId="16ACDC40" w14:textId="465217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_Toc158598979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6570E" w14:paraId="008A44F7" w14:textId="67FBD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_Toc158598980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6570E" w14:paraId="538476AB" w14:textId="14BA36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_Toc158598981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6570E" w14:paraId="1BC96E25" w14:textId="5A7D4B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_Toc158598982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6570E" w14:paraId="19932F3A" w14:textId="6A0A6C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_Toc158598983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6570E" w14:paraId="3E8776DF" w14:textId="346229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_Toc158598984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6570E" w14:paraId="6DE828B1" w14:textId="44B440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_Toc158598985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6570E" w14:paraId="7E6E0CC7" w14:textId="0C2C13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_Toc158598986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6570E" w14:paraId="5EED1F82" w14:textId="14B5AB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_Toc158598987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16570E" w14:paraId="49DEA9C0" w14:textId="20068C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_Toc158598988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6570E" w14:paraId="7E22F753" w14:textId="7BF5C3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_Toc158598989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6570E" w14:paraId="1E771D6C" w14:textId="1D3482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_Toc158598990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6570E" w14:paraId="5AB06BDC" w14:textId="12BCFB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_Toc158598991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16570E" w14:paraId="3D26B688" w14:textId="359D9D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_Toc158598992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6570E" w14:paraId="1135508F" w14:textId="1E8721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_Toc158598993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16570E" w14:paraId="4560268F" w14:textId="095274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_Toc158598994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16570E" w14:paraId="14B42706" w14:textId="4E5E10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_Toc158598995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16570E" w14:paraId="5E49DA4F" w14:textId="16E39E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十一、输注延长管项目安全现状评价报告的审核与批准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_Toc158598996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16570E" w14:paraId="5248ED54" w14:textId="100B84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_Toc158598997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16570E" w14:paraId="52C5872E" w14:textId="0DECBF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_Toc158598998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16570E" w14:paraId="7EDFDD7A" w14:textId="79A543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_Toc158598999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16570E" w14:paraId="6D40957E" w14:textId="35F3B62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_Toc158599000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16570E" w14:paraId="61B3EC7F" w14:textId="5F7802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十二、输注延长管项目安全现状评价报告的存档与发布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_Toc158599001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16570E" w14:paraId="4E84A95D" w14:textId="5954E4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_Toc158599002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16570E" w14:paraId="52623DD5" w14:textId="56D1DE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_Toc158599003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16570E" w14:paraId="1DEB078C" w14:textId="1807BB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_Toc158599004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16570E" w14:paraId="5C8D404D" w14:textId="506C8A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_Toc158599005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16570E" w14:paraId="31E8BDE3" w14:textId="169333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_Toc158599006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16570E" w14:paraId="48C9873B" w14:textId="772DE6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_Toc158599007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16570E" w14:paraId="7655AD22" w14:textId="4B7950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_Toc158599008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16570E" w14:paraId="4FDFF53A" w14:textId="47760A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_Toc158599009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16570E" w:rsidP="0016570E" w14:paraId="3E488B5C" w14:textId="5DCF7FEB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https://d.book118.com/005010212023011112</w:t>
        </w:r>
      </w:hyperlink>
    </w:p>
    <w:p w:rsidR="0016570E" w:rsidP="0016570E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70E" w:rsidP="000427D0" w14:paraId="6B9FC2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570E" w14:paraId="7396E2D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70E" w:rsidP="000427D0" w14:paraId="6AF26686" w14:textId="6469A5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6570E" w14:paraId="554F613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70E" w14:paraId="58B1210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70E" w:rsidP="000427D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570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70E" w:rsidP="000427D0" w14:textId="6469A5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6570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70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70E" w:rsidP="000427D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570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70E" w:rsidP="000427D0" w14:textId="6469A5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6570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70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70E" w:rsidP="000427D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570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70E" w:rsidP="000427D0" w14:textId="6469A5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6570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70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70E" w:rsidP="000427D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570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70E" w:rsidP="000427D0" w14:textId="6469A5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6570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70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70E" w14:paraId="4B4E633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70E" w:rsidRPr="0016570E" w:rsidP="0016570E" w14:paraId="50B6C6F8" w14:textId="1E4DA633">
    <w:pPr>
      <w:pStyle w:val="Header"/>
      <w:rPr>
        <w:rFonts w:ascii="仿宋" w:eastAsia="仿宋" w:hAnsi="仿宋"/>
      </w:rPr>
    </w:pPr>
    <w:r w:rsidRPr="0016570E">
      <w:rPr>
        <w:rFonts w:ascii="仿宋" w:eastAsia="仿宋" w:hAnsi="仿宋" w:hint="eastAsia"/>
      </w:rPr>
      <w:t>输注延长管项目风险评估报告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70E" w14:paraId="072759D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70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70E" w:rsidRPr="0016570E" w:rsidP="0016570E" w14:textId="1E4DA633">
    <w:pPr>
      <w:pStyle w:val="Header"/>
      <w:rPr>
        <w:rFonts w:ascii="仿宋" w:eastAsia="仿宋" w:hAnsi="仿宋"/>
      </w:rPr>
    </w:pPr>
    <w:r w:rsidRPr="0016570E">
      <w:rPr>
        <w:rFonts w:ascii="仿宋" w:eastAsia="仿宋" w:hAnsi="仿宋" w:hint="eastAsia"/>
      </w:rPr>
      <w:t>输注延长管项目风险评估报告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70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70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70E" w:rsidRPr="0016570E" w:rsidP="0016570E" w14:textId="1E4DA633">
    <w:pPr>
      <w:pStyle w:val="Header"/>
      <w:rPr>
        <w:rFonts w:ascii="仿宋" w:eastAsia="仿宋" w:hAnsi="仿宋"/>
      </w:rPr>
    </w:pPr>
    <w:r w:rsidRPr="0016570E">
      <w:rPr>
        <w:rFonts w:ascii="仿宋" w:eastAsia="仿宋" w:hAnsi="仿宋" w:hint="eastAsia"/>
      </w:rPr>
      <w:t>输注延长管项目风险评估报告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70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70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70E" w:rsidRPr="0016570E" w:rsidP="0016570E" w14:textId="1E4DA633">
    <w:pPr>
      <w:pStyle w:val="Header"/>
      <w:rPr>
        <w:rFonts w:ascii="仿宋" w:eastAsia="仿宋" w:hAnsi="仿宋"/>
      </w:rPr>
    </w:pPr>
    <w:r w:rsidRPr="0016570E">
      <w:rPr>
        <w:rFonts w:ascii="仿宋" w:eastAsia="仿宋" w:hAnsi="仿宋" w:hint="eastAsia"/>
      </w:rPr>
      <w:t>输注延长管项目风险评估报告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70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70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70E" w:rsidRPr="0016570E" w:rsidP="0016570E" w14:textId="1E4DA633">
    <w:pPr>
      <w:pStyle w:val="Header"/>
      <w:rPr>
        <w:rFonts w:ascii="仿宋" w:eastAsia="仿宋" w:hAnsi="仿宋"/>
      </w:rPr>
    </w:pPr>
    <w:r w:rsidRPr="0016570E">
      <w:rPr>
        <w:rFonts w:ascii="仿宋" w:eastAsia="仿宋" w:hAnsi="仿宋" w:hint="eastAsia"/>
      </w:rPr>
      <w:t>输注延长管项目风险评估报告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570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70E"/>
    <w:rsid w:val="000427D0"/>
    <w:rsid w:val="0016570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5068C0D"/>
  <w15:chartTrackingRefBased/>
  <w15:docId w15:val="{91669C38-F89D-4C76-B257-9EEB8E95A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657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6570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6570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6570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6570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6570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657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6570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6570E"/>
  </w:style>
  <w:style w:type="paragraph" w:styleId="TOC1">
    <w:name w:val="toc 1"/>
    <w:basedOn w:val="Normal"/>
    <w:next w:val="Normal"/>
    <w:autoRedefine/>
    <w:uiPriority w:val="39"/>
    <w:unhideWhenUsed/>
    <w:rsid w:val="0016570E"/>
  </w:style>
  <w:style w:type="paragraph" w:styleId="TOC2">
    <w:name w:val="toc 2"/>
    <w:basedOn w:val="Normal"/>
    <w:next w:val="Normal"/>
    <w:autoRedefine/>
    <w:uiPriority w:val="39"/>
    <w:unhideWhenUsed/>
    <w:rsid w:val="0016570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0501021202301111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6444</Words>
  <Characters>36734</Characters>
  <Application>Microsoft Office Word</Application>
  <DocSecurity>0</DocSecurity>
  <Lines>306</Lines>
  <Paragraphs>86</Paragraphs>
  <ScaleCrop>false</ScaleCrop>
  <Company/>
  <LinksUpToDate>false</LinksUpToDate>
  <CharactersWithSpaces>43092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2024-02-11T18:54:00Z</dcterms:created>
  <dcterms:modified xsi:type="dcterms:W3CDTF">2024-02-11T18:55:00Z</dcterms:modified>
</cp:coreProperties>
</file>