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太阳能海水淡化装置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544226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544226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151783272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544226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太阳能海水淡化装置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太阳能海水淡化装置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太阳能海水淡化装置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太阳能海水淡化装置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太阳能海水淡化装置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太阳能海水淡化装置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太阳能海水淡化装置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https://d.book118.com/005013223033011102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544226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年太阳能海水淡化装置项目商业发展计划书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年太阳能海水淡化装置项目商业发展计划书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年太阳能海水淡化装置项目商业发展计划书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年太阳能海水淡化装置项目商业发展计划书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53E97"/>
    <w:rsid w:val="000613BB"/>
    <w:rsid w:val="0009365F"/>
    <w:rsid w:val="0009575D"/>
    <w:rsid w:val="000B7D2E"/>
    <w:rsid w:val="000E568B"/>
    <w:rsid w:val="001073A2"/>
    <w:rsid w:val="00165AC7"/>
    <w:rsid w:val="00175A60"/>
    <w:rsid w:val="001768BC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4F29FD"/>
    <w:rsid w:val="00544226"/>
    <w:rsid w:val="0063554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524FC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005013223033011102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4</Pages>
  <Words>3568</Words>
  <Characters>20342</Characters>
  <Application>Microsoft Office Word</Application>
  <DocSecurity>0</DocSecurity>
  <Lines>169</Lines>
  <Paragraphs>47</Paragraphs>
  <ScaleCrop>false</ScaleCrop>
  <Company>XXX公司</Company>
  <LinksUpToDate>false</LinksUpToDate>
  <CharactersWithSpaces>23863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44</cp:revision>
  <dcterms:created xsi:type="dcterms:W3CDTF">2024-01-27T09:29:00Z</dcterms:created>
  <dcterms:modified xsi:type="dcterms:W3CDTF">2024-01-31T09:54:00Z</dcterms:modified>
  <cp:category>2024年X月X日</cp:category>
</cp:coreProperties>
</file>