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C4475" w:rsidP="00CC4475" w14:paraId="08A2836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C4475">
        <w:rPr>
          <w:rFonts w:ascii="华文中宋" w:eastAsia="华文中宋" w:hAnsi="华文中宋"/>
          <w:b/>
          <w:sz w:val="30"/>
        </w:rPr>
        <w:t>2023</w:t>
      </w:r>
      <w:r w:rsidRPr="00CC4475">
        <w:rPr>
          <w:rFonts w:ascii="华文中宋" w:eastAsia="华文中宋" w:hAnsi="华文中宋"/>
          <w:b/>
          <w:sz w:val="30"/>
        </w:rPr>
        <w:t>辽宁沈阳市沈北新区人社局面向区内事业单位遴选</w:t>
      </w:r>
      <w:r w:rsidRPr="00CC4475">
        <w:rPr>
          <w:rFonts w:ascii="华文中宋" w:eastAsia="华文中宋" w:hAnsi="华文中宋"/>
          <w:b/>
          <w:sz w:val="30"/>
        </w:rPr>
        <w:t>3</w:t>
      </w:r>
      <w:r w:rsidRPr="00CC4475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D98925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33C23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79AF90C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F52DE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093CAEC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7809269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121A27B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1072DF5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21EDEA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F4E47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9236B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1EEDD25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24AAC09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45AA9BF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3D2F624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5DD8F83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7B6E39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E47007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34EA77F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22089C7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3F6840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1D8DA69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E3BF6A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D72F0D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7D8E1F1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504C0EB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10DDA6C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254C6E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295FBA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588582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14F5E8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38E26DE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19FC5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9737BB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E5D470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0B7B09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0A1F96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78E05E9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5298C05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491861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https://d.book118.com/005202241132011102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:rsidP="005D4DE0" w14:paraId="09A4E0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475" w14:paraId="2B5BA4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:rsidP="005D4DE0" w14:paraId="15476135" w14:textId="3EC0F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4475" w14:paraId="58CB79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paraId="1C0725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4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:rsidP="005D4DE0" w14:textId="3EC0F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44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4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:rsidP="005D4DE0" w14:textId="3EC0F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44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paraId="0C5F93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paraId="38774B1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paraId="6A05B0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4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CC447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A67078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C44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C4475"/>
    <w:rPr>
      <w:sz w:val="18"/>
      <w:szCs w:val="18"/>
    </w:rPr>
  </w:style>
  <w:style w:type="paragraph" w:styleId="Footer">
    <w:name w:val="footer"/>
    <w:basedOn w:val="Normal"/>
    <w:link w:val="a0"/>
    <w:rsid w:val="00CC44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C4475"/>
    <w:rPr>
      <w:sz w:val="18"/>
      <w:szCs w:val="18"/>
    </w:rPr>
  </w:style>
  <w:style w:type="character" w:styleId="PageNumber">
    <w:name w:val="page number"/>
    <w:basedOn w:val="DefaultParagraphFont"/>
    <w:rsid w:val="00CC44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5202241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2997</Words>
  <Characters>17087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2024-02-02T08:14:00Z</dcterms:created>
  <dcterms:modified xsi:type="dcterms:W3CDTF">2024-02-02T08:14:00Z</dcterms:modified>
</cp:coreProperties>
</file>