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42440" w14:paraId="274A17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2440" w14:paraId="73AD11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2440" w14:paraId="4649BB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42440" w:rsidRPr="00142440" w14:paraId="282C8FD1" w14:textId="7004973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42440">
        <w:rPr>
          <w:rFonts w:ascii="宋体" w:eastAsia="宋体" w:hAnsi="宋体" w:hint="eastAsia"/>
          <w:b/>
          <w:sz w:val="60"/>
        </w:rPr>
        <w:t>离合器盖项目可行性研究分析报告</w:t>
      </w:r>
    </w:p>
    <w:p w:rsidR="00142440" w:rsidP="00142440" w14:paraId="0E786ADD" w14:textId="604091F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42440">
        <w:rPr>
          <w:rFonts w:ascii="仿宋" w:eastAsia="仿宋" w:hAnsi="仿宋" w:hint="eastAsia"/>
          <w:b/>
          <w:sz w:val="40"/>
        </w:rPr>
        <w:t>目录</w:t>
      </w:r>
    </w:p>
    <w:p w:rsidR="00142440" w14:paraId="6FB08629" w14:textId="16880D3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42440" w14:paraId="6217BDAA" w14:textId="1A2B9F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一、离合器盖项目投资估算与资金筹措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2440" w14:paraId="43D41CD1" w14:textId="75FF6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42440" w14:paraId="3B6253A5" w14:textId="4FD9E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42440" w14:paraId="462FB2FD" w14:textId="0DB64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42440" w14:paraId="2EF269C8" w14:textId="7A4D0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(四)、离合器盖项目经济评价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42440" w14:paraId="24D0D747" w14:textId="20CAB6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2440" w14:paraId="7ADF8C6A" w14:textId="23E35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42440" w14:paraId="6D1AC59A" w14:textId="48723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42440" w14:paraId="371B91F8" w14:textId="0314D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42440" w14:paraId="37BB95A9" w14:textId="3CC0BD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42440" w14:paraId="32694192" w14:textId="1DC4C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(一)、离合器盖项目产品的市场定位和目标客户分析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42440" w14:paraId="0B055B54" w14:textId="73AC7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42440" w14:paraId="678D5E76" w14:textId="71963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42440" w14:paraId="356DB081" w14:textId="59D4F0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四、离合器盖项目主要建(构)筑物建设工程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42440" w14:paraId="4C192452" w14:textId="6D9E1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42440" w14:paraId="7B93475C" w14:textId="36BA9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42440" w14:paraId="5C259200" w14:textId="4C85A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42440" w14:paraId="285EF453" w14:textId="2A4EF5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五、离合器盖行业未来技术发展趋势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42440" w14:paraId="5DCFE453" w14:textId="739748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六、社会技术影响评估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42440" w14:paraId="0B772BA2" w14:textId="01758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(一)、离合器盖在社会技术系统中的角色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https://d.book118.com/005243134201011044</w:t>
        </w:r>
      </w:hyperlink>
    </w:p>
    <w:p w:rsidR="0014244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440" w:rsidP="009F0490" w14:paraId="606F16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2440" w14:paraId="583AEA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440" w:rsidP="009F0490" w14:paraId="20C5022D" w14:textId="00981E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42440" w14:paraId="3CB1B79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440" w14:paraId="6C35A1E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440" w:rsidP="009F04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244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440" w:rsidP="009F0490" w14:textId="00981E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4244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44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440" w14:paraId="6813FC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440" w:rsidRPr="00142440" w:rsidP="00142440" w14:paraId="54D9C7CE" w14:textId="3B3755A9">
    <w:pPr>
      <w:pStyle w:val="Header"/>
      <w:rPr>
        <w:rFonts w:ascii="仿宋" w:eastAsia="仿宋" w:hAnsi="仿宋"/>
      </w:rPr>
    </w:pPr>
    <w:r w:rsidRPr="00142440">
      <w:rPr>
        <w:rFonts w:ascii="仿宋" w:eastAsia="仿宋" w:hAnsi="仿宋" w:hint="eastAsia"/>
      </w:rPr>
      <w:t>离合器盖可行性报告</w:t>
    </w:r>
    <w:r w:rsidRPr="0014244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440" w14:paraId="4BC0250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44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440" w:rsidRPr="00142440" w:rsidP="00142440" w14:textId="3B3755A9">
    <w:pPr>
      <w:pStyle w:val="Header"/>
      <w:rPr>
        <w:rFonts w:ascii="仿宋" w:eastAsia="仿宋" w:hAnsi="仿宋"/>
      </w:rPr>
    </w:pPr>
    <w:r w:rsidRPr="00142440">
      <w:rPr>
        <w:rFonts w:ascii="仿宋" w:eastAsia="仿宋" w:hAnsi="仿宋" w:hint="eastAsia"/>
      </w:rPr>
      <w:t>离合器盖可行性报告</w:t>
    </w:r>
    <w:r w:rsidRPr="0014244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44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440"/>
    <w:rsid w:val="00142440"/>
    <w:rsid w:val="009F04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5D398F"/>
  <w15:chartTrackingRefBased/>
  <w15:docId w15:val="{89D3E7B7-B58A-4CED-846B-A190590A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424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4244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4244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4244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424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4244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424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4244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42440"/>
  </w:style>
  <w:style w:type="paragraph" w:styleId="TOC1">
    <w:name w:val="toc 1"/>
    <w:basedOn w:val="Normal"/>
    <w:next w:val="Normal"/>
    <w:autoRedefine/>
    <w:uiPriority w:val="39"/>
    <w:unhideWhenUsed/>
    <w:rsid w:val="00142440"/>
  </w:style>
  <w:style w:type="paragraph" w:styleId="TOC2">
    <w:name w:val="toc 2"/>
    <w:basedOn w:val="Normal"/>
    <w:next w:val="Normal"/>
    <w:autoRedefine/>
    <w:uiPriority w:val="39"/>
    <w:unhideWhenUsed/>
    <w:rsid w:val="0014244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5243134201011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3937</Words>
  <Characters>22443</Characters>
  <Application>Microsoft Office Word</Application>
  <DocSecurity>0</DocSecurity>
  <Lines>187</Lines>
  <Paragraphs>52</Paragraphs>
  <ScaleCrop>false</ScaleCrop>
  <Company/>
  <LinksUpToDate>false</LinksUpToDate>
  <CharactersWithSpaces>26328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2024-01-09T03:48:00Z</dcterms:created>
  <dcterms:modified xsi:type="dcterms:W3CDTF">2024-01-09T03:48:00Z</dcterms:modified>
</cp:coreProperties>
</file>