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E26EBC">
        <w:rPr>
          <w:rFonts w:ascii="微软雅黑" w:eastAsia="微软雅黑" w:hAnsi="微软雅黑"/>
          <w:sz w:val="28"/>
          <w:szCs w:val="28"/>
        </w:rPr>
        <w:t>最新见习实习报告（优秀篇）(十篇)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26EBC">
        <w:rPr>
          <w:rFonts w:ascii="微软雅黑" w:eastAsia="微软雅黑" w:hAnsi="微软雅黑"/>
          <w:sz w:val="24"/>
          <w:szCs w:val="24"/>
        </w:rPr>
        <w:t xml:space="preserve"> 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见习实习报告（优秀篇）篇1</w:t>
        <w:br/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4月份，人文与旅游系xx旅管班分为两组在长沙市著名旅游景点岳麓山、岳麓书院、韶山毛泽东故居、天心阁、省博等进行了为期5天的见习。此次见习活动内容主要是学习和讲解，旨在让同学们把课堂所学知识同社会实践相结合，以提高实践能力和专业技能水平。此次见习活动的开展，有利于提高了同学们的技能，增长了同学们的社会经验，希望以后有更多的机会参加类似活动。</w:t>
        <w:br/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1、视野扩大，增长知识</w:t>
        <w:br/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这次实训是为期一周的校外旅游见习与商品考察，由廖明旗老师带领旅管班全体同学进行实训工作。实训前每位同学资料准备充分，各景点分别有同学的实地讲解，景点主要位于长沙包括岳麓山、岳麓书院、麓山寺、韶山毛泽东故居、天心阁、湖南省博物馆等。此外，还有在太平街等地方的商品考察，如刺绣、红瓷、古玩、风味特产等。廖老师辛苦了，同学们也积极配合，都获得了不少知识，收获了很多东西。可谓是玩和学双丰收啊！</w:t>
        <w:br/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2、景点讲解，亲身体验</w:t>
        <w:br/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当我们走进一个景点的大门时，我们就不只是游客了，我们也要做一名导游对着景点展开讲解。在其中，每位同学都是信心十足，准备充分，说话流畅，各有所长各有所短。也是在聆听与自己说的过程中，我们发现了许多问题，互相鉴借与学习，扬长避短。努力学，努力做。</w:t>
        <w:br/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2、1岳麓山、岳麓书院、麓山寺，在这些有着浓厚的湘楚文化的地方，我们能感受到文化带来的冲击，深入书院就是书香之气扑鼻而来。这儿，同学们开讲绘声绘色，只是导游风范欠缺。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2、2了解旅游，深入旅游，我们进行了商品考察，在形色各样的市场发现商品潜规则和价值所在。考察的商品包括：湘绣、红瓷、茶叶、浏阳菊花石等工艺品，还有风味小吃，文物等。旅游购物也是一大方面，这次考察基本上对商品都有所了解，丰富了自己的知识。</w:t>
        <w:br/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2、3红色旅游，振奋人心。我们去的是毛泽东故居，在那参观游览，瞻仰伟人风采，感受中国成长的艰辛啊。毛主席出生按当时的环境来看还是不错的，也许注定了改变中国的人物就是我们敬爱的毛主席吧。这儿我们也是分批开讲，在聆听之中感受到了每位同学的进步与可观之处。</w:t>
        <w:br/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2、4在路途上的欢迎欢送词，真是体验了十足的导游味儿，但是效果不是很好，还需要改进。</w:t>
        <w:br/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2、5小雨绵绵，似乎意味着文夕大火给老城长沙带来的破坏而感伤。最后一天我们首先游览了天心阁———古城长沙的缩影。看到历史变迁，也为那场大火而感可惜。</w:t>
        <w:br/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2、6省博，庄重与严肃，让人有点恐怖，也许就是电视效应。省博就是马王堆出土文物陈列馆，展出的都是一些马王堆的出品。我们有都蓄势待发，走进大门又开始新一轮讲解，有t型帛画、素纱褝衣、马王堆女尸等等，让人看到古人的智慧并不比今人差，或许很多地方更为出色吧。在这我讲解了马王堆女尸，感觉人多好紧张，整体都还不错。</w:t>
        <w:br/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3、受益多多，整装待发</w:t>
        <w:br/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</w:t>
      </w:r>
      <w:r w:rsidR="00E26EBC">
        <w:rPr>
          <w:rFonts w:ascii="微软雅黑" w:eastAsia="微软雅黑" w:hAnsi="微软雅黑"/>
          <w:sz w:val="24"/>
          <w:szCs w:val="24"/>
        </w:rPr>
        <w:t xml:space="preserve"> 经过这次旅游见习，我学到了很过新知识或者书本上根本找不到的知识，锻炼了自己的能力，培养了自己的毅力，提高专业技能水平和提高了实践能力，为以后从事导游工作做好准备。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https://d.book118.com/006005131001010040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E26EBC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06005131001010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2984</Words>
  <Characters>17009</Characters>
  <Application>Microsoft Office Word</Application>
  <DocSecurity>0</DocSecurity>
  <Lines>141</Lines>
  <Paragraphs>39</Paragraphs>
  <ScaleCrop>false</ScaleCrop>
  <Company/>
  <LinksUpToDate>false</LinksUpToDate>
  <CharactersWithSpaces>19954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