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103B" w14:paraId="06F8A6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103B" w14:paraId="3E4492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103B" w14:paraId="0F2F10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103B" w:rsidRPr="00AF103B" w14:paraId="0C9455AE" w14:textId="4DD9B5E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103B">
        <w:rPr>
          <w:rFonts w:ascii="宋体" w:eastAsia="宋体" w:hAnsi="宋体" w:hint="eastAsia"/>
          <w:b/>
          <w:sz w:val="60"/>
        </w:rPr>
        <w:t>铸造涂料项目安全风险评价报告</w:t>
      </w:r>
    </w:p>
    <w:p w:rsidR="00AF103B" w:rsidP="00AF103B" w14:paraId="02F73D7F" w14:textId="17BB6E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103B">
        <w:rPr>
          <w:rFonts w:ascii="仿宋" w:eastAsia="仿宋" w:hAnsi="仿宋" w:hint="eastAsia"/>
          <w:b/>
          <w:sz w:val="40"/>
        </w:rPr>
        <w:t>目录</w:t>
      </w:r>
    </w:p>
    <w:p w:rsidR="00AF103B" w14:paraId="5BEEB953" w14:textId="79EB47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103B" w14:paraId="70487AB8" w14:textId="6EA8F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103B" w14:paraId="2798CF52" w14:textId="2DA6D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103B" w14:paraId="2C56349D" w14:textId="391AD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103B" w14:paraId="022D2AE1" w14:textId="0F448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103B" w14:paraId="19D2A3ED" w14:textId="3CD8D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103B" w14:paraId="40E778B1" w14:textId="35BE5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103B" w14:paraId="0B0DF49F" w14:textId="5C156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103B" w14:paraId="316E34D4" w14:textId="1CA92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103B" w14:paraId="6BED8447" w14:textId="46D8C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三、评价铸造涂料项目概述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103B" w14:paraId="11F87AC7" w14:textId="58995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103B" w14:paraId="048AD5D3" w14:textId="7C15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(二)、铸造涂料行业企业所在地的自然条件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103B" w14:paraId="5D39B599" w14:textId="17397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103B" w14:paraId="09F8A665" w14:textId="1F503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103B" w14:paraId="2314352E" w14:textId="13FAD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103B" w14:paraId="5948D9EF" w14:textId="31445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103B" w14:paraId="5ADD96D1" w14:textId="02B04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103B" w14:paraId="01EFA679" w14:textId="53C7D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103B" w14:paraId="61D21B90" w14:textId="47F54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103B" w14:paraId="54785894" w14:textId="69143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103B" w14:paraId="27EAFA83" w14:textId="46E922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103B" w14:paraId="7C9937C5" w14:textId="61827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103B" w14:paraId="1CFD8C03" w14:textId="0B885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103B" w14:paraId="45F103EA" w14:textId="5B390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103B" w14:paraId="4A300405" w14:textId="1018D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103B" w14:paraId="2F170FC1" w14:textId="2E51F4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103B" w14:paraId="22C43416" w14:textId="1C619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103B" w14:paraId="5C0EE2B8" w14:textId="36D57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103B" w14:paraId="421C858F" w14:textId="3BEE9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103B" w14:paraId="5B3C9B2F" w14:textId="4F1C1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103B" w14:paraId="3F1A4AEB" w14:textId="47FC7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103B" w14:paraId="6EB8E1F9" w14:textId="1B81D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103B" w14:paraId="45C20E09" w14:textId="045C4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103B" w14:paraId="40A13D6C" w14:textId="70A91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103B" w14:paraId="04BE1D06" w14:textId="2249A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F103B" w14:paraId="0C6C18EB" w14:textId="764D7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F103B" w14:paraId="2A04A984" w14:textId="43A12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103B" w14:paraId="0FE804FF" w14:textId="70D73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103B" w14:paraId="53146E85" w14:textId="5B7B7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103B" w14:paraId="51E0D3E2" w14:textId="0F293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103B" w14:paraId="392D70B3" w14:textId="71609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F103B" w14:paraId="1F495693" w14:textId="306F7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F103B" w14:paraId="5B8B0D2F" w14:textId="635A663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九、铸造涂料项目安全现状评价报告的后续管理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F103B" w14:paraId="00859E5E" w14:textId="1B4C5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F103B" w14:paraId="21192AE8" w14:textId="4769A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F103B" w14:paraId="5D8FC6F2" w14:textId="4AF88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F103B" w14:paraId="6FD00DE3" w14:textId="2DE1E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103B" w14:paraId="1BB1A910" w14:textId="54513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F103B" w14:paraId="09AF9E5C" w14:textId="5C300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F103B" w14:paraId="315AF734" w14:textId="5755A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F103B" w14:paraId="09CA602F" w14:textId="619F3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F103B" w14:paraId="33D899D5" w14:textId="10B20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F103B" w14:paraId="1792410B" w14:textId="059DE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F103B" w14:paraId="60D61378" w14:textId="03D3C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F103B" w14:paraId="0FB5BF95" w14:textId="3117E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F103B" w14:paraId="4A837A90" w14:textId="28057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F103B" w14:paraId="3101D26F" w14:textId="6C9F7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F103B" w14:paraId="2DF2CA49" w14:textId="02B7D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F103B" w14:paraId="564723D1" w14:textId="0259E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F103B" w14:paraId="0235E5D7" w14:textId="5BC97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F103B" w14:paraId="68BF2592" w14:textId="45E97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F103B" w14:paraId="0811424A" w14:textId="4BBBA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F103B" w14:paraId="1928B8BF" w14:textId="24FA9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F103B" w14:paraId="4A444324" w14:textId="5699F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F103B" w14:paraId="37D0880E" w14:textId="5AB8A0B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F103B" w14:paraId="560061F8" w14:textId="0D144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F103B" w14:paraId="67BB3B9C" w14:textId="24FDFD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F103B" w14:paraId="14EACBAE" w14:textId="7E54D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F103B" w14:paraId="0E949D4B" w14:textId="0DD0B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F103B" w14:paraId="7662F9DE" w14:textId="6963D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F103B" w14:paraId="4E18BF9F" w14:textId="7A26F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_Toc159960759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F103B" w14:paraId="267C07E9" w14:textId="41F13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十三、铸造涂料项目安全现状评价报告的审核与批准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_Toc159960760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F103B" w14:paraId="7F48449E" w14:textId="7C7DC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_Toc159960761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F103B" w14:paraId="127D4C79" w14:textId="64C54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_Toc159960762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F103B" w14:paraId="6BEB8729" w14:textId="49B5E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_Toc159960763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AF103B" w14:paraId="45AD1B7E" w14:textId="43867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_Toc159960764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F103B" w:rsidP="00AF103B" w14:paraId="48EAF663" w14:textId="1D04845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https://d.book118.com/006131122024010100</w:t>
        </w:r>
      </w:hyperlink>
    </w:p>
    <w:p w:rsidR="00AF103B" w:rsidP="00AF103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paraId="3ABFB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103B" w14:paraId="1FA523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paraId="68038C1A" w14:textId="2EE1D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103B" w14:paraId="692A1C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paraId="709006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2EE1D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2EE1D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2EE1D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P="00275FAF" w14:textId="2EE1D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10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paraId="7DECBF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RPr="00AF103B" w:rsidP="00AF103B" w14:paraId="08C5E76E" w14:textId="604AC850">
    <w:pPr>
      <w:pStyle w:val="Header"/>
      <w:rPr>
        <w:rFonts w:ascii="仿宋" w:eastAsia="仿宋" w:hAnsi="仿宋"/>
      </w:rPr>
    </w:pPr>
    <w:r w:rsidRPr="00AF103B">
      <w:rPr>
        <w:rFonts w:ascii="仿宋" w:eastAsia="仿宋" w:hAnsi="仿宋" w:hint="eastAsia"/>
      </w:rPr>
      <w:t>铸造涂料项目安全风险评价报告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paraId="780CAF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RPr="00AF103B" w:rsidP="00AF103B" w14:textId="604AC850">
    <w:pPr>
      <w:pStyle w:val="Header"/>
      <w:rPr>
        <w:rFonts w:ascii="仿宋" w:eastAsia="仿宋" w:hAnsi="仿宋"/>
      </w:rPr>
    </w:pPr>
    <w:r w:rsidRPr="00AF103B">
      <w:rPr>
        <w:rFonts w:ascii="仿宋" w:eastAsia="仿宋" w:hAnsi="仿宋" w:hint="eastAsia"/>
      </w:rPr>
      <w:t>铸造涂料项目安全风险评价报告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RPr="00AF103B" w:rsidP="00AF103B" w14:textId="604AC850">
    <w:pPr>
      <w:pStyle w:val="Header"/>
      <w:rPr>
        <w:rFonts w:ascii="仿宋" w:eastAsia="仿宋" w:hAnsi="仿宋"/>
      </w:rPr>
    </w:pPr>
    <w:r w:rsidRPr="00AF103B">
      <w:rPr>
        <w:rFonts w:ascii="仿宋" w:eastAsia="仿宋" w:hAnsi="仿宋" w:hint="eastAsia"/>
      </w:rPr>
      <w:t>铸造涂料项目安全风险评价报告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RPr="00AF103B" w:rsidP="00AF103B" w14:textId="604AC850">
    <w:pPr>
      <w:pStyle w:val="Header"/>
      <w:rPr>
        <w:rFonts w:ascii="仿宋" w:eastAsia="仿宋" w:hAnsi="仿宋"/>
      </w:rPr>
    </w:pPr>
    <w:r w:rsidRPr="00AF103B">
      <w:rPr>
        <w:rFonts w:ascii="仿宋" w:eastAsia="仿宋" w:hAnsi="仿宋" w:hint="eastAsia"/>
      </w:rPr>
      <w:t>铸造涂料项目安全风险评价报告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:rsidRPr="00AF103B" w:rsidP="00AF103B" w14:textId="604AC850">
    <w:pPr>
      <w:pStyle w:val="Header"/>
      <w:rPr>
        <w:rFonts w:ascii="仿宋" w:eastAsia="仿宋" w:hAnsi="仿宋"/>
      </w:rPr>
    </w:pPr>
    <w:r w:rsidRPr="00AF103B">
      <w:rPr>
        <w:rFonts w:ascii="仿宋" w:eastAsia="仿宋" w:hAnsi="仿宋" w:hint="eastAsia"/>
      </w:rPr>
      <w:t>铸造涂料项目安全风险评价报告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10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03B"/>
    <w:rsid w:val="00275FAF"/>
    <w:rsid w:val="00AF10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1368AD"/>
  <w15:chartTrackingRefBased/>
  <w15:docId w15:val="{654602C6-DA48-4FFB-9929-181CD5D28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10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10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10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10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10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10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1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10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103B"/>
  </w:style>
  <w:style w:type="paragraph" w:styleId="TOC1">
    <w:name w:val="toc 1"/>
    <w:basedOn w:val="Normal"/>
    <w:next w:val="Normal"/>
    <w:autoRedefine/>
    <w:uiPriority w:val="39"/>
    <w:unhideWhenUsed/>
    <w:rsid w:val="00AF103B"/>
  </w:style>
  <w:style w:type="paragraph" w:styleId="TOC2">
    <w:name w:val="toc 2"/>
    <w:basedOn w:val="Normal"/>
    <w:next w:val="Normal"/>
    <w:autoRedefine/>
    <w:uiPriority w:val="39"/>
    <w:unhideWhenUsed/>
    <w:rsid w:val="00AF10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06131122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7274</Words>
  <Characters>41465</Characters>
  <Application>Microsoft Office Word</Application>
  <DocSecurity>0</DocSecurity>
  <Lines>345</Lines>
  <Paragraphs>97</Paragraphs>
  <ScaleCrop>false</ScaleCrop>
  <Company/>
  <LinksUpToDate>false</LinksUpToDate>
  <CharactersWithSpaces>48642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2024-02-27T13:10:00Z</dcterms:created>
  <dcterms:modified xsi:type="dcterms:W3CDTF">2024-02-27T13:11:00Z</dcterms:modified>
</cp:coreProperties>
</file>