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大输液项目商业计划书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97232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、大输液项目建设背景及必要性分析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、大输液项目选址说明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一)、大输液项目选址原则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)、大输液项目选址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)、大输液项目技术工艺分析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(三)、大输液项目技术流程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296711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(一)、大输液项目进度安排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、大输液项目实施保障措施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25800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)、大输液项目实施保障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、大输液项目管理与团队协作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大输液项目管理方法论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二)、大输液项目计划与进度管理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)、大输液项目风险管理与应对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6837731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项目商业计划书旨在全面介绍和规划一个创新性的大输液项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案的目的是为了提供大输液项目的全面概览，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大输</w:t>
      </w:r>
      <w:r>
        <w:rPr>
          <w:rFonts w:ascii="FangSong" w:eastAsia="FangSong" w:hAnsi="FangSong" w:cs="FangSong"/>
          <w:spacing w:val="-10"/>
          <w:sz w:val="28"/>
          <w:szCs w:val="28"/>
        </w:rPr>
        <w:t>液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发展，大输液行业在技术上取得了显著的突破。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**大输液行业**是一片充满活力的领域，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102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大输液行业市场规模庞大，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发展，大输液行业在技术上取得了显著的突破。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二、大输液项目建设背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三、大输液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一)、大输液项目选址原则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大输液项目选址必须与城乡建设总体规划保持一致，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确保大输</w:t>
      </w:r>
      <w:r>
        <w:rPr>
          <w:rFonts w:ascii="FangSong" w:eastAsia="FangSong" w:hAnsi="FangSong" w:cs="FangSong"/>
          <w:spacing w:val="-4"/>
          <w:sz w:val="28"/>
          <w:szCs w:val="28"/>
        </w:rPr>
        <w:t>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96" w:hanging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越的交通条件是大输液项目成功的关键因素之一。选址地应该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大输液项目建设阶段，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</w:t>
      </w:r>
      <w:r>
        <w:rPr>
          <w:rFonts w:ascii="FangSong" w:eastAsia="FangSong" w:hAnsi="FangSong" w:cs="FangSong"/>
          <w:spacing w:val="-3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输液项目建设的顺利进行。这有助于提高工程效率，缩短工程周期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输液项目选址应与当地大气污染防治、水资源利用以及自然生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态环境保护政策相一致。我们将致力于在大输液项目建设和运营过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确保大输液项目的可持续发展，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我们将有效平衡大输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液项目的需求与用地法规的要求，避免可能出现的法律和环境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在大输液项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目的实施过程中获得更多的理解和支持。</w:t>
      </w:r>
    </w:p>
    <w:p>
      <w:pPr>
        <w:spacing w:before="29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输液项目的长期成功和对社会的积极贡献。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二)、大输液项目选址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选择大输液项目的地理位置时，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，为大输液项目的顺利推进提供了有力支持。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优惠等方面的支持。这将显著减轻大输液项目的财务压力，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善的产业链，为大输液项目提供了丰富的合作机会，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高度重视生态环境的保护。选址处有利于建设绿色、环保型的大输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液项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术开发区被视为未来经济发展的重要增长点。大输液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为大输液项目在长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确保大输液项目的建设与运营与当地发展规划相协调，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输液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大输液项目的成功实施不仅依赖于选址的地理位置，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为大输液项目的建设提供了必要的基础支持，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确保大输液项目选址符合当地的用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规划要求。这有助于大输液项目在合规范围内进行建设，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输液项目的用工提供了充足的保障，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括税收、用地等方面的优惠政策。这为大输液项目创造了更加宽松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大输液项目的过程中，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确保大输液项目在不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大输液项目所在区域的安全设施完备，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系统。这为大输液项目的安全运行提供了可靠的支持，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输液项目提供了明确的建设方向，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确保用地符合工业大输液项目的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大输液项目所在地区容积率和建筑密度都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标。我们将确保大输液项目建设在合理的容积率和建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筑密度范围内，以充分利用土地资源，提高大输液项目效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途划分是用地控制的核心之一。根据大输液项目的性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保持大输液项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。我们将严格按照规定的利用年限进行大输液项目建设和运营，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大输液项目建设完成后，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然环境，减小大</w:t>
      </w:r>
      <w:r>
        <w:rPr>
          <w:rFonts w:ascii="FangSong" w:eastAsia="FangSong" w:hAnsi="FangSong" w:cs="FangSong"/>
          <w:spacing w:val="-2"/>
          <w:sz w:val="28"/>
          <w:szCs w:val="28"/>
        </w:rPr>
        <w:t>输液项目对周边土地的影响。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我们将确保大输液项目在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。这为大输液项目提供了便捷的物流通道，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品销售，提高了大输液项目的市场竞争力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自然条件适宜。大输液项目建设将充分利用这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设施。大输液项目将充分利用这些配套设施，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助于大输液项目的稳定运营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总体要求中还包括对环境的保护要求。大输液项目将遵循当地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于建设绿色、可持续的工业大输液项目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8" w:right="132" w:firstLine="55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大输</w:t>
      </w:r>
      <w:r>
        <w:rPr>
          <w:rFonts w:ascii="FangSong" w:eastAsia="FangSong" w:hAnsi="FangSong" w:cs="FangSong"/>
          <w:spacing w:val="-2"/>
          <w:sz w:val="28"/>
          <w:szCs w:val="28"/>
        </w:rPr>
        <w:t>液项目将积极融入当地社区，与周边居民建立和谐的关系。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促进大输液项目与当地社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大输液项目将在选址的基础上更好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我们计划通过多功能空间规划来优化土地利用。在大输液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高建筑的垂直利用率。这一措施有助于减小大输液项目的占地面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大输液项目还将注重环境友好设计，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还有助于提高大输液项目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共设施也是我们的设计理念之一。在大输液项目内部建设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过这些具体措施，我们致力于实现大输液项目用地的经济高效利用，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在大</w:t>
      </w:r>
      <w:r>
        <w:rPr>
          <w:rFonts w:ascii="FangSong" w:eastAsia="FangSong" w:hAnsi="FangSong" w:cs="FangSong"/>
          <w:spacing w:val="-10"/>
          <w:sz w:val="28"/>
          <w:szCs w:val="28"/>
        </w:rPr>
        <w:t>输</w:t>
      </w:r>
      <w:r>
        <w:rPr>
          <w:rFonts w:ascii="FangSong" w:eastAsia="FangSong" w:hAnsi="FangSong" w:cs="FangSong"/>
          <w:spacing w:val="-7"/>
          <w:sz w:val="28"/>
          <w:szCs w:val="28"/>
        </w:rPr>
        <w:t>液项目整体布置中，我们将主体功能区划分为生产区、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产品出货；办公区域靠近大输液项目核心区，方便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；休闲区和绿化区域分布在大输液项目的角落，为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确保了大输液项目内外的车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68" w:right="153" w:firstLine="10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大输液项目区域内设置了一系列公共设施，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中心、员工活动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心、餐厅等。这些设施分布合理，方便员工利用，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4"/>
          <w:sz w:val="28"/>
          <w:szCs w:val="28"/>
        </w:rPr>
        <w:t>输液项目总图中，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生产与办公是大输液项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输和产品的高效配送。办公区则位于大输液项目核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管理层对整个大输液项目的监控与决策。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在大输液项目区域内分布绿化带和休闲区，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也为大输液项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我们将环境保护区域规划在大输液项目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7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确保了大输液项目整体的美观性。这一举措符合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使大输液项目在生产的同时也能够实现对环境的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这八个设计要点共同构成了大输液项目总图布置方案的核心，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了大输液项目在各个方面都能够取得良好的平衡，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该大输液项目选址位于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输液项目的顺利启动和运营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销售和员工的通勤。这为大输液项目提供了便捷的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大输液项目选址规划中特别考虑了环保区域，用于处理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>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有效减少对周边环境的负面影响。这表明了大输液项目对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大输液项目选址的用地控制指标与相关规划相一致，不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>仅满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也兼顾了用地的合理利用。这有助于大输液项目获得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在大输液项目选址周边进行了社区和周边环境的调查，确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输液项目建设不会对周边社区造成过大的影响，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大输液项目选址时，我们充分考虑了当地的政策和法规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大输液项目的合法性和稳健性。对政府支持政策和法规的遵从，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于大输液项目在当地获得更多支持。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综合考虑大输液项目选址的各项因素，我们认为该选址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为大输液项目带来更多的发展机遇。与周边的产业和社会环境相结合，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大输液项目实现可持续发展。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我们可以得出该大输液项目选址的合理性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性，为大输液项目的后续规划和实施提供了坚实的基础。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(二)、大输液项目技术工艺分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提供优质产品和服务。保障工艺流程能够满足大输液项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大输液项目建设贯彻“三同时”的原则，注重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大输</w:t>
      </w:r>
      <w:r>
        <w:rPr>
          <w:rFonts w:ascii="FangSong" w:eastAsia="FangSong" w:hAnsi="FangSong" w:cs="FangSong"/>
          <w:spacing w:val="-13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4" w:firstLine="2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员和研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技术人员共同制定。所采用的技术具有能耗低、高质量、高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输液项目的技术保障措施从设计、施工、试运行到投产、销售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以确保大输液项目在技术开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保大输液项目的可持续发展和高效运营。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、大输液项目技术流程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在大输液项目运营中，进行技术持续改进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析工具监测和分析大输液项目各环节数据。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共同构建了高效、稳定的大输液项目技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术实施框架，确保大输液项目顺利推进。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选用的设备能够满足大输液项目的技术要求，例如：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设备与大输液项目工艺流程相匹配，例如：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生产能力是否符合大输液项目的产能需求。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资源配置是确保大输液项目成功实施的核心要素之一。在岗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我们根据大输液项目规模和复杂性制定了合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具备应对大输液项目挑战的能力。通过这些人力资源配置策略，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为大输液项目的顺利实施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确保大输液项目团队的协调运作和高效执行，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分为不同层面，并采用灵活的策略来满足大输液项目需求。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招募到最适合大输液项目的人才。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岗位分工：明确大输液项目各个岗位的职责和任务，根据团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展目标，并提供培训和资源支持，助力其在大输液项目中不断成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3" w:line="415" w:lineRule="auto"/>
        <w:ind w:left="54" w:right="7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88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4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</w:t>
      </w:r>
      <w:r>
        <w:rPr>
          <w:rFonts w:ascii="FangSong" w:eastAsia="FangSong" w:hAnsi="FangSong" w:cs="FangSong"/>
          <w:spacing w:val="-2"/>
          <w:sz w:val="28"/>
          <w:szCs w:val="28"/>
        </w:rPr>
        <w:t>液项目、角色扮演等方式，提高团队成员的协同工作能力。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0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pgSz w:w="11906" w:h="16839"/>
          <w:pgMar w:top="1431" w:right="1704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https://d.book118.com/006155004224010101</w:t>
        </w:r>
      </w:hyperlink>
    </w:p>
    <w:p/>
    <w:sectPr>
      <w:pgSz w:w="11906" w:h="16839"/>
      <w:pgMar w:top="1431" w:right="160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615500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2024-03-14T10:29:30Z</vt:filetime>
  </property>
  <property fmtid="{D5CDD505-2E9C-101B-9397-08002B2CF9AE}" pid="3" name="CRO">
    <vt:lpwstr>wqlLaW5nc29mdCBQREYgdG8gV1BTIDgw</vt:lpwstr>
  </property>
</Properties>
</file>