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2024年湿法磷酸行业分析报告及未来五到十年行业发展趋势报告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6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623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67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_Toc5967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1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_Toc17510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2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5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_Toc29650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_Toc2570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_Toc426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_Toc4388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_Toc6590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5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_Toc32050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9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_Toc15296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_Toc18003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9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_Toc26695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358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_Toc17358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1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_Toc6217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1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9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_Toc9028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6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_Toc30166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5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_Toc17902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3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_Toc21333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8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_Toc10284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_Toc14163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7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_Toc32375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8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_Toc9485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_Toc27766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_Toc5934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558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_Toc15583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4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_Toc8241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2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_Toc26427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45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_Toc17633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3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_Toc19432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8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_Toc27682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0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_Toc18856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_Toc3328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6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_Toc4563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4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_Toc25142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84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_Toc12841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0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_Toc9705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07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_Toc27407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67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_Toc6367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49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_Toc15449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47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_Toc7447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8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4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_Toc14248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_Toc24734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1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4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_Toc14141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_Toc2436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4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7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6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</w:instrText>
        </w:r>
        <w:r>
          <w:instrText xml:space="preserve">Toc6465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18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_Toc29618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0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_Toc9808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46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_Toc12246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39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_Toc14739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7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5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_Toc27956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6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湿法磷酸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_Toc11264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1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湿法磷酸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_Toc17616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https://d.book118.com/006202222240010030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06202222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