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54784" w14:paraId="0550CF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4784" w14:paraId="38515A9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4784" w14:paraId="7E741E4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54784" w:rsidRPr="00F54784" w14:paraId="1A54DF16" w14:textId="1848331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54784">
        <w:rPr>
          <w:rFonts w:ascii="宋体" w:eastAsia="宋体" w:hAnsi="宋体" w:hint="eastAsia"/>
          <w:b/>
          <w:sz w:val="60"/>
        </w:rPr>
        <w:t>环境防护产品相关项目可行性研究报告</w:t>
      </w:r>
    </w:p>
    <w:p w:rsidR="00F54784" w:rsidP="00F54784" w14:paraId="054AB286" w14:textId="76D3118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54784">
        <w:rPr>
          <w:rFonts w:ascii="仿宋" w:eastAsia="仿宋" w:hAnsi="仿宋" w:hint="eastAsia"/>
          <w:b/>
          <w:sz w:val="40"/>
        </w:rPr>
        <w:t>目录</w:t>
      </w:r>
    </w:p>
    <w:p w:rsidR="00F54784" w14:paraId="7D2FA8C8" w14:textId="635BECA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54784" w14:paraId="286AFF36" w14:textId="1B0359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一、环境防护产品项目概论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4784" w14:paraId="2BCD8C84" w14:textId="0C44D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(一)、环境防护产品项目名称及承办单位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4784" w14:paraId="07946BE3" w14:textId="2B37C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(二)、环境防护产品项目拟建地址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54784" w14:paraId="63FBA553" w14:textId="324892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(三)、环境防护产品项目提出的背景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54784" w14:paraId="48025464" w14:textId="4B5BF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4784" w14:paraId="1C6C681B" w14:textId="10A71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(五)、环境防护产品项目建设必要性分析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_Toc157963769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54784" w14:paraId="05E29D3E" w14:textId="4E48A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4784" w14:paraId="61B7074C" w14:textId="37D06B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(七)、环境防护产品项目总投资估算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4784" w14:paraId="459FDC28" w14:textId="63C19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(八)、环境防护产品项目工艺技术装备方案的选择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4784" w14:paraId="20CDB370" w14:textId="27C0E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(九)、环境防护产品项目实施进度建议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4784" w14:paraId="0E699F6A" w14:textId="745AF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(十)、环境防护产品相关研究结论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54784" w14:paraId="0515632D" w14:textId="35A30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(十一)、环境防护产品项目规划及市场分析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54784" w14:paraId="208A7BA2" w14:textId="36D74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4784" w14:paraId="7BB5B7DC" w14:textId="4DBF8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54784" w14:paraId="055B741A" w14:textId="340F4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4784" w14:paraId="2081C29E" w14:textId="4E86A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54784" w14:paraId="2D13F194" w14:textId="75EF8F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三、环境防护产品项目投资估算与资金筹措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4784" w14:paraId="71278DDC" w14:textId="7A104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54784" w14:paraId="157A1B9F" w14:textId="50B92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54784" w14:paraId="08826F6B" w14:textId="3E475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https://d.book118.com/006210142122010044</w:t>
        </w:r>
      </w:hyperlink>
    </w:p>
    <w:p w:rsidR="00F547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:rsidP="005D0A9D" w14:paraId="25FC95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4784" w14:paraId="22A35F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:rsidP="005D0A9D" w14:paraId="65F32653" w14:textId="219EA9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54784" w14:paraId="075255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14:paraId="597023E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:rsidP="005D0A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547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:rsidP="005D0A9D" w14:textId="219EA9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547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14:paraId="141674C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:rsidRPr="00F54784" w:rsidP="00F54784" w14:paraId="4722C1EB" w14:textId="16451A54">
    <w:pPr>
      <w:pStyle w:val="Header"/>
      <w:rPr>
        <w:rFonts w:ascii="仿宋" w:eastAsia="仿宋" w:hAnsi="仿宋"/>
      </w:rPr>
    </w:pPr>
    <w:r w:rsidRPr="00F54784">
      <w:rPr>
        <w:rFonts w:ascii="仿宋" w:eastAsia="仿宋" w:hAnsi="仿宋" w:hint="eastAsia"/>
      </w:rPr>
      <w:t>环境防护产品可行性报告</w:t>
    </w:r>
    <w:r w:rsidRPr="00F5478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14:paraId="1DE258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:rsidRPr="00F54784" w:rsidP="00F54784" w14:textId="16451A54">
    <w:pPr>
      <w:pStyle w:val="Header"/>
      <w:rPr>
        <w:rFonts w:ascii="仿宋" w:eastAsia="仿宋" w:hAnsi="仿宋"/>
      </w:rPr>
    </w:pPr>
    <w:r w:rsidRPr="00F54784">
      <w:rPr>
        <w:rFonts w:ascii="仿宋" w:eastAsia="仿宋" w:hAnsi="仿宋" w:hint="eastAsia"/>
      </w:rPr>
      <w:t>环境防护产品可行性报告</w:t>
    </w:r>
    <w:r w:rsidRPr="00F5478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47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784"/>
    <w:rsid w:val="005D0A9D"/>
    <w:rsid w:val="00F5478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BC3413"/>
  <w15:chartTrackingRefBased/>
  <w15:docId w15:val="{154CA4C7-2F42-46B7-930B-E3ED8D24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547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547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547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547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547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547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547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547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4784"/>
  </w:style>
  <w:style w:type="paragraph" w:styleId="TOC1">
    <w:name w:val="toc 1"/>
    <w:basedOn w:val="Normal"/>
    <w:next w:val="Normal"/>
    <w:autoRedefine/>
    <w:uiPriority w:val="39"/>
    <w:unhideWhenUsed/>
    <w:rsid w:val="00F54784"/>
  </w:style>
  <w:style w:type="paragraph" w:styleId="TOC2">
    <w:name w:val="toc 2"/>
    <w:basedOn w:val="Normal"/>
    <w:next w:val="Normal"/>
    <w:autoRedefine/>
    <w:uiPriority w:val="39"/>
    <w:unhideWhenUsed/>
    <w:rsid w:val="00F547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6210142122010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4442</Words>
  <Characters>25325</Characters>
  <Application>Microsoft Office Word</Application>
  <DocSecurity>0</DocSecurity>
  <Lines>211</Lines>
  <Paragraphs>59</Paragraphs>
  <ScaleCrop>false</ScaleCrop>
  <Company/>
  <LinksUpToDate>false</LinksUpToDate>
  <CharactersWithSpaces>29708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2024-02-04T10:28:00Z</dcterms:created>
  <dcterms:modified xsi:type="dcterms:W3CDTF">2024-02-04T10:29:00Z</dcterms:modified>
</cp:coreProperties>
</file>