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11137900</wp:posOffset>
            </wp:positionV>
            <wp:extent cx="469900" cy="368300"/>
            <wp:effectExtent l="0" t="0" r="0" b="0"/>
            <wp:wrapNone/>
            <wp:docPr id="100050" name="图片 1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实验探究04  检测不同环境中的细菌和真菌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洗手能减少手上的细菌和真菌数量吗？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洗手能减少手上的细菌和真菌数量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8"/>
        </w:trPr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-28575</wp:posOffset>
                  </wp:positionV>
                  <wp:extent cx="3462655" cy="1390015"/>
                  <wp:effectExtent l="0" t="0" r="4445" b="635"/>
                  <wp:wrapSquare wrapText="bothSides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655" cy="1390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实验变量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细菌和真菌</w:t>
            </w:r>
            <w:r>
              <w:rPr>
                <w:rFonts w:ascii="Times New Roman" w:hAnsi="Times New Roman" w:cs="Times New Roman" w:hint="eastAsia"/>
              </w:rPr>
              <w:t>。对照组：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①</w:t>
            </w:r>
            <w:r>
              <w:rPr>
                <w:rFonts w:ascii="Times New Roman" w:hAnsi="Times New Roman" w:cs="Times New Roman" w:hint="eastAsia"/>
              </w:rPr>
              <w:t>号培养皿。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实验现象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</w:pPr>
            <w:r>
              <w:rPr>
                <w:rFonts w:hAnsi="宋体"/>
                <w:color w:val="000000"/>
              </w:rPr>
              <w:t>25°C恒温培养一段时间后，①号培养皿中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无</w:t>
            </w:r>
            <w:r>
              <w:rPr>
                <w:rFonts w:hAnsi="宋体"/>
                <w:color w:val="000000"/>
              </w:rPr>
              <w:t>菌落，②号培养皿中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有较多</w:t>
            </w:r>
            <w:r>
              <w:rPr>
                <w:rFonts w:hAnsi="宋体"/>
                <w:color w:val="000000"/>
              </w:rPr>
              <w:t>菌落，③号培养皿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有较少</w:t>
            </w:r>
            <w:r>
              <w:rPr>
                <w:rFonts w:hAnsi="宋体"/>
                <w:color w:val="000000"/>
              </w:rPr>
              <w:t>菌落。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得出结论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洗手能减少手上的细菌和真菌数量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  <w:r>
        <w:pict>
          <v:shape id="文本框 29" o:spid="_x0000_s1026" type="#_x0000_t202" style="width:467.25pt;height:132.75pt;margin-top:46.45pt;margin-left:0.15pt;mso-height-relative:margin;mso-width-relative:margin;mso-wrap-distance-bottom:0;mso-wrap-distance-top:0;position:absolute;z-index:251661312" coordsize="21600,21600" filled="f" stroked="t" strokecolor="#c2317e">
            <v:stroke dashstyle="longDash"/>
            <v:textbox>
              <w:txbxContent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培养细菌和真菌的方法：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配制培养基(含有机物)→高温灭菌→接种-→恒温培养</w:t>
                  </w:r>
                  <w:r>
                    <w:rPr>
                      <w:rFonts w:ascii="宋体" w:eastAsia="宋体" w:hAnsi="宋体" w:cs="Times New Roman" w:hint="eastAsia"/>
                      <w:color w:val="000000" w:themeColor="text1"/>
                      <w:szCs w:val="21"/>
                    </w:rPr>
                    <w:t>。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培养皿高温处理的目的：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高温杀死</w:t>
                  </w:r>
                  <w:r>
                    <w:rPr>
                      <w:rFonts w:ascii="Calibri" w:eastAsia="宋体" w:hAnsi="Calibri" w:cs="Times New Roman" w:hint="eastAsia"/>
                    </w:rPr>
                    <w:t>培养皿和培养基上的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杂菌</w:t>
                  </w:r>
                  <w:r>
                    <w:rPr>
                      <w:rFonts w:ascii="Calibri" w:eastAsia="宋体" w:hAnsi="Calibri" w:cs="Times New Roman" w:hint="eastAsia"/>
                    </w:rPr>
                    <w:t>，排除其他杂菌的污染。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接种问题：实验中要使用无菌棉棒进行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接种</w:t>
                  </w:r>
                  <w:r>
                    <w:rPr>
                      <w:rFonts w:ascii="Calibri" w:eastAsia="宋体" w:hAnsi="Calibri" w:cs="Times New Roman" w:hint="eastAsia"/>
                    </w:rPr>
                    <w:t>，不能将培养基暴露在空气中，目的是防止棉棒上的微生物污染培养基。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结果记录问题：及时登记观察结果，这时一定要登记好日期，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千万不要在实验过程中打开培养皿</w:t>
                  </w:r>
                  <w:r>
                    <w:rPr>
                      <w:rFonts w:ascii="Calibri" w:eastAsia="宋体" w:hAnsi="Calibri" w:cs="Times New Roman" w:hint="eastAsia"/>
                    </w:rPr>
                    <w:t>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1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在“检测不同环境中的细菌和真菌”的探究实验中，实验过程通常包括以下步骤，请选择正确的排列顺序（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295650" cy="846455"/>
            <wp:effectExtent l="0" t="0" r="0" b="0"/>
            <wp:docPr id="9" name="图片 9" descr="@@@f9e9f95d33f94b1498a7b6b34cdc22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f9e9f95d33f94b1498a7b6b34cdc22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00139" cy="84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④①②③⑤</w:t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①④③②⑤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①④②③⑤</w:t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①②③④⑤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每年的10月15日为“世界洗手日”。乐乐同学为了探究洗手前后手上细菌数量变化的情况，设计了如下实验：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步骤一：取三套装有等量牛肉汁培养基的培养皿（已经高温灭菌），分别标记为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、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、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步骤二：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号不做处理，洗手前在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号培养皿的培养基上按下手印，洗手后在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号培养皿的培养基上按下手印（处理如图所示），加盖封好。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步骤三：将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号、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号和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号培养皿同时放置在恒温箱中培养，每天观察并做好记录。请分析回答：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581275" cy="97663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92355" cy="98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(1)在培养细菌、真菌的过程中，为了排除杂菌污染，应该对培养基进行处理。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(2)在培养基上按手印相当于细菌、真菌一般培养方法中的。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(3)上述实验中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号作为。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(4)一段时间后，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号培养皿中出现的细菌菌落明显多于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号培养皿，则实验结论为：。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(5)请你为2023年的“世界洗手日”写一条宣传标语：。</w:t>
      </w:r>
    </w:p>
    <w:p>
      <w:pPr>
        <w:pStyle w:val="PlainText"/>
        <w:shd w:val="clear" w:color="auto" w:fill="FFFFFF" w:themeFill="background1"/>
        <w:spacing w:after="240" w:line="360" w:lineRule="auto"/>
        <w:jc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2023春·宁夏吴忠·八年级校联考期</w:t>
      </w:r>
      <w:r>
        <w:rPr>
          <w:rFonts w:ascii="Times New Roman" w:eastAsia="宋体" w:hAnsi="Times New Roman" w:cs="Times New Roman"/>
          <w:szCs w:val="22"/>
        </w:rPr>
        <w:t>末）在“检测不同环境中的细菌和真菌”的探究实验中，下列有关说法正确的是（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A．用无菌棉棒擦拭手心后，在培养基上轻轻涂抹，进行接种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B．培养用的培养基和培养皿，在高温灭菌后可直接接种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C．接种后的培养基必须再次进行高温灭菌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D．本试验不需要设置对照实验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2023秋·四川广元·八年级统考期末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）“打开培养皿，暴露在空气中5﹣10分钟，再盖上封号.”此过程相当于细菌培养过程中的哪一个步骤钥（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A．制作培养基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B．消毒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C．恒温培养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D．接种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2023春·山东淄博·七年级统考期末</w:t>
      </w:r>
      <w:r>
        <w:rPr>
          <w:rFonts w:ascii="Times New Roman" w:eastAsia="宋体" w:hAnsi="Times New Roman" w:cs="Times New Roman"/>
          <w:szCs w:val="22"/>
        </w:rPr>
        <w:t>）某同学将装有培养基的培养皿暴露在空气中一段时间后进行培养，结果如图所示。下列有关叙述中，正确的是（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468755" cy="1019175"/>
            <wp:effectExtent l="0" t="0" r="0" b="0"/>
            <wp:docPr id="100003" name="图片 100003" descr="@@@ca76c037-694e-45bf-8381-2ad474cb5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ca76c037-694e-45bf-8381-2ad474cb5e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75494" cy="102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A．霉菌菌落通常比细菌菌落大，说明空气中霉菌数量更多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B．培养基中的细菌和霉菌来自空气和培养皿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C．该实验可以测定空气中微生物的种类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D．一个细菌菌落中可能有几种细菌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2023春·山东烟台·七年级统考期末</w:t>
      </w:r>
      <w:r>
        <w:rPr>
          <w:rFonts w:ascii="Times New Roman" w:eastAsia="宋体" w:hAnsi="Times New Roman" w:cs="Times New Roman"/>
          <w:szCs w:val="22"/>
        </w:rPr>
        <w:t>）某同学为“监测不同环境中的细菌和真菌”做了以下操作，其中不正确的是（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A．配制好培养基时，加入牛肉汁为细菌和真菌的生长繁殖提供营养物质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B．配制好的培养基，在接种前进行了高温灭菌处理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C．对接种后的培养基再次进行高温灭菌处理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D．培养基接种后在适宜的温度下培养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2023秋·湖北随州·八年级统考期末</w:t>
      </w:r>
      <w:r>
        <w:rPr>
          <w:rFonts w:ascii="Times New Roman" w:eastAsia="宋体" w:hAnsi="Times New Roman" w:cs="Times New Roman"/>
          <w:szCs w:val="22"/>
        </w:rPr>
        <w:t>）我们的周围有数不清的细菌和真菌，甚至在我们的体表和体内也有许多细菌，有时还会有真菌。洗手能否减少手上的细菌和真菌呢？下面是我们为幼儿园的老师设计的实验，通过实验告诉小朋友们要养成饭前、便后洗手的良好卫生习惯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04"/>
        <w:gridCol w:w="450"/>
        <w:gridCol w:w="3424"/>
        <w:gridCol w:w="3096"/>
        <w:gridCol w:w="221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培养皿号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C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实验步骤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配制牛肉汁培养基,高温灭菌后待用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用无菌棉棒在洗手前的手心取样，,然后涂抹到培养基表面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用无菌棉棒在洗手后的手心取样,然后培养基表面涂抹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用无菌棉棒直接在涂抹到培养基表面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②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将A、B、C三组培养皿放入温度适宜的培养箱培养,每天定时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</w:rPr>
              <w:t>    </w:t>
            </w:r>
            <w:r>
              <w:rPr>
                <w:rFonts w:ascii="Times New Roman" w:eastAsia="宋体" w:hAnsi="Times New Roman" w:cs="Times New Roman"/>
                <w:szCs w:val="22"/>
              </w:rPr>
              <w:t>观察、记录,直到菌落不再增加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实验结果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许多菌落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少数菌落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?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(1)C组在此试验中起作用。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(2)实验步骤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用无菌棉棒对手心取样时，是否要求A、B两组取样面积相同？（填“是”或“否”），其目的是。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(3)步骤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相当于培养细菌、真菌方法中的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(4)上表中，C组实验结果“？”理论上应该是。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(5)此实验得出的结论是。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2023春·黑龙江佳木斯·八年级校考期中</w:t>
      </w:r>
      <w:r>
        <w:rPr>
          <w:rFonts w:ascii="Times New Roman" w:eastAsia="宋体" w:hAnsi="Times New Roman" w:cs="Times New Roman"/>
          <w:szCs w:val="22"/>
        </w:rPr>
        <w:t>）下列是“检测教室中的细菌和真菌”的实步骤：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用牛肉汁与琼脂混合配制培养基；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将配制好的培养基平铺在A、B两套培养皿中进行高温处理，冷却后合用；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在教室打开培养皿A，暴露在空气中10分钟，再盖上，封好。培养皿B不做处理；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将两套培养皿同时放入恒温箱中培养，几天后观察培养皿中菌落的生长情况。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结合实验步骤，回答问题。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(1)在第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步配置培养基的操作中，牛肉汁起什么作用？。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(2)在第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步操作中对培养皿和培养基进行了高温处理，目的是：。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(3)步骤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的操作，打开培养皿A，暴露在空气中10分钟，再盖上，封好。这相当于细菌、真菌一般培养方法中的。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(4)在实验过程中选取两套培养皿的目的是。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(5)如果实验成功，几天后在观察培养皿中的菌落时，会发现培养皿中没有菌落生长。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2023春·吉林长春·八年级校考期中</w:t>
      </w:r>
      <w:r>
        <w:rPr>
          <w:rFonts w:ascii="Times New Roman" w:eastAsia="宋体" w:hAnsi="Times New Roman" w:cs="Times New Roman"/>
          <w:szCs w:val="22"/>
        </w:rPr>
        <w:t>）某中学八年二班生物学兴趣小组为检测“消毒液能否减少教室内细菌和真菌的数量”，设计了如下实验，分析回答下列问题。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42"/>
        <w:gridCol w:w="450"/>
        <w:gridCol w:w="3729"/>
        <w:gridCol w:w="4411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组别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C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培养皿号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1、2、3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4.5.6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7.8.9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实验步骤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将装有牛肉汁培养基的培养皿高温灭菌、冷却备用；关闭本班教室门窗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喷洒某消毒液前，在本班教室内把培养皿盖打开暴露10分钟，盖上盖，封好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在本班教室内均匀喷洒适量该消毒液1小时后，把培养皿盖打开暴露10分钟，盖上盖，封好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不做</w:t>
            </w:r>
          </w:p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处理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③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将A、B、C三组培养皿放入37</w:t>
            </w:r>
            <w:r>
              <w:rPr>
                <w:rFonts w:ascii="宋体" w:eastAsia="宋体" w:hAnsi="宋体" w:cs="宋体" w:hint="eastAsia"/>
                <w:szCs w:val="22"/>
              </w:rPr>
              <w:t>℃</w:t>
            </w:r>
            <w:r>
              <w:rPr>
                <w:rFonts w:ascii="Times New Roman" w:eastAsia="宋体" w:hAnsi="Times New Roman" w:cs="Times New Roman"/>
                <w:szCs w:val="22"/>
              </w:rPr>
              <w:t>的恒温培养箱中培养，一天后观察并记录培养皿里细菌和真菌的菌落数量，求各组平均值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实验结果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？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(1)A、B两组培养皿开盖后暴露相同时间，目的是为了控制。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步骤的操作相当于培养细菌和真菌一般方法步骤中的。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(3)理论上C组的实验结果是0，设置C组的目的是与A、B两组形成实验。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(4)ABC三组都设置了3个培养皿而不是1个，这样做是为了。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(5)预测实验结果和结论：如果B组的菌落数量A组（选填“大于”“小于”“等于”），那么消毒液能减少教室内细菌和真菌的数量，则说明通过喷洒消毒液能有效预防传染病。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2023·陕西咸阳·统考一模</w:t>
      </w:r>
      <w:r>
        <w:rPr>
          <w:rFonts w:ascii="Times New Roman" w:eastAsia="宋体" w:hAnsi="Times New Roman" w:cs="Times New Roman"/>
          <w:szCs w:val="22"/>
        </w:rPr>
        <w:t>）星期天早上，妈妈让小秦把自己的被褥拿到太阳下晾晒晾晒，说阳光可以杀菌，经常晾晒被褥有利于健康。这样做有用吗？小秦想一探究竟，经过思考，他制定了如下实验计划：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第一步：准备两个相同的白色瓷盘A、B，以及三套装有适量培养基的培养皿（a、b、c）分别进行灭菌处理，待用。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第二步：取一小撮污泥，与胚芽水（含多种营养物质）充分混合，静置一段时间后，分别吸取1毫升上清液，滴在两个白色瓷盘上，戴无菌手套将液体涂抹均匀。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第三步：待白色瓷盘在阴凉处完全干燥后，用不透光的黑纸把白色瓷盘A完全遮住，白色瓷盘B不做处理，将二者并排放在阳光下曝晒4小时。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第四步：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用无菌棉棒蘸取无菌水，擦拭白色瓷盘A后，均匀涂抹在培养皿a中的培养基上。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用无菌棉棒蘸取无菌水，擦拭白色瓷盘B后，均匀涂抹在培养皿b中的培养基上。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用无菌棉棒蘸取无菌水，均匀涂抹在培养皿c中的培养基上。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第五步：将三套培养皿放在恒温箱中培养一段时间，观察培养基上的菌落并计数。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请分析回答：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(1)根据小秦的实验计划分析，他提出的问题是？此实验的变量是。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(2)小秦对瓷盘、培养基进行灭菌，以及使用无菌手套、无菌棉棒和无菌水的目的是。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(3)本实验中，培养皿c起作用。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(4)小秦将自己的实验计划告知了生物老师，老师认为此计划有一处明显的不足，结果偶然性比较大。小秦应如何改进：。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(5)小秦改进并实施了计划，得到了如下图的结果。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3133725" cy="665480"/>
            <wp:effectExtent l="0" t="0" r="0" b="127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163175" cy="67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则可得出的结论是。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(6)上述结论对我们的生活有什么启示？。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9．（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2023春·山东济宁·七年级统考期末</w:t>
      </w:r>
      <w:r>
        <w:rPr>
          <w:rFonts w:ascii="Times New Roman" w:eastAsia="宋体" w:hAnsi="Times New Roman" w:cs="Times New Roman"/>
          <w:szCs w:val="22"/>
        </w:rPr>
        <w:t>）在我们的日常生活中，越来越多的人患上“手机依赖症”。由于人的手经常接触手机，手机表面温暖、潮湿，非常适合细菌的生长。《Live Science》发表的一篇文章称，手机屏幕比马桶按钮单位面积上的细菌多，最近国内微博、微信又对此大量传播。央视和北京卫视通过某科研单位进行了如下研究，请分析回答下列问题：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339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培养基编号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培养基组分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蛋白胨、食盐、蔗糖、水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牛肉膏、蛋白胨、食盐、琼脂、水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https://d.book118.com/007015153011006041</w:t>
        </w:r>
      </w:hyperlink>
    </w:p>
    <w:p/>
    <w:sectPr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5706B1"/>
    <w:multiLevelType w:val="multilevel"/>
    <w:tmpl w:val="145706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033"/>
    <w:rsid w:val="00027BD3"/>
    <w:rsid w:val="00044726"/>
    <w:rsid w:val="0004602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16AA9"/>
    <w:rsid w:val="001231FC"/>
    <w:rsid w:val="00123F2A"/>
    <w:rsid w:val="00133502"/>
    <w:rsid w:val="00150592"/>
    <w:rsid w:val="0015378D"/>
    <w:rsid w:val="001539A5"/>
    <w:rsid w:val="00156F71"/>
    <w:rsid w:val="00175CEB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174C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B46B2"/>
    <w:rsid w:val="003C66EB"/>
    <w:rsid w:val="003C7BC3"/>
    <w:rsid w:val="003F03C8"/>
    <w:rsid w:val="004151FC"/>
    <w:rsid w:val="0042207C"/>
    <w:rsid w:val="00425A9E"/>
    <w:rsid w:val="00440C6C"/>
    <w:rsid w:val="0044472D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D3957"/>
    <w:rsid w:val="005F1376"/>
    <w:rsid w:val="005F2C7C"/>
    <w:rsid w:val="00606FF3"/>
    <w:rsid w:val="00617A14"/>
    <w:rsid w:val="00634C18"/>
    <w:rsid w:val="0065351F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8F5242"/>
    <w:rsid w:val="00911664"/>
    <w:rsid w:val="00921F15"/>
    <w:rsid w:val="0093021B"/>
    <w:rsid w:val="00944D96"/>
    <w:rsid w:val="00957C97"/>
    <w:rsid w:val="00963BBB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370E8"/>
    <w:rsid w:val="00A4175B"/>
    <w:rsid w:val="00A5596C"/>
    <w:rsid w:val="00A55B4F"/>
    <w:rsid w:val="00A60CC7"/>
    <w:rsid w:val="00A617B1"/>
    <w:rsid w:val="00A706DC"/>
    <w:rsid w:val="00A714CF"/>
    <w:rsid w:val="00A71D17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80039"/>
    <w:rsid w:val="00BC23F9"/>
    <w:rsid w:val="00BD6019"/>
    <w:rsid w:val="00BF355F"/>
    <w:rsid w:val="00C02FC6"/>
    <w:rsid w:val="00C33162"/>
    <w:rsid w:val="00C3401D"/>
    <w:rsid w:val="00C41A94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B1DC3"/>
    <w:rsid w:val="00DF5230"/>
    <w:rsid w:val="00E0444A"/>
    <w:rsid w:val="00E06556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203C"/>
    <w:rsid w:val="00EC615F"/>
    <w:rsid w:val="00ED318D"/>
    <w:rsid w:val="00EF533F"/>
    <w:rsid w:val="00F01406"/>
    <w:rsid w:val="00F03E05"/>
    <w:rsid w:val="00F11B66"/>
    <w:rsid w:val="00F246D7"/>
    <w:rsid w:val="00F44171"/>
    <w:rsid w:val="00F5377F"/>
    <w:rsid w:val="00F57EBE"/>
    <w:rsid w:val="00F61182"/>
    <w:rsid w:val="00F85760"/>
    <w:rsid w:val="00F86E86"/>
    <w:rsid w:val="00F93E42"/>
    <w:rsid w:val="00FB1702"/>
    <w:rsid w:val="00FE4F23"/>
    <w:rsid w:val="00FE7FFA"/>
    <w:rsid w:val="190E0B7B"/>
    <w:rsid w:val="41CF5EFF"/>
    <w:rsid w:val="465231D2"/>
    <w:rsid w:val="52577C82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header" Target="header11.xml" /><Relationship Id="rId36" Type="http://schemas.openxmlformats.org/officeDocument/2006/relationships/footer" Target="footer10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2.png" /><Relationship Id="rId41" Type="http://schemas.openxmlformats.org/officeDocument/2006/relationships/hyperlink" Target="https://d.book118.com/007015153011006041" TargetMode="External" /><Relationship Id="rId42" Type="http://schemas.openxmlformats.org/officeDocument/2006/relationships/header" Target="header13.xml" /><Relationship Id="rId43" Type="http://schemas.openxmlformats.org/officeDocument/2006/relationships/header" Target="header14.xml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theme" Target="theme/theme1.xml" /><Relationship Id="rId49" Type="http://schemas.openxmlformats.org/officeDocument/2006/relationships/numbering" Target="numbering.xml" /><Relationship Id="rId5" Type="http://schemas.openxmlformats.org/officeDocument/2006/relationships/image" Target="media/image1.png" /><Relationship Id="rId50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5</Pages>
  <Words>2559</Words>
  <Characters>14590</Characters>
  <Application>Microsoft Office Word</Application>
  <DocSecurity>0</DocSecurity>
  <Lines>121</Lines>
  <Paragraphs>34</Paragraphs>
  <ScaleCrop>false</ScaleCrop>
  <Company/>
  <LinksUpToDate>false</LinksUpToDate>
  <CharactersWithSpaces>17115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2024-02-10T02:03:50Z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3EBEAE7B053A4ABA84E33ACCF1C50A9C_12</vt:lpwstr>
  </property>
  <property fmtid="{D5CDD505-2E9C-101B-9397-08002B2CF9AE}" pid="7" name="KSOProductBuildVer">
    <vt:lpwstr>2052-12.1.0.15990</vt:lpwstr>
  </property>
</Properties>
</file>