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30E1D">
        <w:rPr>
          <w:rFonts w:ascii="微软雅黑" w:eastAsia="微软雅黑" w:hAnsi="微软雅黑"/>
          <w:b/>
          <w:sz w:val="28"/>
          <w:szCs w:val="28"/>
        </w:rPr>
        <w:t>会计专科毕业实践报告(十三篇)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30E1D">
        <w:rPr>
          <w:rFonts w:ascii="微软雅黑" w:eastAsia="微软雅黑" w:hAnsi="微软雅黑"/>
          <w:sz w:val="24"/>
          <w:szCs w:val="24"/>
        </w:rPr>
        <w:t xml:space="preserve">    会计专科毕业实践报告篇一</w:t>
        <w:br/>
        <w:t xml:space="preserve">    实习是每一个学生必须拥有的一段经历，它使我们在实践中了解社会，让我们学到了很多在课堂上根本就学不到的知识，打开了视野，增长了见识，为我们以后进一步走向社会打下坚实的基础。而会计是指对具体事物进行计算、记录、收集他们的有关数据资料，通过加工处理转换为用户决策有用的财务信息。掌握会计工作不仅要学好书本里的各种会计知识，而且也要认真积极的参与各种会计实习的机会，让理论和实践有机务实的结合在一起，只有这样才能成为一名高质量的会计专业人才。</w:t>
        <w:br/>
        <w:t xml:space="preserve">  </w:t>
      </w:r>
      <w:r w:rsidR="00C30E1D">
        <w:rPr>
          <w:rFonts w:ascii="微软雅黑" w:eastAsia="微软雅黑" w:hAnsi="微软雅黑"/>
          <w:sz w:val="24"/>
          <w:szCs w:val="24"/>
        </w:rPr>
        <w:t xml:space="preserve">  根据签定的公</w:t>
      </w:r>
      <w:r w:rsidR="00C30E1D">
        <w:rPr>
          <w:rFonts w:ascii="微软雅黑" w:eastAsia="微软雅黑" w:hAnsi="微软雅黑"/>
          <w:sz w:val="24"/>
          <w:szCs w:val="24"/>
        </w:rPr>
        <w:t>司，我到了煤矿上面进行了为期两个月的实习，此次实习的任务如下：</w:t>
        <w:br/>
        <w:t xml:space="preserve">    1、根据经济业务学习填制原始凭证和记账凭证</w:t>
        <w:br/>
        <w:t xml:space="preserve">    2、根据会计凭证学习登记日记账</w:t>
        <w:br/>
        <w:t xml:space="preserve">    3、根据记账凭证及所附的原始凭证学习登记明细账</w:t>
        <w:br/>
        <w:t xml:space="preserve">    4、根据记账凭证及明细账学习计算产品成本。</w:t>
        <w:br/>
        <w:t xml:space="preserve">    5、根据记账凭证及明细账用逐步结算法中的综合结转法学习计算出产品的成本</w:t>
        <w:br/>
        <w:t xml:space="preserve">    6、根据记账凭证学习编科目汇总表</w:t>
        <w:br/>
        <w:t xml:space="preserve">    7、根据科目汇总表登记总账</w:t>
        <w:br/>
        <w:t xml:space="preserve">    8、学习对账（编试算平衡</w:t>
      </w:r>
      <w:r w:rsidR="00C30E1D">
        <w:rPr>
          <w:rFonts w:ascii="微软雅黑" w:eastAsia="微软雅黑" w:hAnsi="微软雅黑"/>
          <w:sz w:val="24"/>
          <w:szCs w:val="24"/>
        </w:rPr>
        <w:t>表）</w:t>
        <w:br/>
        <w:t xml:space="preserve">    9、根据给出的相关内容学习编制</w:t>
      </w:r>
      <w:r w:rsidR="00C30E1D">
        <w:rPr>
          <w:rFonts w:ascii="微软雅黑" w:eastAsia="微软雅黑" w:hAnsi="微软雅黑"/>
          <w:sz w:val="24"/>
          <w:szCs w:val="24"/>
        </w:rPr>
        <w:t>本月的资产负债表和利润表</w:t>
        <w:br/>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xx—x—x—xx—x—x</w:t>
        <w:br/>
      </w:r>
    </w:p>
    <w:p w:rsidR="00707240" w:rsidRPr="006007CE">
      <w:pPr>
        <w:rPr>
          <w:rFonts w:ascii="微软雅黑" w:eastAsia="微软雅黑" w:hAnsi="微软雅黑"/>
          <w:sz w:val="24"/>
          <w:szCs w:val="24"/>
        </w:rPr>
      </w:pP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xx省xx自治州xx县xx镇x路x号</w:t>
        <w:br/>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xx有限公司是xx化工集团在xx省xx州xx县xx镇的一家全资子公司，xx有限公司成立于x年，现下属有一在建矿井——糯东矿。糯东矿矿井设计年产煤矿240万吨，一期设计年产煤矿120万吨，配备洗煤厂。矿井生产的煤矿主要供给xx电厂，xx电厂属于西电东输工程。矿井预计xx年x月正式投产。</w:t>
        <w:br/>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在实习的两个月中，具体</w:t>
      </w:r>
      <w:r w:rsidR="00C30E1D">
        <w:rPr>
          <w:rFonts w:ascii="微软雅黑" w:eastAsia="微软雅黑" w:hAnsi="微软雅黑"/>
          <w:sz w:val="24"/>
          <w:szCs w:val="24"/>
        </w:rPr>
        <w:t>的实习内容如下：</w:t>
        <w:br/>
        <w:t xml:space="preserve">    第一周：1、对公司的财务情况以及人员设置</w:t>
      </w:r>
      <w:r w:rsidR="00C30E1D">
        <w:rPr>
          <w:rFonts w:ascii="微软雅黑" w:eastAsia="微软雅黑" w:hAnsi="微软雅黑"/>
          <w:sz w:val="24"/>
          <w:szCs w:val="24"/>
        </w:rPr>
        <w:t>进行了解。2、了解公</w:t>
      </w:r>
      <w:r w:rsidR="00C30E1D">
        <w:rPr>
          <w:rFonts w:ascii="微软雅黑" w:eastAsia="微软雅黑" w:hAnsi="微软雅黑"/>
          <w:sz w:val="24"/>
          <w:szCs w:val="24"/>
        </w:rPr>
        <w:t>司的财务规程以及财务制度。3、熟悉会计凭证的编制</w:t>
        <w:br/>
        <w:t xml:space="preserve">    第二周：1、熟悉会计账簿的登记。2、对现金日记账和银行日记账熟练掌握</w:t>
        <w:br/>
        <w:t xml:space="preserve">    第三周：1、到生产单位了解产品的生产流程。2、了解产品生产的主要原材料及辅助材料。3、了解产品的成本构成</w:t>
        <w:br/>
        <w:t xml:space="preserve">    第四周：1、对产品的生产材料核算进行实践。2、对产品的成本核算进行实践</w:t>
        <w:br/>
        <w:t xml:space="preserve">    第五周：1、辅助公司的会计人员进行工资核算。2、辅助公司的会</w:t>
      </w:r>
      <w:r w:rsidR="00C30E1D">
        <w:rPr>
          <w:rFonts w:ascii="微软雅黑" w:eastAsia="微软雅黑" w:hAnsi="微软雅黑"/>
          <w:sz w:val="24"/>
          <w:szCs w:val="24"/>
        </w:rPr>
        <w:t>计人员编制会计报表。3、辅助公司的会计人员编制生产月报表及销售量月报表</w:t>
        <w:br/>
        <w:t xml:space="preserve">    第六周：</w:t>
      </w:r>
      <w:r w:rsidR="00C30E1D">
        <w:rPr>
          <w:rFonts w:ascii="微软雅黑" w:eastAsia="微软雅黑" w:hAnsi="微软雅黑"/>
          <w:sz w:val="24"/>
          <w:szCs w:val="24"/>
        </w:rPr>
        <w:t>1、在统计部门做辅助工作</w:t>
        <w:br/>
        <w:t xml:space="preserve">    第七周：1、辅</w:t>
      </w:r>
      <w:r w:rsidR="00C30E1D">
        <w:rPr>
          <w:rFonts w:ascii="微软雅黑" w:eastAsia="微软雅黑" w:hAnsi="微软雅黑"/>
          <w:sz w:val="24"/>
          <w:szCs w:val="24"/>
        </w:rPr>
        <w:t>助公司财务门进行存货实地盘点。2、辅助公司的会计人员进行电算化会计的操作，其中包括凭证的录入、审核，出纳日记账的登记，各种明细账的登记。</w:t>
        <w:br/>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w:t>
      </w:r>
      <w:r w:rsidR="00C30E1D">
        <w:rPr>
          <w:rFonts w:ascii="微软雅黑" w:eastAsia="微软雅黑" w:hAnsi="微软雅黑"/>
          <w:sz w:val="24"/>
          <w:szCs w:val="24"/>
        </w:rPr>
        <w:t xml:space="preserve"> 第八周：1、辅助总账会计编制汇总表，总账的登记及期末会计数据处理。</w:t>
      </w:r>
      <w:r w:rsidR="00C30E1D">
        <w:rPr>
          <w:rFonts w:ascii="微软雅黑" w:eastAsia="微软雅黑" w:hAnsi="微软雅黑"/>
          <w:sz w:val="24"/>
          <w:szCs w:val="24"/>
        </w:rPr>
        <w:t xml:space="preserve"> 2、了解电子报表的编制。</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https://d.book118.com/007023121106006044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84F37"/>
    <w:rsid w:val="00C30E1D"/>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07023121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4748</Words>
  <Characters>27068</Characters>
  <Application>Microsoft Office Word</Application>
  <DocSecurity>0</DocSecurity>
  <Lines>225</Lines>
  <Paragraphs>63</Paragraphs>
  <ScaleCrop>false</ScaleCrop>
  <Company/>
  <LinksUpToDate>false</LinksUpToDate>
  <CharactersWithSpaces>31753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