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D72A4" w14:paraId="6E95D44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D72A4" w14:paraId="20796E2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D72A4" w14:paraId="7939CE8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D72A4" w:rsidRPr="006D72A4" w14:paraId="628CEEB6" w14:textId="215E6F2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D72A4">
        <w:rPr>
          <w:rFonts w:ascii="宋体" w:eastAsia="宋体" w:hAnsi="宋体" w:hint="eastAsia"/>
          <w:b/>
          <w:sz w:val="60"/>
        </w:rPr>
        <w:t>核桃油相关项目可行性研究报告</w:t>
      </w:r>
    </w:p>
    <w:p w:rsidR="006D72A4" w:rsidP="006D72A4" w14:paraId="7BE4A0E2" w14:textId="01101F4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D72A4">
        <w:rPr>
          <w:rFonts w:ascii="仿宋" w:eastAsia="仿宋" w:hAnsi="仿宋" w:hint="eastAsia"/>
          <w:b/>
          <w:sz w:val="40"/>
        </w:rPr>
        <w:t>目录</w:t>
      </w:r>
    </w:p>
    <w:p w:rsidR="006D72A4" w14:paraId="3BCC98A7" w14:textId="5EDA7AD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_Toc154657241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D72A4" w14:paraId="3309015B" w14:textId="3270B8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_Toc154657242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D72A4" w14:paraId="7B85CCDB" w14:textId="2C94AA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_Toc154657243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D72A4" w14:paraId="5710F4BA" w14:textId="6E975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_Toc154657244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D72A4" w14:paraId="4089777C" w14:textId="485B7A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_Toc154657245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D72A4" w14:paraId="74B9A9CF" w14:textId="309EF5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_Toc154657246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D72A4" w14:paraId="11B45B45" w14:textId="78693D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_Toc154657247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D72A4" w14:paraId="4F1E1D4A" w14:textId="274786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_Toc154657248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D72A4" w14:paraId="515674B3" w14:textId="45BCFB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_Toc154657249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D72A4" w14:paraId="7CC7E88A" w14:textId="55E5C1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三、核桃油项目投资估算与资金筹措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_Toc154657250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D72A4" w14:paraId="1C30FD75" w14:textId="58EEB9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_Toc154657251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D72A4" w14:paraId="1E7826C8" w14:textId="049190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_Toc154657252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D72A4" w14:paraId="02747FC1" w14:textId="1FC7E8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_Toc154657253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D72A4" w14:paraId="4A55D253" w14:textId="33A2E8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(四)、核桃油项目经济评价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_Toc154657254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D72A4" w14:paraId="5972915F" w14:textId="200F7B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_Toc154657255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D72A4" w14:paraId="1B3FC47A" w14:textId="13CBCF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(一)、核桃油项目与文化内涵的结合方式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_Toc154657256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D72A4" w14:paraId="7861436D" w14:textId="6EF4D6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(二)、核桃油项目产品的艺术价值分析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_Toc154657257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D72A4" w14:paraId="466494E6" w14:textId="083670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_Toc154657258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D72A4" w14:paraId="1BB10F67" w14:textId="74711F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_Toc154657259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D72A4" w14:paraId="72A89FB5" w14:textId="5BB697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_Toc154657260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D72A4" w14:paraId="4A03D2EC" w14:textId="27DC95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_Toc154657261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https://d.book118.com/007031105000006026</w:t>
        </w:r>
      </w:hyperlink>
    </w:p>
    <w:p w:rsidR="006D72A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2A4" w:rsidP="00FF25EF" w14:paraId="1808F93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72A4" w14:paraId="5BE8D92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2A4" w:rsidP="00FF25EF" w14:paraId="2B4EB454" w14:textId="2064174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D72A4" w14:paraId="34E8943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2A4" w14:paraId="4AFAD48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2A4" w:rsidP="00FF25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72A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2A4" w:rsidP="00FF25EF" w14:textId="2064174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D72A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2A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2A4" w14:paraId="729D1FC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2A4" w:rsidRPr="006D72A4" w:rsidP="006D72A4" w14:paraId="723A44F8" w14:textId="3EA751BF">
    <w:pPr>
      <w:pStyle w:val="Header"/>
      <w:rPr>
        <w:rFonts w:ascii="仿宋" w:eastAsia="仿宋" w:hAnsi="仿宋"/>
      </w:rPr>
    </w:pPr>
    <w:r w:rsidRPr="006D72A4">
      <w:rPr>
        <w:rFonts w:ascii="仿宋" w:eastAsia="仿宋" w:hAnsi="仿宋" w:hint="eastAsia"/>
      </w:rPr>
      <w:t>核桃油可行性报告</w:t>
    </w:r>
    <w:r w:rsidRPr="006D72A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2A4" w14:paraId="6C2F31F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2A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2A4" w:rsidRPr="006D72A4" w:rsidP="006D72A4" w14:textId="3EA751BF">
    <w:pPr>
      <w:pStyle w:val="Header"/>
      <w:rPr>
        <w:rFonts w:ascii="仿宋" w:eastAsia="仿宋" w:hAnsi="仿宋"/>
      </w:rPr>
    </w:pPr>
    <w:r w:rsidRPr="006D72A4">
      <w:rPr>
        <w:rFonts w:ascii="仿宋" w:eastAsia="仿宋" w:hAnsi="仿宋" w:hint="eastAsia"/>
      </w:rPr>
      <w:t>核桃油可行性报告</w:t>
    </w:r>
    <w:r w:rsidRPr="006D72A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72A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2A4"/>
    <w:rsid w:val="006D72A4"/>
    <w:rsid w:val="00FF25E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33145C8"/>
  <w15:chartTrackingRefBased/>
  <w15:docId w15:val="{2F361F23-5D9A-4E68-AA2C-A22A38A1F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D72A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D72A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D72A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D72A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D72A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D72A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D72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D72A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D72A4"/>
  </w:style>
  <w:style w:type="paragraph" w:styleId="TOC1">
    <w:name w:val="toc 1"/>
    <w:basedOn w:val="Normal"/>
    <w:next w:val="Normal"/>
    <w:autoRedefine/>
    <w:uiPriority w:val="39"/>
    <w:unhideWhenUsed/>
    <w:rsid w:val="006D72A4"/>
  </w:style>
  <w:style w:type="paragraph" w:styleId="TOC2">
    <w:name w:val="toc 2"/>
    <w:basedOn w:val="Normal"/>
    <w:next w:val="Normal"/>
    <w:autoRedefine/>
    <w:uiPriority w:val="39"/>
    <w:unhideWhenUsed/>
    <w:rsid w:val="006D72A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0703110500000602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3607</Words>
  <Characters>20560</Characters>
  <Application>Microsoft Office Word</Application>
  <DocSecurity>0</DocSecurity>
  <Lines>171</Lines>
  <Paragraphs>48</Paragraphs>
  <ScaleCrop>false</ScaleCrop>
  <Company/>
  <LinksUpToDate>false</LinksUpToDate>
  <CharactersWithSpaces>24119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2023-12-28T04:00:00Z</dcterms:created>
  <dcterms:modified xsi:type="dcterms:W3CDTF">2023-12-28T04:00:00Z</dcterms:modified>
</cp:coreProperties>
</file>