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11087100</wp:posOffset>
            </wp:positionH>
            <wp:positionV relativeFrom="topMargin">
              <wp:posOffset>12458700</wp:posOffset>
            </wp:positionV>
            <wp:extent cx="266700" cy="304800"/>
            <wp:wrapNone/>
            <wp:docPr id="1000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2022</w:t>
      </w:r>
      <w:r>
        <w:rPr>
          <w:rFonts w:ascii="宋体" w:eastAsia="宋体" w:hAnsi="宋体" w:cs="宋体"/>
          <w:b/>
          <w:color w:val="auto"/>
          <w:sz w:val="32"/>
        </w:rPr>
        <w:t>秋学期期末检测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九年级英语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考试用时：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满分：150分     命题人：费彩君  审核人：袁素娟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第一部分 听对话回答问题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本部分共有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道小题，每小题你将听到一段对话，每段对话听两遍。在听每段对话前，你将有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秒钟的时间阅读题目；听完后，你还有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1. Who’s Julie’s favourite superstar?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781050" cy="9239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685800" cy="8382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752475" cy="8667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2. What are they talking about?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990600" cy="7620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990600" cy="7620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866775" cy="7620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3. What’s the weather like today?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904875" cy="98107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1066800" cy="92392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1038225" cy="94297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4. What is Susan’s animal sign?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876300" cy="6667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990600" cy="6858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838200" cy="72390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5. How many children are there on the playground?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5    B. 7    C. 10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6. Where does the conversation probably take place?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In a restaurant.    B. In a zoo.    C. In a museum.</w:t>
      </w:r>
    </w:p>
    <w:p w:rsidR="00FC5860" w:rsidRPr="00BE1BCD">
      <w:pPr>
        <w:pStyle w:val="Normal1"/>
        <w:spacing w:before="0" w:line="360" w:lineRule="auto"/>
        <w:jc w:val="left"/>
        <w:sectPr w:rsidSect="00C321EB"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7. What are the speakers mainly talking about? </w:t>
      </w:r>
      <w:r>
        <w:rPr>
          <w:rFonts w:ascii="等线" w:eastAsia="等线"/>
        </w:rPr>
        <w:t>更多课件教案等低价滋源(一定远低于各大平台价格)请</w:t>
      </w:r>
      <w:r>
        <w:rPr>
          <w:rFonts w:ascii="等线" w:eastAsia="等线"/>
        </w:rPr>
        <w:t xml:space="preserve"> 家</w:t>
      </w:r>
    </w:p>
    <w:p w:rsidR="00FC5860" w:rsidRPr="00BE1BCD">
      <w:pPr>
        <w:pStyle w:val="Normal1"/>
        <w:spacing w:before="0" w:line="360" w:lineRule="auto"/>
        <w:jc w:val="left"/>
      </w:pPr>
      <w:r>
        <w:rPr>
          <w:rFonts w:ascii="等线" w:eastAsia="等线"/>
        </w:rPr>
        <w:t xml:space="preserve"> 威杏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MXSJ663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等线" w:eastAsia="等线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1"/>
        </w:rPr>
        <w:t>A. A jazz concert.    B. A new theater.    C. A plane ticket.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8. Why was Jim at the hospital? 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To visit his friend.    B. To look after his mother.    C. To take a medical examination.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9. When did the concert begin? 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At 7:15.    B. At 7:30.    C. At 7:45.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10. Why didn’t Simon get that jobs? 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Because of his age.    B. Because of his body size.    C. Because of his poor health.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第二部分 听对话和短文回答问题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你将听到一段对话和两篇短文，各听两遍，听每段对话和短文前，你将有5秒钟时间阅读相关小题。听完后，你仍有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1"/>
        </w:rPr>
        <w:t>听一段对话，回答第11～12小题。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11. What does Tom think of the new member of his basketball team?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Curious.    B. Unfriendly.    C. Attractive.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12. What does Tom’s mother advise him to do first?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Ask his teacher for help.    B. Practice basketball more.    C. Talk to the new member.</w:t>
      </w:r>
    </w:p>
    <w:p w:rsidR="00FC5860" w:rsidRPr="00BE1BCD">
      <w:pPr>
        <w:pStyle w:val="Normal1"/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听第一篇短文，回答第13～15小题。请根据内容从所给</w:t>
      </w:r>
      <w:r w:rsidRPr="00BE1BCD">
        <w:drawing>
          <wp:inline>
            <wp:extent cx="133350" cy="171450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color w:val="auto"/>
          <w:sz w:val="24"/>
        </w:rPr>
        <w:t>A、B、C三个选项中选择正确的选项，完成信息记录表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812"/>
        <w:gridCol w:w="2914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65"/>
        </w:trPr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How to learn a language well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What’s the best way of learning a language?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We should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>___13___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.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What should we do when people laugh at our mistakes?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We should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>___14___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.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What should we do when we make a mistake?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pStyle w:val="Normal1"/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We should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>___15___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.</w:t>
            </w:r>
          </w:p>
        </w:tc>
      </w:tr>
    </w:tbl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13. A. write more    B. use it    C. listen every day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14. A. not be sad    B. not be happy    C. not be worried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15. A. keep quiet    B. get angry    C. keep humorous</w:t>
      </w:r>
    </w:p>
    <w:p w:rsidR="00FC5860" w:rsidRPr="00BE1BCD">
      <w:pPr>
        <w:pStyle w:val="Normal1"/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听第二篇短文，回答第16～20小题。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16. What’s the date today?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March 10th.    B. March 11th.    C. March 12th.</w:t>
      </w:r>
    </w:p>
    <w:p w:rsidR="00FC5860" w:rsidRPr="00BE1BCD">
      <w:pPr>
        <w:pStyle w:val="Normal1"/>
        <w:spacing w:line="360" w:lineRule="auto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>17. What was stolen last night?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 black shirt.    B. A school computer.    C. A set of Beats earphones.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18. Who saw the tall man at 11:00 last night?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 student.    B. A policeman.    C. A taxi driver.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19. What will open at 9:30 tomorrow morning?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 new Sports Center.    B. The new shopping center.    C. The new community center.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20. When will the swimming match begin tomorrow afternoon?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At 2:30 p.m.    B. At 3:00 p.m.    C. At 3:30 p.m.</w:t>
      </w:r>
    </w:p>
    <w:p w:rsidR="00FC5860" w:rsidRPr="00BE1BCD">
      <w:pPr>
        <w:pStyle w:val="Normal1"/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二、单项选择（共15小题；每小题1分，满分15分）</w:t>
      </w:r>
    </w:p>
    <w:p w:rsidR="00FC5860" w:rsidRPr="00BE1BCD">
      <w:pPr>
        <w:pStyle w:val="Normal1"/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—There was ______ one-hour documentary showing at Sunshine Cinema.</w:t>
      </w:r>
    </w:p>
    <w:p w:rsidR="00FC5860" w:rsidRPr="00BE1BCD">
      <w:pPr>
        <w:pStyle w:val="Normal1"/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>—Yes, it was ______ big success and we all enjoyed.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a; an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an; the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a; a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the; /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句意：——阳光电影院放映了一小时的纪录片。——是的，这是一个巨大的成功，我们都很高兴。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冠词辨析。a，an不定冠词，泛指每一，a常用在辅音音素开头的单词前，an在元音音素开头的单词前；the常用来表特指。题中两空都表泛指，“one-hour”和“big”发音以辅音音素开头，其前用不定冠词a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My sister is a/an ______ girl and she can practice dancing for hours without having a rest.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energetic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modest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confident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curious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句意：我妹妹是一个精力充沛的女孩，她可以连续几个小时不停地练习跳舞。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考查形容词辨析。energetic精力充沛的；modest谦虚的；confident自信的；curious好奇的。根据“she can practice dancing for hours without having a rest.”可知练习跳舞几个小时不休息，判断是精力充沛的。故选A。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The party tonight ________ the end of our summer vacation. Tomorrow we are all going back home and getting ready for school.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changes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marks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creates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doubts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pStyle w:val="Normal1"/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句意：今晚的聚会标志着我们暑假的结束。明天我们都要回家准备上学。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考查动词辨析。changes改变，变化；marks标志，表明，做记号；creates创造，创作；doubts怀疑。根据“Tomorrow we are all going back home and getting ready for school.”可知，今晚聚会标志着暑假的结束，marks“标志”符合题意。故选B。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Both red and black represent ________. But I prefer to wear red when I feel tired.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wisdom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peace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calm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power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句意：红色和黑色都代表力量。但是当我觉得累的时候，我更喜欢穿红色的衣服。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考查名词辨析。wisdom智慧；peace和平；calm平静；power力量。结合“But I prefer to wear red when I feel tired.”可知，累的时候需要力量，红色黑色都代表力量。故选D。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—________</w:t>
      </w:r>
      <w:r>
        <w:rPr>
          <w:rFonts w:ascii="Times New Roman" w:eastAsia="Times New Roman" w:hAnsi="Times New Roman" w:cs="Times New Roman"/>
          <w:color w:val="000000"/>
        </w:rPr>
        <w:t xml:space="preserve"> great progress John has made in his subjects!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</w:rPr>
        <w:t>Yes.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 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 a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How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句意：——约翰在他的学科上取得了多么大的进步啊！——是的。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考查感叹句。中心词是“progress进步”，属于不可数名词，句子符合感叹句结构“What+形容词+不可数名词+主谓！”。故选C。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Amy could see her mother doing some cooking ________ the kitchen’s glass door.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across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through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over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against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句意：Alice通过厨房的玻璃门可以看见她的妈妈正在做饭。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考查介词辨析。across横穿，横过；through通过；over在</w:t>
      </w:r>
      <w:r>
        <w:rPr>
          <w:rFonts w:ascii="宋体" w:eastAsia="宋体" w:hAnsi="宋体" w:cs="宋体"/>
          <w:color w:val="000000"/>
        </w:rPr>
        <w:t>……上</w:t>
      </w:r>
      <w:r>
        <w:rPr>
          <w:color w:val="000000"/>
        </w:rPr>
        <w:t>方；against反对。through为在立体空间中的“穿过”，通过玻璃门用介词though。故选B。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</w:rPr>
        <w:t>Do you know the young man of medium height?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</w:rPr>
        <w:t xml:space="preserve">Yes. He ________ to be a friend of my brother’s. 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turns up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turns on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turns out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turns off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pStyle w:val="Normal1"/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句意：——-你认识那个中等身材的年轻人吗？——认识。他原来是我哥哥的一个朋友。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考查动词短语辨析。turn up调大；turn on打开；turn out结果是；turn off关闭。根据“He...to be a friend of my brother.”可知，此处是“turn out to be”短语，意为“结果是，原来是”，其他三项不符合语境。故选C。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i/>
          <w:color w:val="000000"/>
        </w:rPr>
        <w:t>The Young World</w:t>
      </w:r>
      <w:r>
        <w:rPr>
          <w:rFonts w:ascii="Times New Roman" w:eastAsia="Times New Roman" w:hAnsi="Times New Roman" w:cs="Times New Roman"/>
          <w:color w:val="000000"/>
        </w:rPr>
        <w:t xml:space="preserve"> is a great magazine ________ always cheers me up when I’m down.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that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what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句意：《青年世界》是一本伟大的杂志，当我情绪低落时，它总是让我振奋。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考查定语从句。that关系代词，先行词指物或人，在从句中作主语或宾语；who关系代词，先行词指人，在从句中作主语或宾语；why关系副词，先行词指原因，在从句中作状语；what 引导名词性从句，不能引导定语从句。句子先行词是magazine，指物，在定语从句中作主语，应用that引导。故选A。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 xml:space="preserve">—Have you read the book </w:t>
      </w:r>
      <w:r>
        <w:rPr>
          <w:rFonts w:ascii="Times New Roman" w:eastAsia="Times New Roman" w:hAnsi="Times New Roman" w:cs="Times New Roman"/>
          <w:i/>
          <w:color w:val="000000"/>
        </w:rPr>
        <w:t>Adventures of Huckleberry Finn</w:t>
      </w:r>
      <w:r>
        <w:rPr>
          <w:rFonts w:ascii="Times New Roman" w:eastAsia="Times New Roman" w:hAnsi="Times New Roman" w:cs="Times New Roman"/>
          <w:color w:val="000000"/>
        </w:rPr>
        <w:t>?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—Yes. It’s ______ interesting that I’ve read it twice.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too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such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very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so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句意：——你读过《哈克</w:t>
      </w:r>
      <w:r>
        <w:rPr>
          <w:color w:val="000000"/>
        </w:rPr>
        <w:t>贝利</w:t>
      </w:r>
      <w:r>
        <w:rPr>
          <w:color w:val="000000"/>
        </w:rPr>
        <w:t>·费</w:t>
      </w:r>
      <w:r>
        <w:rPr>
          <w:color w:val="000000"/>
        </w:rPr>
        <w:t>恩历险记</w:t>
      </w:r>
      <w:r>
        <w:rPr>
          <w:color w:val="000000"/>
        </w:rPr>
        <w:t>》吗？——是的。这本书很有趣，我已经读了两遍。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考查so...that句型。too太；such这样的；very非常；so这样。根据“It’s...interesting that I’ve read it twice.”可知，此句用“如此</w:t>
      </w:r>
      <w:r>
        <w:rPr>
          <w:rFonts w:ascii="宋体" w:eastAsia="宋体" w:hAnsi="宋体" w:cs="宋体"/>
          <w:color w:val="000000"/>
        </w:rPr>
        <w:t>……以至于……</w:t>
      </w:r>
      <w:r>
        <w:rPr>
          <w:color w:val="000000"/>
        </w:rPr>
        <w:t>”的句型，such修饰名词，so修饰形容词，句中interesting是形容词。故选D。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—I could ________ believe my eyes when I came to Nanjing last year.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—Yes. Great changes have taken place in the past few years.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hard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hardly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almost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nearly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句意：——去年我来南京时几乎不能相信自己的眼睛。——是啊，过去几年发生了巨大的变化。考查副词辨析。A. hard困难的，硬的；B. hardly几乎不；C. almost差不多；D. nearly几乎、将近。由于变化大，几乎不能相信自己的眼睛。故选B。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>The examination is coming. What else should we pay attention to ________our grades?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to improve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improving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improve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improved</w:t>
      </w:r>
    </w:p>
    <w:p>
      <w:pPr>
        <w:pStyle w:val="Normal1"/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句意：考试快到了。为了提高成绩，我们还应该注意什么？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考查非谓语动词。</w:t>
      </w:r>
      <w:r>
        <w:rPr>
          <w:rFonts w:ascii="Times New Roman" w:eastAsia="Times New Roman" w:hAnsi="Times New Roman" w:cs="Times New Roman"/>
          <w:color w:val="000000"/>
        </w:rPr>
        <w:t>to improve</w:t>
      </w:r>
      <w:r>
        <w:rPr>
          <w:rFonts w:ascii="宋体" w:eastAsia="宋体" w:hAnsi="宋体" w:cs="宋体"/>
          <w:color w:val="000000"/>
        </w:rPr>
        <w:t>为了提高；动词不定式；</w:t>
      </w:r>
      <w:r>
        <w:rPr>
          <w:rFonts w:ascii="Times New Roman" w:eastAsia="Times New Roman" w:hAnsi="Times New Roman" w:cs="Times New Roman"/>
          <w:color w:val="000000"/>
        </w:rPr>
        <w:t xml:space="preserve">improving </w:t>
      </w:r>
      <w:r>
        <w:rPr>
          <w:rFonts w:ascii="宋体" w:eastAsia="宋体" w:hAnsi="宋体" w:cs="宋体"/>
          <w:color w:val="000000"/>
        </w:rPr>
        <w:t>提高，动名词；</w:t>
      </w:r>
      <w:r>
        <w:rPr>
          <w:rFonts w:ascii="Times New Roman" w:eastAsia="Times New Roman" w:hAnsi="Times New Roman" w:cs="Times New Roman"/>
          <w:color w:val="000000"/>
        </w:rPr>
        <w:t xml:space="preserve">improve </w:t>
      </w:r>
      <w:r>
        <w:rPr>
          <w:rFonts w:ascii="宋体" w:eastAsia="宋体" w:hAnsi="宋体" w:cs="宋体"/>
          <w:color w:val="000000"/>
        </w:rPr>
        <w:t>提高，原形；</w:t>
      </w:r>
      <w:r>
        <w:rPr>
          <w:rFonts w:ascii="Times New Roman" w:eastAsia="Times New Roman" w:hAnsi="Times New Roman" w:cs="Times New Roman"/>
          <w:color w:val="000000"/>
        </w:rPr>
        <w:t>improved</w:t>
      </w:r>
      <w:r>
        <w:rPr>
          <w:rFonts w:ascii="宋体" w:eastAsia="宋体" w:hAnsi="宋体" w:cs="宋体"/>
          <w:color w:val="000000"/>
        </w:rPr>
        <w:t>提高，过去式。根据上文“</w:t>
      </w:r>
      <w:r>
        <w:rPr>
          <w:rFonts w:ascii="Times New Roman" w:eastAsia="Times New Roman" w:hAnsi="Times New Roman" w:cs="Times New Roman"/>
          <w:color w:val="000000"/>
        </w:rPr>
        <w:t>The examination is coming. What else should we pay attention to .</w:t>
      </w:r>
      <w:r>
        <w:rPr>
          <w:rFonts w:ascii="宋体" w:eastAsia="宋体" w:hAnsi="宋体" w:cs="宋体"/>
          <w:color w:val="000000"/>
        </w:rPr>
        <w:t>”可知，句中的</w:t>
      </w:r>
      <w:r>
        <w:rPr>
          <w:rFonts w:ascii="Times New Roman" w:eastAsia="Times New Roman" w:hAnsi="Times New Roman" w:cs="Times New Roman"/>
          <w:color w:val="000000"/>
        </w:rPr>
        <w:t>pay attention to</w:t>
      </w:r>
      <w:r>
        <w:rPr>
          <w:rFonts w:ascii="宋体" w:eastAsia="宋体" w:hAnsi="宋体" w:cs="宋体"/>
          <w:color w:val="000000"/>
        </w:rPr>
        <w:t>的宾语是</w:t>
      </w:r>
      <w:r>
        <w:rPr>
          <w:rFonts w:ascii="Times New Roman" w:eastAsia="Times New Roman" w:hAnsi="Times New Roman" w:cs="Times New Roman"/>
          <w:color w:val="000000"/>
        </w:rPr>
        <w:t>what else</w:t>
      </w:r>
      <w:r>
        <w:rPr>
          <w:rFonts w:ascii="宋体" w:eastAsia="宋体" w:hAnsi="宋体" w:cs="宋体"/>
          <w:color w:val="000000"/>
        </w:rPr>
        <w:t>,这里是表示目的，用动词不定式。故选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>—Is your WeChat account (</w:t>
      </w:r>
      <w:r>
        <w:rPr>
          <w:rFonts w:ascii="宋体" w:eastAsia="宋体" w:hAnsi="宋体" w:cs="宋体"/>
          <w:color w:val="000000"/>
        </w:rPr>
        <w:t>账户</w:t>
      </w:r>
      <w:r>
        <w:rPr>
          <w:rFonts w:ascii="Times New Roman" w:eastAsia="Times New Roman" w:hAnsi="Times New Roman" w:cs="Times New Roman"/>
          <w:color w:val="000000"/>
        </w:rPr>
        <w:t>) safe?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—Yes, even my father can’t use it ______ I tell him the password (</w:t>
      </w:r>
      <w:r>
        <w:rPr>
          <w:rFonts w:ascii="宋体" w:eastAsia="宋体" w:hAnsi="宋体" w:cs="宋体"/>
          <w:color w:val="000000"/>
        </w:rPr>
        <w:t>密码</w:t>
      </w:r>
      <w:r>
        <w:rPr>
          <w:rFonts w:ascii="Times New Roman" w:eastAsia="Times New Roman" w:hAnsi="Times New Roman" w:cs="Times New Roman"/>
          <w:color w:val="000000"/>
        </w:rPr>
        <w:t>).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when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while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unless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句意：——你的微信账户安全吗？——是的，连我父亲也不能用，除非我告诉他密码。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考查连词辨析。when当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的时候；if如果；while当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的时候；unless除非，相当于 if…not（如果</w:t>
      </w:r>
      <w:r>
        <w:rPr>
          <w:rFonts w:ascii="宋体" w:eastAsia="宋体" w:hAnsi="宋体" w:cs="宋体"/>
          <w:color w:val="000000"/>
        </w:rPr>
        <w:t>不……</w:t>
      </w:r>
      <w:r>
        <w:rPr>
          <w:color w:val="000000"/>
        </w:rPr>
        <w:t>）。根据“even my father can’t use it ... I tell him the password (密码)”可知，前后句是条件关系，表示“连我父亲也不能用，除非我告诉他密码”。故选D。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>________ Sandy ________ Jean speaks good English, so they can chat with each other well.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Neither; nor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Not only; but also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Both; and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Either; or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句意：不仅是Sandy，Jean说英语也很棒，所以她们就可以很好地聊天了。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考查并列连词。Neither…nor两者都不；Not only…but also</w:t>
      </w:r>
      <w:r>
        <w:rPr>
          <w:rFonts w:ascii="宋体" w:eastAsia="宋体" w:hAnsi="宋体" w:cs="宋体"/>
          <w:color w:val="000000"/>
        </w:rPr>
        <w:t>不仅……而且……；</w:t>
      </w:r>
      <w:r>
        <w:rPr>
          <w:color w:val="000000"/>
        </w:rPr>
        <w:t>Both…and两者都；Either…or两者中则其一，或者。根据“so they can chat with each other well”可知，两者都会说英语，排除A和D；根据就近原则，Not only…but also后面的动词要和but also后面的主语一致，both…and后面的谓语动词为动词原形，排除C。故选B。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 xml:space="preserve">- Next Friday is my mother's birthday. I'm thinking about _________. 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 Good boy! And please give my best wishes to her.</w:t>
      </w:r>
    </w:p>
    <w:p>
      <w:pPr>
        <w:pStyle w:val="Normal1"/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what present I gave her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how I can give her a surprise</w:t>
      </w:r>
    </w:p>
    <w:p>
      <w:pPr>
        <w:pStyle w:val="Normal1"/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if I planned a party for her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where will my family have a big meal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 —</w:t>
      </w:r>
      <w:r>
        <w:rPr>
          <w:rFonts w:ascii="宋体" w:eastAsia="宋体" w:hAnsi="宋体" w:cs="宋体"/>
          <w:color w:val="000000"/>
        </w:rPr>
        <w:t>下星期五是我母亲的生日。我在想怎么给她一个惊喜。</w:t>
      </w:r>
      <w:r>
        <w:rPr>
          <w:rFonts w:ascii="Times New Roman" w:eastAsia="Times New Roman" w:hAnsi="Times New Roman" w:cs="Times New Roman"/>
          <w:color w:val="000000"/>
        </w:rPr>
        <w:t xml:space="preserve"> — —</w:t>
      </w:r>
      <w:r>
        <w:rPr>
          <w:rFonts w:ascii="宋体" w:eastAsia="宋体" w:hAnsi="宋体" w:cs="宋体"/>
          <w:color w:val="000000"/>
        </w:rPr>
        <w:t>好孩子！请代我向她致以最良好的祝愿。本题考查宾语从句。注意时态和语序。根据</w:t>
      </w:r>
      <w:r>
        <w:rPr>
          <w:rFonts w:ascii="Times New Roman" w:eastAsia="Times New Roman" w:hAnsi="Times New Roman" w:cs="Times New Roman"/>
          <w:color w:val="000000"/>
        </w:rPr>
        <w:t xml:space="preserve">Next Friday is my mother's birthday. 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I'm</w:t>
      </w:r>
      <w:r>
        <w:rPr>
          <w:rFonts w:ascii="Times New Roman" w:eastAsia="Times New Roman" w:hAnsi="Times New Roman" w:cs="Times New Roman"/>
          <w:color w:val="000000"/>
        </w:rPr>
        <w:t xml:space="preserve"> thinking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about______.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可知，本题的时态为一般将来时或一般现在时，选项</w:t>
      </w:r>
      <w:r>
        <w:rPr>
          <w:rFonts w:ascii="Times New Roman" w:eastAsia="Times New Roman" w:hAnsi="Times New Roman" w:cs="Times New Roman"/>
          <w:color w:val="000000"/>
        </w:rPr>
        <w:t>A/C</w:t>
      </w:r>
      <w:r>
        <w:rPr>
          <w:rFonts w:ascii="宋体" w:eastAsia="宋体" w:hAnsi="宋体" w:cs="宋体"/>
          <w:color w:val="000000"/>
        </w:rPr>
        <w:t>是一般过去时，因此时态不对，排除；选项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的语序不对，应该用陈述句的语序。选项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的意思是：我怎么样才能给她一个惊喜。这个惊喜是将要给的。故选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此题考查宾语从句。宾语从句特别要注意的是它的语序和时态。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．语序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无论主句是陈述句还是疑问句，宾语从句都必须使用陈述句语序，即宾语从句的主从句是一体的。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时态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含宾语从句的复合句，主、从句谓语动词的时态呼应，包括以下三点内容：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）如果主句的谓语动词是一般现在时，从句的谓语动词可根据需要，选用相应的任何时态。如：①</w:t>
      </w:r>
      <w:r>
        <w:rPr>
          <w:rFonts w:ascii="Times New Roman" w:eastAsia="Times New Roman" w:hAnsi="Times New Roman" w:cs="Times New Roman"/>
          <w:color w:val="000000"/>
        </w:rPr>
        <w:t>I don’t know when he will come back</w:t>
      </w:r>
      <w:r>
        <w:rPr>
          <w:rFonts w:ascii="宋体" w:eastAsia="宋体" w:hAnsi="宋体" w:cs="宋体"/>
          <w:color w:val="000000"/>
        </w:rPr>
        <w:t>．我不知道他将何时回来。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</w:t>
      </w:r>
      <w:r>
        <w:rPr>
          <w:rFonts w:ascii="Times New Roman" w:eastAsia="Times New Roman" w:hAnsi="Times New Roman" w:cs="Times New Roman"/>
          <w:color w:val="000000"/>
        </w:rPr>
        <w:t>He tells me that his sister came back yesterday</w:t>
      </w:r>
      <w:r>
        <w:rPr>
          <w:rFonts w:ascii="宋体" w:eastAsia="宋体" w:hAnsi="宋体" w:cs="宋体"/>
          <w:color w:val="000000"/>
        </w:rPr>
        <w:t>．他告诉我他姐姐昨天回来了。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）如果主句的谓语动词是过去时，宾语从句的谓语动词只可根据需要，选用过去时态即一般过去时、过去进行时、过去将来时或过去完成时的某一种形式。如：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The children didn't know who he was</w:t>
      </w:r>
      <w:r>
        <w:rPr>
          <w:rFonts w:ascii="宋体" w:eastAsia="宋体" w:hAnsi="宋体" w:cs="宋体"/>
          <w:color w:val="000000"/>
        </w:rPr>
        <w:t>．孩子们不知道他是谁。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</w:t>
      </w:r>
      <w:r>
        <w:rPr>
          <w:rFonts w:ascii="Times New Roman" w:eastAsia="Times New Roman" w:hAnsi="Times New Roman" w:cs="Times New Roman"/>
          <w:color w:val="000000"/>
        </w:rPr>
        <w:t>He asked his father how it happened</w:t>
      </w:r>
      <w:r>
        <w:rPr>
          <w:rFonts w:ascii="宋体" w:eastAsia="宋体" w:hAnsi="宋体" w:cs="宋体"/>
          <w:color w:val="000000"/>
        </w:rPr>
        <w:t>．他问他父亲这件事是如何发生的。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）如果宾语从句所表示的是客观事实、普遍真理、自然现象或习惯性动作等，不管主句用什么时态，从句时态都用一般现在时。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如：</w:t>
      </w:r>
      <w:r>
        <w:rPr>
          <w:rFonts w:ascii="Times New Roman" w:eastAsia="Times New Roman" w:hAnsi="Times New Roman" w:cs="Times New Roman"/>
          <w:color w:val="000000"/>
        </w:rPr>
        <w:t>The teacher said that the earth goes round the sun</w:t>
      </w:r>
      <w:r>
        <w:rPr>
          <w:rFonts w:ascii="宋体" w:eastAsia="宋体" w:hAnsi="宋体" w:cs="宋体"/>
          <w:color w:val="000000"/>
        </w:rPr>
        <w:t>．老师说地球绕着太阳转。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</w:rPr>
        <w:t>I’m sorry I mistook you for your twin brother just now.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1000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Many other people also mistake us for each other.</w:t>
      </w:r>
    </w:p>
    <w:p>
      <w:pPr>
        <w:pStyle w:val="Normal1"/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In your dreams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 don’t agree with you</w:t>
      </w:r>
    </w:p>
    <w:p>
      <w:pPr>
        <w:pStyle w:val="Normal1"/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It doesn’t matter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You’re welcome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句意：——对不起，我刚才把你误认为是你的双胞胎兄弟。——没关系。许多其他人也误以为我们是彼此。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考查情景交际。In your dreams在你的梦中；I don’t agree with you我不同意你；It doesn’t matter没关系；You’re welcome不用谢。根据“Many other people also mistake us for each other.”可知，回答者应表示没关系。故选C。</w:t>
      </w:r>
    </w:p>
    <w:p>
      <w:pPr>
        <w:pStyle w:val="Normal1"/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24"/>
        </w:rPr>
        <w:t>三、完形填空（共15小题；每小题1分，满分15分）</w:t>
      </w:r>
    </w:p>
    <w:p>
      <w:pPr>
        <w:pStyle w:val="Normal1"/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阅读下列短文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, </w:t>
      </w:r>
      <w:r>
        <w:rPr>
          <w:rFonts w:ascii="宋体" w:eastAsia="宋体" w:hAnsi="宋体" w:cs="宋体"/>
          <w:b/>
          <w:color w:val="000000"/>
          <w:sz w:val="24"/>
        </w:rPr>
        <w:t>从文后各题所给的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A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B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C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D</w:t>
      </w:r>
      <w:r>
        <w:rPr>
          <w:rFonts w:ascii="宋体" w:eastAsia="宋体" w:hAnsi="宋体" w:cs="宋体"/>
          <w:b/>
          <w:color w:val="000000"/>
          <w:sz w:val="24"/>
        </w:rPr>
        <w:t>四个选项中选出一个最佳答案。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04925" cy="828675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  <w:ind w:firstLine="420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Helping Others is Helping Yourself</w:t>
      </w:r>
    </w:p>
    <w:p>
      <w:pPr>
        <w:pStyle w:val="Normal1"/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Have you ever had anything unforgettable between you and your neighbors? Do you usually get along well </w:t>
      </w:r>
      <w:r>
        <w:rPr>
          <w:color w:val="000000"/>
          <w:u w:val="single"/>
        </w:rPr>
        <w:t>___16___</w:t>
      </w:r>
      <w:r>
        <w:rPr>
          <w:rFonts w:ascii="Times New Roman" w:eastAsia="Times New Roman" w:hAnsi="Times New Roman" w:cs="Times New Roman"/>
          <w:color w:val="000000"/>
        </w:rPr>
        <w:t xml:space="preserve"> your neighbors? When I was young, I heard our neighbor, a retired</w:t>
      </w:r>
      <w:r>
        <w:rPr>
          <w:rFonts w:ascii="宋体" w:eastAsia="宋体" w:hAnsi="宋体" w:cs="宋体"/>
          <w:color w:val="000000"/>
        </w:rPr>
        <w:t>（退休的）</w:t>
      </w:r>
      <w:r>
        <w:rPr>
          <w:rFonts w:ascii="Times New Roman" w:eastAsia="Times New Roman" w:hAnsi="Times New Roman" w:cs="Times New Roman"/>
          <w:color w:val="000000"/>
        </w:rPr>
        <w:t xml:space="preserve">doctor </w:t>
      </w:r>
      <w:r>
        <w:rPr>
          <w:color w:val="000000"/>
          <w:u w:val="single"/>
        </w:rPr>
        <w:t>___17___</w:t>
      </w:r>
      <w:r>
        <w:rPr>
          <w:rFonts w:ascii="Times New Roman" w:eastAsia="Times New Roman" w:hAnsi="Times New Roman" w:cs="Times New Roman"/>
          <w:color w:val="000000"/>
        </w:rPr>
        <w:t xml:space="preserve"> lost his wife. He had a </w:t>
      </w:r>
      <w:r>
        <w:rPr>
          <w:color w:val="000000"/>
          <w:u w:val="single"/>
        </w:rPr>
        <w:t>___18___</w:t>
      </w:r>
      <w:r>
        <w:rPr>
          <w:rFonts w:ascii="Times New Roman" w:eastAsia="Times New Roman" w:hAnsi="Times New Roman" w:cs="Times New Roman"/>
          <w:color w:val="000000"/>
        </w:rPr>
        <w:t xml:space="preserve"> illness which many doctors didn’t meet. He was </w:t>
      </w:r>
      <w:r>
        <w:rPr>
          <w:color w:val="000000"/>
          <w:u w:val="single"/>
        </w:rPr>
        <w:t>___19___</w:t>
      </w:r>
      <w:r>
        <w:rPr>
          <w:rFonts w:ascii="Times New Roman" w:eastAsia="Times New Roman" w:hAnsi="Times New Roman" w:cs="Times New Roman"/>
          <w:color w:val="000000"/>
        </w:rPr>
        <w:t xml:space="preserve"> for a long time and didn’t feel hopeful. He had the finest garden full of different kinds of flowers. People could </w:t>
      </w:r>
      <w:r>
        <w:rPr>
          <w:color w:val="000000"/>
          <w:u w:val="single"/>
        </w:rPr>
        <w:t>___20___</w:t>
      </w:r>
      <w:r>
        <w:rPr>
          <w:rFonts w:ascii="Times New Roman" w:eastAsia="Times New Roman" w:hAnsi="Times New Roman" w:cs="Times New Roman"/>
          <w:color w:val="000000"/>
        </w:rPr>
        <w:t xml:space="preserve"> the beautiful flowers from the street when they passed by. I used to think there wasn’t a </w:t>
      </w:r>
      <w:r>
        <w:rPr>
          <w:color w:val="000000"/>
          <w:u w:val="single"/>
        </w:rPr>
        <w:t>___21___</w:t>
      </w:r>
      <w:r>
        <w:rPr>
          <w:rFonts w:ascii="Times New Roman" w:eastAsia="Times New Roman" w:hAnsi="Times New Roman" w:cs="Times New Roman"/>
          <w:color w:val="000000"/>
        </w:rPr>
        <w:t xml:space="preserve"> that he did grow.</w:t>
      </w:r>
    </w:p>
    <w:p>
      <w:pPr>
        <w:pStyle w:val="Normal1"/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Our neighbor </w:t>
      </w:r>
      <w:r>
        <w:rPr>
          <w:color w:val="000000"/>
          <w:u w:val="single"/>
        </w:rPr>
        <w:t>___22___</w:t>
      </w:r>
      <w:r>
        <w:rPr>
          <w:rFonts w:ascii="Times New Roman" w:eastAsia="Times New Roman" w:hAnsi="Times New Roman" w:cs="Times New Roman"/>
          <w:color w:val="000000"/>
        </w:rPr>
        <w:t xml:space="preserve"> near us, but we knew him little. We never communicated with him before. We just said hello to him as we walked past his </w:t>
      </w:r>
      <w:r>
        <w:rPr>
          <w:color w:val="000000"/>
          <w:u w:val="single"/>
        </w:rPr>
        <w:t>___23___</w:t>
      </w:r>
      <w:r>
        <w:rPr>
          <w:rFonts w:ascii="Times New Roman" w:eastAsia="Times New Roman" w:hAnsi="Times New Roman" w:cs="Times New Roman"/>
          <w:color w:val="000000"/>
        </w:rPr>
        <w:t xml:space="preserve"> on the way to the city park. I was sure he was </w:t>
      </w:r>
      <w:r>
        <w:rPr>
          <w:color w:val="000000"/>
          <w:u w:val="single"/>
        </w:rPr>
        <w:t>___24___</w:t>
      </w:r>
      <w:r>
        <w:rPr>
          <w:rFonts w:ascii="Times New Roman" w:eastAsia="Times New Roman" w:hAnsi="Times New Roman" w:cs="Times New Roman"/>
          <w:color w:val="000000"/>
        </w:rPr>
        <w:t xml:space="preserve"> because I saw his sad look on his face. </w:t>
      </w:r>
      <w:r>
        <w:rPr>
          <w:color w:val="000000"/>
          <w:u w:val="single"/>
        </w:rPr>
        <w:t>_____25_____</w:t>
      </w:r>
      <w:r>
        <w:rPr>
          <w:rFonts w:ascii="Times New Roman" w:eastAsia="Times New Roman" w:hAnsi="Times New Roman" w:cs="Times New Roman"/>
          <w:color w:val="000000"/>
        </w:rPr>
        <w:t xml:space="preserve"> I decided to help him smile as well as cheer him up. After school, I would go to his house and </w:t>
      </w:r>
      <w:r>
        <w:rPr>
          <w:color w:val="000000"/>
          <w:u w:val="single"/>
        </w:rPr>
        <w:t>_____26_____</w:t>
      </w:r>
      <w:r>
        <w:rPr>
          <w:rFonts w:ascii="Times New Roman" w:eastAsia="Times New Roman" w:hAnsi="Times New Roman" w:cs="Times New Roman"/>
          <w:color w:val="000000"/>
        </w:rPr>
        <w:t xml:space="preserve"> him. He told me all about his flowers. On rainy </w:t>
      </w:r>
      <w:r>
        <w:rPr>
          <w:color w:val="000000"/>
          <w:u w:val="single"/>
        </w:rPr>
        <w:t>_____27_____</w:t>
      </w:r>
      <w:r>
        <w:rPr>
          <w:rFonts w:ascii="Times New Roman" w:eastAsia="Times New Roman" w:hAnsi="Times New Roman" w:cs="Times New Roman"/>
          <w:color w:val="000000"/>
        </w:rPr>
        <w:t>, I also went to his house to chat with him and let him not feel lonely.</w:t>
      </w:r>
    </w:p>
    <w:p>
      <w:pPr>
        <w:pStyle w:val="Normal1"/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 sang and danced, and he would clap </w:t>
      </w:r>
      <w:r>
        <w:rPr>
          <w:color w:val="000000"/>
          <w:u w:val="single"/>
        </w:rPr>
        <w:t>_____28_____</w:t>
      </w:r>
      <w:r>
        <w:rPr>
          <w:rFonts w:ascii="Times New Roman" w:eastAsia="Times New Roman" w:hAnsi="Times New Roman" w:cs="Times New Roman"/>
          <w:color w:val="000000"/>
        </w:rPr>
        <w:t xml:space="preserve"> hands and say “Great!” For me, it was a perfect stage. Looking back, he might think that this torture</w:t>
      </w:r>
      <w:r>
        <w:rPr>
          <w:rFonts w:ascii="宋体" w:eastAsia="宋体" w:hAnsi="宋体" w:cs="宋体"/>
          <w:color w:val="000000"/>
        </w:rPr>
        <w:t>（折磨）</w:t>
      </w:r>
      <w:r>
        <w:rPr>
          <w:rFonts w:ascii="Times New Roman" w:eastAsia="Times New Roman" w:hAnsi="Times New Roman" w:cs="Times New Roman"/>
          <w:color w:val="000000"/>
        </w:rPr>
        <w:t>was nearly ending.</w:t>
      </w:r>
    </w:p>
    <w:p>
      <w:pPr>
        <w:pStyle w:val="Normal1"/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 thought I could help him smile, but he </w:t>
      </w:r>
      <w:r>
        <w:rPr>
          <w:color w:val="000000"/>
          <w:u w:val="single"/>
        </w:rPr>
        <w:t>_____29_____</w:t>
      </w:r>
      <w:r>
        <w:rPr>
          <w:rFonts w:ascii="Times New Roman" w:eastAsia="Times New Roman" w:hAnsi="Times New Roman" w:cs="Times New Roman"/>
          <w:color w:val="000000"/>
        </w:rPr>
        <w:t xml:space="preserve"> encouraged me a lot. I learned </w:t>
      </w:r>
      <w:r>
        <w:rPr>
          <w:color w:val="000000"/>
          <w:u w:val="single"/>
        </w:rPr>
        <w:t>_____30_____</w:t>
      </w:r>
      <w:r>
        <w:rPr>
          <w:rFonts w:ascii="Times New Roman" w:eastAsia="Times New Roman" w:hAnsi="Times New Roman" w:cs="Times New Roman"/>
          <w:color w:val="000000"/>
        </w:rPr>
        <w:t xml:space="preserve"> to deal with difficulties and became happy again by helping him. In a word, helping others is helping yourself.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of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for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with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in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which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whom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what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strange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usual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common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similar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lucky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glad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tired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sad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see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buy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pick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carry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tree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flower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grass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plant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worked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stood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taught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lived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classroom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house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office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station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angry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thirsty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lonely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helpful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Or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But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Though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26.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point at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look after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talk with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give up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seconds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hours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days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months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their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its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his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too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also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very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then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when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why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16.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17.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19.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21.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22.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23.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24.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25.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26.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27.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28.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29.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30. </w:t>
      </w:r>
      <w:r>
        <w:rPr>
          <w:color w:val="000000"/>
        </w:rPr>
        <w:t>A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color w:val="000000"/>
        </w:rPr>
        <w:t>本文讲了我与邻居的故事。我的邻居是一名退休医生，他在妻子去世后过着孤独的生活。看到这种情况，我经常去他家，和他聊天，为他唱歌跳舞，这使得邻居逐渐走出了悲伤，而我也从他身上学到了很多东西。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【16题详解】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句意：你通常和邻居相处得好吗？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of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的；for为了；with和；in在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里面。get along well with sb“和某人友好相处”，固定短语。故选C。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【17题详解】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句意：当我年幼的时候，我听说我们的邻居，一位退休医生，失去了妻子。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which先行词是物，作主宾表；who先行词是人，作主宾表；whom先行词是人，作宾语；what不引导定语从句。根据“a retired（退休</w:t>
      </w:r>
      <w:r>
        <w:rPr>
          <w:color w:val="000000"/>
          <w:position w:val="0"/>
        </w:rPr>
        <w:drawing>
          <wp:inline>
            <wp:extent cx="133350" cy="177800"/>
            <wp:docPr id="1000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）doctor…lost his wife.”可知，先行词是“doctor”，从句缺主语，关系词用who。故选B。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【18题详解】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句意：他得了一种奇怪的病，许多医生都没有见过。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strange奇怪的；usual通常的；common普通的；similar相似的。根据“which many doctors didn’t meet”可知，是奇怪的病。故选A。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【19题详解】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句意：他伤心了很长一段时间，感觉没有希望。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lucky幸运的；glad高兴的；tired劳累的；sad伤心的。根据“and didn’t feel hopeful”可知，他很伤心难过。故选D。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【20题详解】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句意：人们路过时可以看到街上美丽的花朵。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t>see看见；buy买；pick摘；carry携带。根据“People could… the beautiful flowers from the street when they passed by.”可知，人们路过时可以看到花。故选A。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【21题详解】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句意：我过去认为没有一朵花是他种的。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tree树；flower花；grass草；plant植物。根据“beautiful flowers”可知，此处在说花。故选B。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【22题详解】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句意：我们的邻居住在我们附近，但我们对他知之甚少。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worked工作；stood站立；taught教；lived住。根据“Our neighbor…near us”可知，邻居住在附近。故选D。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【23题详解】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句意：在去城市公园的路上，我们走过他的房子，只是向他问好。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classroom教室；house房子；office办公室；station车站。根据“We just said hello to him as we walked past his…”可知，我们经过他的房子时向他问好。故选B。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【24题详解】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句意：我确信他很孤独，因为我看到他脸上悲伤的表情。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angry生气的；thirsty渴的；lonely孤独的；helpful有帮助的。根据“because I saw his sad look on his face”可知，他伤心难过，是孤独的。故选C。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【25题详解】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句意：所以我决定帮他微笑，让他振作起来。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Or或者；So所以；But但是；Though尽管。根据“…I decided to help him smile”可知，因为看到他难过，所以我想帮助他快乐。故选B。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【26题详解】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句意：放学后，我会去他家和他聊天。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point at指着；look after照顾；talk with和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谈话；give up放弃。根据“He told me all about his flowers.”可知，是去和他谈话。故选C。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【27题详解】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句意：下雨天，我也去他家和他聊天，让他不感到孤独。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seconds秒；hours小时；days天；months月。根据“On rainy…”可知，是在下雨天。故选C。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【28题详解】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句意：我唱歌跳舞，他会拍手说“好极了！”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her她的；their他们的；its它的；his他的。根据“he would clap… hands”可知，他鼓掌，用his。故选D。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【29题详解】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color w:val="000000"/>
        </w:rPr>
        <w:t>句意：我想我可以帮他微笑，但他也鼓励了我很多。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too也，用于句尾；also也，用于句中；very非常；then然后。根据“I could help him smile, but he… encouraged me a lot”可知，我帮助了他，他也鼓励了我，位于句中。故选B。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【30题详解】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句意：我学会了如何应对困难，通过帮助他，我重新变得快乐起来。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how怎样；what什么；when什么时候；why为什么。根据“I learned…to deal with difficulties”可知，我学会了怎样解决难题。故选A。</w:t>
      </w:r>
    </w:p>
    <w:p>
      <w:pPr>
        <w:pStyle w:val="Normal1"/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四、阅读理解（共20小题；每小题2分，满分40分）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</w:t>
      </w:r>
    </w:p>
    <w:p>
      <w:pPr>
        <w:pStyle w:val="Normal1"/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A</w:t>
      </w:r>
    </w:p>
    <w:tbl>
      <w:tblPr>
        <w:tblStyle w:val="TableNormal"/>
        <w:tblW w:w="8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005"/>
        <w:gridCol w:w="4255"/>
      </w:tblGrid>
      <w:tr>
        <w:tblPrEx>
          <w:tblW w:w="828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EARTH DAY—Children’s Art Contest Theme: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Reduce, Reuse, Recycle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What: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Draw, paint or create a poster showing how you take care of the Earth.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Who: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Children aged 6—12 can enter the contest for free.</w:t>
            </w:r>
          </w:p>
        </w:tc>
      </w:tr>
      <w:tr>
        <w:tblPrEx>
          <w:tblW w:w="828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Rules: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● Your poster must be finished on a white piece of A3 paper by hand.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● Your poster should be original (</w:t>
            </w:r>
            <w:r>
              <w:rPr>
                <w:rFonts w:ascii="宋体" w:eastAsia="宋体" w:hAnsi="宋体" w:cs="宋体"/>
                <w:color w:val="000000"/>
              </w:rPr>
              <w:t>原创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), including the theme “reduce, reuse, recycle”.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● A message with no more than thirty words must be written on the poster.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● Send your poster along with your name, age, school name, email address and phone number.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Deadline: All the posters must be submitted (</w:t>
            </w:r>
            <w:r>
              <w:rPr>
                <w:rFonts w:ascii="宋体" w:eastAsia="宋体" w:hAnsi="宋体" w:cs="宋体"/>
                <w:color w:val="000000"/>
              </w:rPr>
              <w:t>提交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) by Friday, July 2, 2021.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Prize: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● Winners will receive a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$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500 gift card.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● Winners’ posters will be shown at the website of “The Earth Environment”. </w:t>
            </w:r>
          </w:p>
          <w:p>
            <w:pPr>
              <w:pStyle w:val="Normal1"/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How to submit: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Scan or take a photo of the poster, and send it to 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</w:rPr>
              <w:t>Children’sArtContest@gmail.com.</w:t>
            </w:r>
          </w:p>
        </w:tc>
      </w:tr>
    </w:tbl>
    <w:p>
      <w:pPr>
        <w:pStyle w:val="Normal1"/>
        <w:spacing w:line="360" w:lineRule="auto"/>
        <w:jc w:val="left"/>
        <w:textAlignment w:val="center"/>
        <w:rPr>
          <w:color w:val="000000"/>
        </w:rPr>
      </w:pP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Times New Roman" w:eastAsia="Times New Roman" w:hAnsi="Times New Roman" w:cs="Times New Roman"/>
          <w:color w:val="000000"/>
        </w:rPr>
        <w:t>The Children’s Art Contest is held for ________.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recycling A3 paper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Earth Day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reusing the books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drawing poster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Times New Roman" w:eastAsia="Times New Roman" w:hAnsi="Times New Roman" w:cs="Times New Roman"/>
          <w:color w:val="000000"/>
        </w:rPr>
        <w:t>According to the contest rules, your poster must ________.</w:t>
      </w:r>
    </w:p>
    <w:p>
      <w:pPr>
        <w:pStyle w:val="Normal1"/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be printed on a A3 paper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have a thirty-word message</w:t>
      </w:r>
    </w:p>
    <w:p>
      <w:pPr>
        <w:pStyle w:val="Normal1"/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include the theme “reduce”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be created by yourself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33. </w:t>
      </w:r>
      <w:r>
        <w:rPr>
          <w:rFonts w:ascii="Times New Roman" w:eastAsia="Times New Roman" w:hAnsi="Times New Roman" w:cs="Times New Roman"/>
          <w:color w:val="000000"/>
        </w:rPr>
        <w:t>Your poster should be sent along with the following information except ________.</w:t>
      </w:r>
    </w:p>
    <w:p>
      <w:pPr>
        <w:pStyle w:val="Normal1"/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name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age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school address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phone number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34. </w:t>
      </w:r>
      <w:r>
        <w:rPr>
          <w:rFonts w:ascii="Times New Roman" w:eastAsia="Times New Roman" w:hAnsi="Times New Roman" w:cs="Times New Roman"/>
          <w:color w:val="000000"/>
        </w:rPr>
        <w:t>You must submit your poster ________.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https://d.book118.com/007034031103006025</w:t>
        </w:r>
      </w:hyperlink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77B3E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customStyle="1" w:styleId="Normal0">
    <w:name w:val="Normal_0"/>
    <w:qFormat/>
    <w:rPr>
      <w:rFonts w:eastAsia="Times New Roman" w:cs="Times New Roman"/>
      <w:sz w:val="24"/>
      <w:szCs w:val="24"/>
      <w:lang w:val="en-US" w:eastAsia="en-US" w:bidi="ar-SA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hyperlink" Target="https://d.book118.com/007034031103006025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3313531541520384</dc:description>
  <cp:lastModifiedBy>学科网试题生产平台</cp:lastModifiedBy>
  <cp:revision>8</cp:revision>
  <dcterms:created xsi:type="dcterms:W3CDTF">2023-12-31T22:26:39Z</dcterms:created>
  <dcterms:modified xsi:type="dcterms:W3CDTF">2023-12-31T22:26:39Z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