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94C96">
        <w:rPr>
          <w:rFonts w:ascii="微软雅黑" w:eastAsia="微软雅黑" w:hAnsi="微软雅黑"/>
          <w:b/>
          <w:sz w:val="28"/>
          <w:szCs w:val="28"/>
        </w:rPr>
        <w:t>简单的房屋租赁合同(十五篇)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94C96">
        <w:rPr>
          <w:rFonts w:ascii="微软雅黑" w:eastAsia="微软雅黑" w:hAnsi="微软雅黑"/>
          <w:sz w:val="24"/>
          <w:szCs w:val="24"/>
        </w:rPr>
        <w:t xml:space="preserve">    简单的房屋租赁合同篇一</w:t>
        <w:br/>
        <w:t xml:space="preserve">    承租方(以下简称乙方)</w:t>
        <w:br/>
        <w:t xml:space="preserve">    甲、乙双方通过友好协商，就房屋租赁事宜达成协议如下：</w:t>
        <w:br/>
        <w:t xml:space="preserve">    一、 租赁地点及设施：</w:t>
        <w:br/>
        <w:t xml:space="preserve">    1. 租赁地址用途为</w:t>
        <w:br/>
        <w:t xml:space="preserve">    2. 室内附属设施;</w:t>
        <w:br/>
        <w:t xml:space="preserve">    二、租用期限及其约定;</w:t>
        <w:br/>
        <w:t xml:space="preserve">    1. 租用期限：甲方同意乙方租用年;自 日起至止;</w:t>
        <w:br/>
        <w:t xml:space="preserve">    2. 房屋租金：每年元，租金季付，付款方式，押金 元。</w:t>
        <w:br/>
        <w:t xml:space="preserve">    3. 租赁期限内的水、电、天然气由乙方支付。</w:t>
        <w:br/>
        <w:t xml:space="preserve">    4. 租用期限内，乙方有下列情</w:t>
      </w:r>
      <w:r w:rsidR="00E94C96">
        <w:rPr>
          <w:rFonts w:ascii="微软雅黑" w:eastAsia="微软雅黑" w:hAnsi="微软雅黑"/>
          <w:sz w:val="24"/>
          <w:szCs w:val="24"/>
        </w:rPr>
        <w:t>形之一的甲方可以终止合同，收回房</w:t>
      </w:r>
      <w:r w:rsidR="00E94C96">
        <w:rPr>
          <w:rFonts w:ascii="微软雅黑" w:eastAsia="微软雅黑" w:hAnsi="微软雅黑"/>
          <w:sz w:val="24"/>
          <w:szCs w:val="24"/>
        </w:rPr>
        <w:t>屋使用权、乙方需担全部责任，</w:t>
        <w:br/>
        <w:t xml:space="preserve">    (1) 乙方擅自将房屋转租、转让或转借;</w:t>
        <w:br/>
        <w:t xml:space="preserve">    (2) 乙方利用承租房屋进行非法活动损害公共利益的;</w:t>
        <w:br/>
        <w:t xml:space="preserve">    三、双方责任及义务;</w:t>
        <w:br/>
        <w:t xml:space="preserve">    1. 乙方须按时交纳水、电、天然气，并务必将以上费用账单保存，甲方须监督检查以上费用;</w:t>
        <w:br/>
        <w:t xml:space="preserve">    2. 乙方不得擅自改变室内结构，并爱惜使用室内设施，若人为损坏的将给予甲方相应赔偿;</w:t>
        <w:br/>
        <w:t xml:space="preserve">    3. 甲方承担房屋出租期间的物业费、取暖费。</w:t>
        <w:br/>
        <w:t xml:space="preserve">    四、其它未尽事宜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94C96">
        <w:rPr>
          <w:rFonts w:ascii="微软雅黑" w:eastAsia="微软雅黑" w:hAnsi="微软雅黑"/>
          <w:sz w:val="24"/>
          <w:szCs w:val="24"/>
        </w:rPr>
        <w:t>，有甲乙双方协商解决，成按有关现行法规办理或提交有关仲裁机</w:t>
      </w:r>
      <w:r w:rsidR="00E94C96">
        <w:rPr>
          <w:rFonts w:ascii="微软雅黑" w:eastAsia="微软雅黑" w:hAnsi="微软雅黑"/>
          <w:sz w:val="24"/>
          <w:szCs w:val="24"/>
        </w:rPr>
        <w:t>关进行仲裁。</w:t>
        <w:br/>
        <w:t xml:space="preserve">    本协议一式二份，甲、乙双方各执一份，签字后即行生效。</w:t>
        <w:br/>
        <w:t xml:space="preserve">    五、其它说明;</w:t>
        <w:br/>
        <w:t xml:space="preserve">    甲方(公章)：_________ 乙方(公章)：_________</w:t>
        <w:br/>
        <w:t xml:space="preserve">    法定代表人(签字)：_________ 法定代表人(签字)：_________</w:t>
        <w:br/>
        <w:t xml:space="preserve">    _________年____月____日 _________年____月____日</w:t>
        <w:br/>
        <w:t xml:space="preserve">    简单的房屋租赁合同篇二</w:t>
        <w:br/>
        <w:t xml:space="preserve">    甲方姓名(出租方)</w:t>
      </w:r>
      <w:r w:rsidR="00E94C96">
        <w:rPr>
          <w:rFonts w:ascii="微软雅黑" w:eastAsia="微软雅黑" w:hAnsi="微软雅黑"/>
          <w:sz w:val="24"/>
          <w:szCs w:val="24"/>
        </w:rPr>
        <w:t>：_________________身份证号码：________________</w:t>
        <w:br/>
        <w:t xml:space="preserve"> </w:t>
      </w:r>
      <w:r w:rsidR="00E94C96">
        <w:rPr>
          <w:rFonts w:ascii="微软雅黑" w:eastAsia="微软雅黑" w:hAnsi="微软雅黑"/>
          <w:sz w:val="24"/>
          <w:szCs w:val="24"/>
        </w:rPr>
        <w:t xml:space="preserve">   乙方姓名(承租方)</w:t>
      </w:r>
      <w:r w:rsidR="00E94C96">
        <w:rPr>
          <w:rFonts w:ascii="微软雅黑" w:eastAsia="微软雅黑" w:hAnsi="微软雅黑"/>
          <w:sz w:val="24"/>
          <w:szCs w:val="24"/>
        </w:rPr>
        <w:t>：__________________身份证号码：________________</w:t>
        <w:br/>
        <w:t xml:space="preserve">    经双方协商甲方将位于______________________________房屋出租给乙方居住使用。</w:t>
        <w:br/>
        <w:t xml:space="preserve">    一、租房从_____年___月___日起至______年___月___日止。</w:t>
        <w:br/>
        <w:t xml:space="preserve">    二、月租金为____元，缴租为____支付一次，人民币(大写)________</w:t>
      </w:r>
      <w:r w:rsidR="00E94C96">
        <w:rPr>
          <w:rFonts w:ascii="微软雅黑" w:eastAsia="微软雅黑" w:hAnsi="微软雅黑"/>
          <w:sz w:val="24"/>
          <w:szCs w:val="24"/>
        </w:rPr>
        <w:t>_元(￥____元),</w:t>
        <w:br/>
        <w:t xml:space="preserve">    以后应提前___天支付。</w:t>
        <w:br/>
        <w:t xml:space="preserve">    三、约定事项</w:t>
        <w:br/>
        <w:t xml:space="preserve">    1、乙方入住时，</w:t>
      </w:r>
      <w:r w:rsidR="00E94C96">
        <w:rPr>
          <w:rFonts w:ascii="微软雅黑" w:eastAsia="微软雅黑" w:hAnsi="微软雅黑"/>
          <w:sz w:val="24"/>
          <w:szCs w:val="24"/>
        </w:rPr>
        <w:t>应及时更换门锁若发生意外与甲方无关。因不慎或使用不当</w:t>
      </w:r>
      <w:r w:rsidR="00E94C96">
        <w:rPr>
          <w:rFonts w:ascii="微软雅黑" w:eastAsia="微软雅黑" w:hAnsi="微软雅黑"/>
          <w:sz w:val="24"/>
          <w:szCs w:val="24"/>
        </w:rPr>
        <w:t>引起火灾、电、气灾害等非自然灾害所造成损失由乙方负责。</w:t>
        <w:br/>
      </w:r>
      <w:r w:rsidR="00E94C96">
        <w:rPr>
          <w:rFonts w:ascii="微软雅黑" w:eastAsia="微软雅黑" w:hAnsi="微软雅黑"/>
          <w:sz w:val="24"/>
          <w:szCs w:val="24"/>
        </w:rPr>
        <w:t xml:space="preserve"> </w:t>
      </w:r>
      <w:r w:rsidR="00E94C96">
        <w:rPr>
          <w:rFonts w:ascii="微软雅黑" w:eastAsia="微软雅黑" w:hAnsi="微软雅黑"/>
          <w:sz w:val="24"/>
          <w:szCs w:val="24"/>
        </w:rPr>
        <w:t xml:space="preserve"> </w:t>
      </w:r>
      <w:r w:rsidR="00E94C96">
        <w:rPr>
          <w:rFonts w:ascii="微软雅黑" w:eastAsia="微软雅黑" w:hAnsi="微软雅黑"/>
          <w:sz w:val="24"/>
          <w:szCs w:val="24"/>
        </w:rPr>
        <w:t xml:space="preserve"> </w:t>
      </w:r>
      <w:r w:rsidR="00E94C96">
        <w:rPr>
          <w:rFonts w:ascii="微软雅黑" w:eastAsia="微软雅黑" w:hAnsi="微软雅黑"/>
          <w:sz w:val="24"/>
          <w:szCs w:val="24"/>
        </w:rPr>
        <w:t xml:space="preserve"> 2、乙方无权转租、转借、转卖该房屋，及屋内家具家电，不得擅自改动房屋结构，爱护屋内设施，如有人为原因造成破损丢失应维修完好，否则照价赔偿。并做好防火，防盗，防漏水，和阳台摆放、花盆的安全工作，若造成损失责任自负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https://d.book118.com/007052135106006044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E5194"/>
    <w:rsid w:val="00E16624"/>
    <w:rsid w:val="00E94C9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07052135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3032</Words>
  <Characters>17289</Characters>
  <Application>Microsoft Office Word</Application>
  <DocSecurity>0</DocSecurity>
  <Lines>144</Lines>
  <Paragraphs>40</Paragraphs>
  <ScaleCrop>false</ScaleCrop>
  <Company/>
  <LinksUpToDate>false</LinksUpToDate>
  <CharactersWithSpaces>20281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