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147BE" w14:paraId="3890457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47BE" w14:paraId="5D6879D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47BE" w14:paraId="6C0791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47BE" w:rsidRPr="001147BE" w14:paraId="6393C296" w14:textId="70C8B71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147BE">
        <w:rPr>
          <w:rFonts w:ascii="宋体" w:eastAsia="宋体" w:hAnsi="宋体" w:hint="eastAsia"/>
          <w:b/>
          <w:sz w:val="60"/>
        </w:rPr>
        <w:t>美容美体项目风险评估报告</w:t>
      </w:r>
    </w:p>
    <w:p w:rsidR="001147BE" w:rsidP="001147BE" w14:paraId="3D6099F7" w14:textId="5F9EA10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147BE">
        <w:rPr>
          <w:rFonts w:ascii="仿宋" w:eastAsia="仿宋" w:hAnsi="仿宋" w:hint="eastAsia"/>
          <w:b/>
          <w:sz w:val="40"/>
        </w:rPr>
        <w:t>目录</w:t>
      </w:r>
    </w:p>
    <w:p w:rsidR="001147BE" w14:paraId="09904C72" w14:textId="7AEB4FA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47BE" w14:paraId="7FD16B7B" w14:textId="63D9CA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47BE" w14:paraId="2015451F" w14:textId="1735CA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47BE" w14:paraId="6B097E6A" w14:textId="4BBA82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(二)、评价美容美体项目概况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47BE" w14:paraId="6643A5A3" w14:textId="4D843E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_Toc160373747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147BE" w14:paraId="4C36453E" w14:textId="2660CA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147BE" w14:paraId="590B2BFF" w14:textId="3B0081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_Toc160373749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147BE" w14:paraId="1CA3B2A0" w14:textId="7A8691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_Toc160373750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147BE" w14:paraId="4F08678F" w14:textId="494C52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_Toc160373751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147BE" w14:paraId="1079C513" w14:textId="7D3869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_Toc160373752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147BE" w14:paraId="2A8A2180" w14:textId="11A364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_Toc160373753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147BE" w14:paraId="1033FCCD" w14:textId="4E895D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_Toc160373754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147BE" w14:paraId="3575FB05" w14:textId="1E4C09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_Toc160373755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147BE" w14:paraId="0A2BD1A7" w14:textId="2F45FA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_Toc160373756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147BE" w14:paraId="4E16972F" w14:textId="592CE9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_Toc160373757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147BE" w14:paraId="53B2C3A9" w14:textId="2A4362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147BE" w14:paraId="0C08FF38" w14:textId="52F6D5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_Toc160373759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147BE" w14:paraId="5033AC22" w14:textId="65F47C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_Toc160373760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147BE" w14:paraId="695F754E" w14:textId="51872F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三、评价美容美体项目概述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_Toc160373761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147BE" w14:paraId="0E243331" w14:textId="616B99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_Toc160373762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147BE" w14:paraId="1DCC89F6" w14:textId="474D97E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(二)、美容美体行业企业所在地的自然条件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_Toc160373763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147BE" w14:paraId="4AD56DD2" w14:textId="2AC9D3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_Toc160373764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147BE" w14:paraId="78E2E7C1" w14:textId="742621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_Toc160373765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147BE" w14:paraId="33E1C87B" w14:textId="61FAFB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_Toc160373766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147BE" w14:paraId="77D4E9C7" w14:textId="7762CF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_Toc160373767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147BE" w14:paraId="3E1961FE" w14:textId="6213CE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_Toc160373768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147BE" w14:paraId="6ED119EC" w14:textId="4B1C88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_Toc160373769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147BE" w14:paraId="66DC6BF7" w14:textId="7FDFE0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_Toc160373770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147BE" w14:paraId="3126DF0A" w14:textId="4BBB50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_Toc160373771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147BE" w14:paraId="3B474339" w14:textId="423E17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_Toc160373772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147BE" w14:paraId="37EAAB36" w14:textId="15508F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_Toc160373773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147BE" w14:paraId="40B717B9" w14:textId="734519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(二)、美容美体项目对当地经济的影响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_Toc160373774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147BE" w14:paraId="4B15FDA1" w14:textId="77C84B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(三)、美容美体项目对当地社会的影响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_Toc160373775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147BE" w14:paraId="25AFF922" w14:textId="284E0C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(四)、美容美体项目对当地文化的影响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_Toc160373776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147BE" w14:paraId="6AF5598D" w14:textId="479386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_Toc160373777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147BE" w14:paraId="61796C02" w14:textId="47568E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_Toc160373778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147BE" w14:paraId="0A317740" w14:textId="0D528D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_Toc160373779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147BE" w14:paraId="26B882A8" w14:textId="3D6333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_Toc160373780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147BE" w14:paraId="0F79278C" w14:textId="21E55D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_Toc160373781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147BE" w14:paraId="35EEE866" w14:textId="5FF76D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_Toc160373782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147BE" w14:paraId="29564FEC" w14:textId="044A9B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_Toc160373783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147BE" w14:paraId="6F44D36B" w14:textId="12E13E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_Toc160373784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147BE" w14:paraId="3E6FA309" w14:textId="4A60175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_Toc160373785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147BE" w14:paraId="5BCE7127" w14:textId="241619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_Toc160373786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147BE" w14:paraId="19D7B9B1" w14:textId="2C21AD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_Toc160373787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147BE" w14:paraId="03FB6A96" w14:textId="626C54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_Toc160373788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147BE" w14:paraId="5F34A135" w14:textId="24471D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_Toc160373789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147BE" w14:paraId="0119483F" w14:textId="317954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_Toc160373790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147BE" w14:paraId="41F55222" w14:textId="74651A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_Toc160373791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147BE" w14:paraId="7B5CB37F" w14:textId="7E1B9C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_Toc160373792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147BE" w14:paraId="2E5F0FF1" w14:textId="1F41DF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_Toc160373793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147BE" w14:paraId="0FF34D52" w14:textId="089A1B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九、美容美体项目安全现状评价报告的审核与批准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_Toc160373794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1147BE" w14:paraId="03EA022F" w14:textId="2FB295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_Toc160373795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1147BE" w14:paraId="43626BD0" w14:textId="6A7C10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_Toc160373796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147BE" w14:paraId="31CEE0E2" w14:textId="337A8C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_Toc160373797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147BE" w14:paraId="6895FB2A" w14:textId="5D4FB8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_Toc160373798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1147BE" w14:paraId="5CD17BE2" w14:textId="21A637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_Toc160373799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147BE" w14:paraId="6B8A7014" w14:textId="28D655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_Toc160373800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147BE" w14:paraId="38FAAD72" w14:textId="50E094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_Toc160373801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1147BE" w14:paraId="03DCC3C3" w14:textId="47ACF1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_Toc160373802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1147BE" w14:paraId="474EBF0B" w14:textId="0B45C5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_Toc160373803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1147BE" w14:paraId="3303F378" w14:textId="1C158E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_Toc160373804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1147BE" w14:paraId="39A020B4" w14:textId="0945D8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_Toc160373805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1147BE" w14:paraId="4F1378A0" w14:textId="734ABE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_Toc160373806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1147BE" w14:paraId="390766CB" w14:textId="4278DBF2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_Toc160373807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1147BE" w14:paraId="6BFF5D53" w14:textId="77C0F0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_Toc160373808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1147BE" w14:paraId="3EAC225A" w14:textId="23E642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_Toc160373809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1147BE" w14:paraId="6CAEB16E" w14:textId="19E779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_Toc160373810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1147BE" w14:paraId="04D9C7E5" w14:textId="1246CD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_Toc160373811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1147BE" w14:paraId="31D64447" w14:textId="35C55F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_Toc160373812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1147BE" w14:paraId="04063874" w14:textId="59DA08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_Toc160373813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1147BE" w14:paraId="7DB079C0" w14:textId="63D344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_Toc160373814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1147BE" w14:paraId="763BC31E" w14:textId="2F7D94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_Toc160373815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1147BE" w14:paraId="6DB94637" w14:textId="4CEDF3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_Toc160373816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1147BE" w:rsidP="001147BE" w14:paraId="555DBA47" w14:textId="77C7909B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https://d.book118.com/007054053141006050</w:t>
        </w:r>
      </w:hyperlink>
    </w:p>
    <w:p w:rsidR="001147BE" w:rsidP="001147BE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47BE" w:rsidP="00206595" w14:paraId="12F8D6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47BE" w14:paraId="20C2B6E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47BE" w:rsidP="00206595" w14:paraId="6F46DE86" w14:textId="2FA459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147BE" w14:paraId="1E63FF1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47BE" w14:paraId="2651A79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47BE" w:rsidP="002065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47B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47BE" w:rsidP="00206595" w14:textId="2FA459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147B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47B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47BE" w:rsidP="002065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47B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47BE" w:rsidP="00206595" w14:textId="2FA459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147B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47B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47BE" w:rsidP="002065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47B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47BE" w:rsidP="00206595" w14:textId="2FA459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147B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47B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47BE" w:rsidP="0020659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47B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47BE" w:rsidP="00206595" w14:textId="2FA459A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147B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47B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47BE" w14:paraId="61563EC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47BE" w:rsidRPr="001147BE" w:rsidP="001147BE" w14:paraId="299FB3A3" w14:textId="2597EBF5">
    <w:pPr>
      <w:pStyle w:val="Header"/>
      <w:rPr>
        <w:rFonts w:ascii="仿宋" w:eastAsia="仿宋" w:hAnsi="仿宋"/>
      </w:rPr>
    </w:pPr>
    <w:r w:rsidRPr="001147BE">
      <w:rPr>
        <w:rFonts w:ascii="仿宋" w:eastAsia="仿宋" w:hAnsi="仿宋" w:hint="eastAsia"/>
      </w:rPr>
      <w:t>美容美体项目风险评估报告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47BE" w14:paraId="30971F2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47B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47BE" w:rsidRPr="001147BE" w:rsidP="001147BE" w14:textId="2597EBF5">
    <w:pPr>
      <w:pStyle w:val="Header"/>
      <w:rPr>
        <w:rFonts w:ascii="仿宋" w:eastAsia="仿宋" w:hAnsi="仿宋"/>
      </w:rPr>
    </w:pPr>
    <w:r w:rsidRPr="001147BE">
      <w:rPr>
        <w:rFonts w:ascii="仿宋" w:eastAsia="仿宋" w:hAnsi="仿宋" w:hint="eastAsia"/>
      </w:rPr>
      <w:t>美容美体项目风险评估报告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47B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47B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47BE" w:rsidRPr="001147BE" w:rsidP="001147BE" w14:textId="2597EBF5">
    <w:pPr>
      <w:pStyle w:val="Header"/>
      <w:rPr>
        <w:rFonts w:ascii="仿宋" w:eastAsia="仿宋" w:hAnsi="仿宋"/>
      </w:rPr>
    </w:pPr>
    <w:r w:rsidRPr="001147BE">
      <w:rPr>
        <w:rFonts w:ascii="仿宋" w:eastAsia="仿宋" w:hAnsi="仿宋" w:hint="eastAsia"/>
      </w:rPr>
      <w:t>美容美体项目风险评估报告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47B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47B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47BE" w:rsidRPr="001147BE" w:rsidP="001147BE" w14:textId="2597EBF5">
    <w:pPr>
      <w:pStyle w:val="Header"/>
      <w:rPr>
        <w:rFonts w:ascii="仿宋" w:eastAsia="仿宋" w:hAnsi="仿宋"/>
      </w:rPr>
    </w:pPr>
    <w:r w:rsidRPr="001147BE">
      <w:rPr>
        <w:rFonts w:ascii="仿宋" w:eastAsia="仿宋" w:hAnsi="仿宋" w:hint="eastAsia"/>
      </w:rPr>
      <w:t>美容美体项目风险评估报告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47B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47B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47BE" w:rsidRPr="001147BE" w:rsidP="001147BE" w14:textId="2597EBF5">
    <w:pPr>
      <w:pStyle w:val="Header"/>
      <w:rPr>
        <w:rFonts w:ascii="仿宋" w:eastAsia="仿宋" w:hAnsi="仿宋"/>
      </w:rPr>
    </w:pPr>
    <w:r w:rsidRPr="001147BE">
      <w:rPr>
        <w:rFonts w:ascii="仿宋" w:eastAsia="仿宋" w:hAnsi="仿宋" w:hint="eastAsia"/>
      </w:rPr>
      <w:t>美容美体项目风险评估报告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47B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7BE"/>
    <w:rsid w:val="001147BE"/>
    <w:rsid w:val="0020659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A5770F"/>
  <w15:chartTrackingRefBased/>
  <w15:docId w15:val="{7053EC17-99C1-441F-82DD-30BD87BF0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147B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147B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147B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147B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147B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147B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147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147B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147BE"/>
  </w:style>
  <w:style w:type="paragraph" w:styleId="TOC1">
    <w:name w:val="toc 1"/>
    <w:basedOn w:val="Normal"/>
    <w:next w:val="Normal"/>
    <w:autoRedefine/>
    <w:uiPriority w:val="39"/>
    <w:unhideWhenUsed/>
    <w:rsid w:val="001147BE"/>
  </w:style>
  <w:style w:type="paragraph" w:styleId="TOC2">
    <w:name w:val="toc 2"/>
    <w:basedOn w:val="Normal"/>
    <w:next w:val="Normal"/>
    <w:autoRedefine/>
    <w:uiPriority w:val="39"/>
    <w:unhideWhenUsed/>
    <w:rsid w:val="001147B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0705405314100605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6884</Words>
  <Characters>39245</Characters>
  <Application>Microsoft Office Word</Application>
  <DocSecurity>0</DocSecurity>
  <Lines>327</Lines>
  <Paragraphs>92</Paragraphs>
  <ScaleCrop>false</ScaleCrop>
  <Company/>
  <LinksUpToDate>false</LinksUpToDate>
  <CharactersWithSpaces>46037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2024-03-03T07:54:00Z</dcterms:created>
  <dcterms:modified xsi:type="dcterms:W3CDTF">2024-03-03T07:55:00Z</dcterms:modified>
</cp:coreProperties>
</file>