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E133C">
        <w:rPr>
          <w:rFonts w:ascii="微软雅黑" w:eastAsia="微软雅黑" w:hAnsi="微软雅黑"/>
          <w:b/>
          <w:sz w:val="28"/>
          <w:szCs w:val="28"/>
        </w:rPr>
        <w:t>妇产科护理年终工作总结及计划(12篇)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E133C">
        <w:rPr>
          <w:rFonts w:ascii="微软雅黑" w:eastAsia="微软雅黑" w:hAnsi="微软雅黑"/>
          <w:sz w:val="24"/>
          <w:szCs w:val="24"/>
        </w:rPr>
        <w:t xml:space="preserve">    妇产科护理年终工作总结及计划篇一</w:t>
        <w:br/>
        <w:t xml:space="preserve">    在过去一年里，在院领导、科主任的正确领导下，我坚持以病人为中心的服务理念，以认真严谨的态度和主动积极的热情投身于学习和工作中。</w:t>
        <w:br/>
        <w:t xml:space="preserve">    在踏实地学习与产房护理工作中，在获得病员广泛好评的同时，也得到各级领导的认可，顺利完成了年的工作任务。</w:t>
        <w:br/>
        <w:t xml:space="preserve">    现就将我本年各方面的表现简要总结如下：一、思想道德、政治品质方面：百度能够认真贯彻党的基本路线方针政策，通过网络、杂志、报纸积极学习政治理论。</w:t>
        <w:br/>
        <w:t xml:space="preserve">    尊重领导，团结同事。遵纪守法</w:t>
      </w:r>
      <w:r w:rsidR="00CE133C">
        <w:rPr>
          <w:rFonts w:ascii="微软雅黑" w:eastAsia="微软雅黑" w:hAnsi="微软雅黑"/>
          <w:sz w:val="24"/>
          <w:szCs w:val="24"/>
        </w:rPr>
        <w:t>，爱岗敬业，具有强烈</w:t>
      </w:r>
      <w:r w:rsidR="00CE133C">
        <w:rPr>
          <w:rFonts w:ascii="微软雅黑" w:eastAsia="微软雅黑" w:hAnsi="微软雅黑"/>
          <w:sz w:val="24"/>
          <w:szCs w:val="24"/>
        </w:rPr>
        <w:t>的责任感和事业心，积极主动地学习妇产科产房护理专业知识，工作态度端正，认真负责。</w:t>
        <w:br/>
        <w:t xml:space="preserve">    在医疗护理实践过程中，服从命令，听众指挥，规范操作。</w:t>
        <w:br/>
        <w:t xml:space="preserve">    严格遵守医院的各项规章制度，遵守医德规范，积极参加医院和科室组织的各项活动。</w:t>
        <w:br/>
        <w:t xml:space="preserve">    二、专业知识、工作能力方面：、在工作态度方面，我本着把工作做的更好，积极圆满的完成本职工作这样一个目标，在日常工作中，我要求自己认真接待每一位病人，把每一位病人都当成自己的朋友，亲人，能够做到换位思考别人的苦处。</w:t>
        <w:br/>
        <w:t xml:space="preserve">   </w:t>
      </w:r>
      <w:r w:rsidR="00CE133C">
        <w:rPr>
          <w:rFonts w:ascii="微软雅黑" w:eastAsia="微软雅黑" w:hAnsi="微软雅黑"/>
          <w:sz w:val="24"/>
          <w:szCs w:val="24"/>
        </w:rPr>
        <w:t xml:space="preserve"> 每次走进病房，我都利用有限的时间不遗余</w:t>
      </w:r>
    </w:p>
    <w:p w:rsidR="00707240" w:rsidRPr="006007CE">
      <w:pPr>
        <w:rPr>
          <w:rFonts w:ascii="微软雅黑" w:eastAsia="微软雅黑" w:hAnsi="微软雅黑"/>
          <w:sz w:val="24"/>
          <w:szCs w:val="24"/>
        </w:rPr>
      </w:pPr>
      <w:r w:rsidR="00CE133C">
        <w:rPr>
          <w:rFonts w:ascii="微软雅黑" w:eastAsia="微软雅黑" w:hAnsi="微软雅黑"/>
          <w:sz w:val="24"/>
          <w:szCs w:val="24"/>
        </w:rPr>
        <w:t>力的鼓励产妇，耐心的帮他们了解情况、建立信心;坚持查对制度，做到班班查对，病人床头交接的原则、在能力提升方面，我要求自己严格遵守我院的规章制度，时刻注重学习掌握三基(基础理论、基本知识和基本技能)，坚持三严(严肃的态度、严格的要求、严密的方法)。</w:t>
        <w:br/>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每月我们都会组织进行两次理论培训和考核及基础操作和专业知识考核工作，让每位助产人员真正掌握所学知识。</w:t>
        <w:br/>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在医疗防范方面，我严格按手术室要求规范产房，按规定做好空气细菌培养，消毒液检</w:t>
      </w:r>
      <w:r w:rsidR="00CE133C">
        <w:rPr>
          <w:rFonts w:ascii="微软雅黑" w:eastAsia="微软雅黑" w:hAnsi="微软雅黑"/>
          <w:sz w:val="24"/>
          <w:szCs w:val="24"/>
        </w:rPr>
        <w:t>测，器械物品细菌培养，强化助产室手卫生。</w:t>
        <w:br/>
        <w:t xml:space="preserve">    规范接</w:t>
      </w:r>
      <w:r w:rsidR="00CE133C">
        <w:rPr>
          <w:rFonts w:ascii="微软雅黑" w:eastAsia="微软雅黑" w:hAnsi="微软雅黑"/>
          <w:sz w:val="24"/>
          <w:szCs w:val="24"/>
        </w:rPr>
        <w:t>生操</w:t>
      </w:r>
      <w:r w:rsidR="00CE133C">
        <w:rPr>
          <w:rFonts w:ascii="微软雅黑" w:eastAsia="微软雅黑" w:hAnsi="微软雅黑"/>
          <w:sz w:val="24"/>
          <w:szCs w:val="24"/>
        </w:rPr>
        <w:t>作，强化无菌操作规程，预防会阴切开感染及新生儿的感染，无差错事故发生。</w:t>
        <w:br/>
        <w:t xml:space="preserve">    三、学习、生活方面：我非常喜欢马云的一句话，他说：一个人的胸怀，是被委屈撑大的。</w:t>
        <w:br/>
        <w:t xml:space="preserve">    在医务工作中，常常会遇到被病人或其家属误会的事情，那种委屈常常会令人伤心退缩。</w:t>
        <w:br/>
        <w:t xml:space="preserve">    随着工作经历的增长，经历的事情越来越多，现在发现，抵抗委屈的能力也越来越强了。</w:t>
        <w:br/>
        <w:t xml:space="preserve">    以前觉得委屈的事，现在看来，都算不上了。凭着成为一名国优国标白衣天使的</w:t>
      </w:r>
      <w:r w:rsidR="00CE133C">
        <w:rPr>
          <w:rFonts w:ascii="微软雅黑" w:eastAsia="微软雅黑" w:hAnsi="微软雅黑"/>
          <w:sz w:val="24"/>
          <w:szCs w:val="24"/>
        </w:rPr>
        <w:t>目标和对知识的强烈追求，我严格要求自己，刻苦钻研，勤奋好学，基本上掌握了妇产科</w:t>
      </w:r>
      <w:r w:rsidR="00CE133C">
        <w:rPr>
          <w:rFonts w:ascii="微软雅黑" w:eastAsia="微软雅黑" w:hAnsi="微软雅黑"/>
          <w:sz w:val="24"/>
          <w:szCs w:val="24"/>
        </w:rPr>
        <w:t>一些专业知识和技能，做到了理论联</w:t>
      </w:r>
      <w:r w:rsidR="00CE133C">
        <w:rPr>
          <w:rFonts w:ascii="微软雅黑" w:eastAsia="微软雅黑" w:hAnsi="微软雅黑"/>
          <w:sz w:val="24"/>
          <w:szCs w:val="24"/>
        </w:rPr>
        <w:t>做到了理论联系实际。</w:t>
        <w:br/>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除专业知识的学习外，还注意拓展自己的知识面，广泛的涉猎其他学科的知识，提高自身的思想文化素质。</w:t>
        <w:br/>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同时，在生活上坚持严谨的态度和良好的作风，养成了良好的生活习惯，生活充实而有条理。为人热情大方，诚实守信，乐于助人，能与同事和睦相处，积极参加各项活动，不断的丰富自己的阅历。</w:t>
        <w:br/>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w:t>
      </w:r>
      <w:r w:rsidR="00CE133C">
        <w:rPr>
          <w:rFonts w:ascii="微软雅黑" w:eastAsia="微软雅黑" w:hAnsi="微软雅黑"/>
          <w:sz w:val="24"/>
          <w:szCs w:val="24"/>
        </w:rPr>
        <w:t xml:space="preserve"> 妇产科护理年终工作总结及计划篇二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https://d.book118.com/007153000000006036</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E133C"/>
    <w:rsid w:val="00E16624"/>
    <w:rsid w:val="00ED3D4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07153000000006036"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3587</Words>
  <Characters>20447</Characters>
  <Application>Microsoft Office Word</Application>
  <DocSecurity>0</DocSecurity>
  <Lines>170</Lines>
  <Paragraphs>47</Paragraphs>
  <ScaleCrop>false</ScaleCrop>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