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674A3" w14:paraId="1B44E6C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74A3" w14:paraId="36B50E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74A3" w14:paraId="1943F7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674A3" w:rsidRPr="00D674A3" w14:paraId="3BE0FD81" w14:textId="0B8871C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674A3">
        <w:rPr>
          <w:rFonts w:ascii="宋体" w:eastAsia="宋体" w:hAnsi="宋体" w:hint="eastAsia"/>
          <w:b/>
          <w:sz w:val="60"/>
        </w:rPr>
        <w:t>手工制作，相关室内娱乐服务相关项目可行性研究报告</w:t>
      </w:r>
    </w:p>
    <w:p w:rsidR="00D674A3" w:rsidP="00D674A3" w14:paraId="18C06392" w14:textId="3CA25D4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674A3">
        <w:rPr>
          <w:rFonts w:ascii="仿宋" w:eastAsia="仿宋" w:hAnsi="仿宋" w:hint="eastAsia"/>
          <w:b/>
          <w:sz w:val="40"/>
        </w:rPr>
        <w:t>目录</w:t>
      </w:r>
    </w:p>
    <w:p w:rsidR="00D674A3" w14:paraId="624C3877" w14:textId="5073152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_Toc156827797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674A3" w14:paraId="211F0AE5" w14:textId="47CDD6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_Toc156827798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74A3" w14:paraId="3EF1A89E" w14:textId="5F608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_Toc156827799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674A3" w14:paraId="57DE7C6E" w14:textId="358C8C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_Toc156827800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674A3" w14:paraId="0D58694C" w14:textId="670553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674A3" w14:paraId="13CC3A37" w14:textId="6C6981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二、手工制作，相关室内娱乐服务项目组织机构与人力资源配置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74A3" w14:paraId="1CE20CE6" w14:textId="4D7C05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(一)、手工制作，相关室内娱乐服务项目组织机构设置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674A3" w14:paraId="2715A0E2" w14:textId="5B6C02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674A3" w14:paraId="03C9C2F7" w14:textId="28FEA6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674A3" w14:paraId="6E492E6E" w14:textId="5AD6F7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_Toc156827806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674A3" w14:paraId="088734B7" w14:textId="5FBC3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(一)、手工制作，相关室内娱乐服务项目融资方式和资金来源选择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_Toc156827807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674A3" w14:paraId="45FE029C" w14:textId="08655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674A3" w14:paraId="3CB6E201" w14:textId="4EC50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_Toc156827809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674A3" w14:paraId="4F091734" w14:textId="59C06D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674A3" w14:paraId="2ACC13BD" w14:textId="76A4F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(一)、手工制作，相关室内娱乐服务项目产品的市场定位和目标客户分析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674A3" w14:paraId="721DF813" w14:textId="62BE22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674A3" w14:paraId="02C2D682" w14:textId="083B5D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_Toc156827813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674A3" w14:paraId="07ABF865" w14:textId="15D061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五、手工制作，相关室内娱乐服务项目主要建(构)筑物建设工程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_Toc156827814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74A3" w14:paraId="6B64F2E3" w14:textId="271BDD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_Toc156827815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674A3" w14:paraId="1AC6E824" w14:textId="620CE1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_Toc156827816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674A3" w14:paraId="5BC4772E" w14:textId="7553E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_Toc156827817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https://d.book118.com/008111056063006030</w:t>
        </w:r>
      </w:hyperlink>
    </w:p>
    <w:p w:rsidR="00D674A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4A3" w:rsidP="00734519" w14:paraId="41EACE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74A3" w14:paraId="01677A4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4A3" w:rsidP="00734519" w14:paraId="67F4EE76" w14:textId="06CCA5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674A3" w14:paraId="031C83C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4A3" w14:paraId="2178073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4A3" w:rsidP="0073451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674A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4A3" w:rsidP="00734519" w14:textId="06CCA5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674A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4A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4A3" w14:paraId="5C1FC55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4A3" w:rsidRPr="00D674A3" w:rsidP="00D674A3" w14:paraId="0D69844F" w14:textId="48D20DA7">
    <w:pPr>
      <w:pStyle w:val="Header"/>
      <w:rPr>
        <w:rFonts w:ascii="仿宋" w:eastAsia="仿宋" w:hAnsi="仿宋"/>
      </w:rPr>
    </w:pPr>
    <w:r w:rsidRPr="00D674A3">
      <w:rPr>
        <w:rFonts w:ascii="仿宋" w:eastAsia="仿宋" w:hAnsi="仿宋" w:hint="eastAsia"/>
      </w:rPr>
      <w:t>手工制作，相关室内娱乐服务可行性报告</w:t>
    </w:r>
    <w:r w:rsidRPr="00D674A3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4A3" w14:paraId="1B3FBCB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4A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4A3" w:rsidRPr="00D674A3" w:rsidP="00D674A3" w14:textId="48D20DA7">
    <w:pPr>
      <w:pStyle w:val="Header"/>
      <w:rPr>
        <w:rFonts w:ascii="仿宋" w:eastAsia="仿宋" w:hAnsi="仿宋"/>
      </w:rPr>
    </w:pPr>
    <w:r w:rsidRPr="00D674A3">
      <w:rPr>
        <w:rFonts w:ascii="仿宋" w:eastAsia="仿宋" w:hAnsi="仿宋" w:hint="eastAsia"/>
      </w:rPr>
      <w:t>手工制作，相关室内娱乐服务可行性报告</w:t>
    </w:r>
    <w:r w:rsidRPr="00D674A3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74A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4A3"/>
    <w:rsid w:val="00734519"/>
    <w:rsid w:val="00D674A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8CD9EFE"/>
  <w15:chartTrackingRefBased/>
  <w15:docId w15:val="{6BC25B9B-EA16-4CC1-BD92-E3EFCB0F4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674A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674A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674A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674A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674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674A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674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674A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674A3"/>
  </w:style>
  <w:style w:type="paragraph" w:styleId="TOC1">
    <w:name w:val="toc 1"/>
    <w:basedOn w:val="Normal"/>
    <w:next w:val="Normal"/>
    <w:autoRedefine/>
    <w:uiPriority w:val="39"/>
    <w:unhideWhenUsed/>
    <w:rsid w:val="00D674A3"/>
  </w:style>
  <w:style w:type="paragraph" w:styleId="TOC2">
    <w:name w:val="toc 2"/>
    <w:basedOn w:val="Normal"/>
    <w:next w:val="Normal"/>
    <w:autoRedefine/>
    <w:uiPriority w:val="39"/>
    <w:unhideWhenUsed/>
    <w:rsid w:val="00D674A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0811105606300603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3919</Words>
  <Characters>22344</Characters>
  <Application>Microsoft Office Word</Application>
  <DocSecurity>0</DocSecurity>
  <Lines>186</Lines>
  <Paragraphs>52</Paragraphs>
  <ScaleCrop>false</ScaleCrop>
  <Company/>
  <LinksUpToDate>false</LinksUpToDate>
  <CharactersWithSpaces>26211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2024-01-22T06:56:00Z</dcterms:created>
  <dcterms:modified xsi:type="dcterms:W3CDTF">2024-01-22T06:56:00Z</dcterms:modified>
</cp:coreProperties>
</file>