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725C5" w:rsidP="00B725C5" w14:paraId="21B9692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725C5">
        <w:rPr>
          <w:rFonts w:ascii="华文中宋" w:eastAsia="华文中宋" w:hAnsi="华文中宋"/>
          <w:b/>
          <w:sz w:val="30"/>
        </w:rPr>
        <w:t>2024</w:t>
      </w:r>
      <w:r w:rsidRPr="00B725C5">
        <w:rPr>
          <w:rFonts w:ascii="华文中宋" w:eastAsia="华文中宋" w:hAnsi="华文中宋"/>
          <w:b/>
          <w:sz w:val="30"/>
        </w:rPr>
        <w:t>年深圳市大鹏新区投资控股有限公司人员招聘考试题库及答案解析</w:t>
      </w:r>
    </w:p>
    <w:p w:rsidR="00A77B3E" w14:paraId="610420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4EDB4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A4022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底线无形地存在于两个地方。一在社会中，一在每个人心里。如果人们都降低自己的底线，社会的底线一定下降。社会失去共同遵守的底线，世道人伦一定败坏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如果人人守住底线，社会便拥有一条美丽的水准线——文明。因此说，守住底线，既是为了成全社会，也是成全自己。对“底线”的理解，不正确的一项是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8574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、每个人心中的底线下降会导致社会的底线下降</w:t>
      </w:r>
    </w:p>
    <w:p w:rsidR="003F588C" w14:paraId="2FCCE6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、每个人都遵守底线，社会才会变得文明</w:t>
      </w:r>
    </w:p>
    <w:p w:rsidR="003F588C" w14:paraId="62A44B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、社会的底线下降是每个人心中的底线下降的标志</w:t>
      </w:r>
    </w:p>
    <w:p w:rsidR="003F588C" w14:paraId="53F67E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、守住底线既有利于个人成长，又有利于社会发展</w:t>
      </w:r>
    </w:p>
    <w:p w:rsidR="003F588C" w14:paraId="324E06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65FE1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第一步，分析文段，对“底线”的描述贯穿全文，需要将选项与原文一一对应。第二步，辨析选项。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项对应“如果人们都降低自己的底线，社会的底线一定下降”。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项“标志”无中生有。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项对应“如果人人守住底线，社会便拥有一条美丽的水准线——文明”，符合文意，排除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项对应“守住底线，既是为了成全社会，也是成全自己”，符合文意，排除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75D44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300D5D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D140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75B198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394687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61DBAE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43BDA5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D7AF0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76ED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7D8BEA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9E75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0901F6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2B5754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5045B6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1D6A45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0F323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B419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4A3879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8D62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11FC46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https://d.book118.com/008126127060006026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:rsidP="00A66124" w14:paraId="6041E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25C5" w14:paraId="2400C8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:rsidP="00A66124" w14:paraId="5BD47A4F" w14:textId="0E9B05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25C5" w14:paraId="473D4A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paraId="727225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25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:rsidP="00A66124" w14:textId="0E9B05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25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25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:rsidP="00A66124" w14:textId="0E9B05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25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paraId="42D2E3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paraId="1D2D702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paraId="1A52E6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5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27E86"/>
    <w:rsid w:val="003F588C"/>
    <w:rsid w:val="00541498"/>
    <w:rsid w:val="007675BD"/>
    <w:rsid w:val="009C641C"/>
    <w:rsid w:val="00A66124"/>
    <w:rsid w:val="00A77B3E"/>
    <w:rsid w:val="00A95C3D"/>
    <w:rsid w:val="00B725C5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8A127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725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725C5"/>
    <w:rPr>
      <w:sz w:val="18"/>
      <w:szCs w:val="18"/>
    </w:rPr>
  </w:style>
  <w:style w:type="paragraph" w:styleId="Footer">
    <w:name w:val="footer"/>
    <w:basedOn w:val="Normal"/>
    <w:link w:val="a0"/>
    <w:rsid w:val="00B725C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725C5"/>
    <w:rPr>
      <w:sz w:val="18"/>
      <w:szCs w:val="18"/>
    </w:rPr>
  </w:style>
  <w:style w:type="character" w:styleId="PageNumber">
    <w:name w:val="page number"/>
    <w:basedOn w:val="DefaultParagraphFont"/>
    <w:rsid w:val="00B72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8126127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3885</Words>
  <Characters>22149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2024-01-14T10:39:00Z</dcterms:created>
  <dcterms:modified xsi:type="dcterms:W3CDTF">2024-01-14T10:39:00Z</dcterms:modified>
</cp:coreProperties>
</file>