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82818" w14:paraId="6DF2A4D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82818" w14:paraId="79CA736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82818" w14:paraId="12BF8D1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82818" w:rsidRPr="00282818" w14:paraId="62207C87" w14:textId="70666A5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2818">
        <w:rPr>
          <w:rFonts w:ascii="宋体" w:eastAsia="宋体" w:hAnsi="宋体" w:hint="eastAsia"/>
          <w:b/>
          <w:sz w:val="60"/>
        </w:rPr>
        <w:t>橡胶型密封胶行业项目可行性分析报告</w:t>
      </w:r>
    </w:p>
    <w:p w:rsidR="00282818" w:rsidP="00282818" w14:paraId="24703779" w14:textId="7602BD2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82818">
        <w:rPr>
          <w:rFonts w:ascii="仿宋" w:eastAsia="仿宋" w:hAnsi="仿宋" w:hint="eastAsia"/>
          <w:b/>
          <w:sz w:val="40"/>
        </w:rPr>
        <w:t>目录</w:t>
      </w:r>
    </w:p>
    <w:p w:rsidR="00282818" w14:paraId="071D3D7E" w14:textId="2807157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82818" w14:paraId="07CCAF0B" w14:textId="0EE4C85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一、橡胶型密封胶项目概论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_Toc159288926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82818" w14:paraId="5263E92D" w14:textId="04488F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(一)、橡胶型密封胶项目名称及承办单位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_Toc159288927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82818" w14:paraId="5DF53551" w14:textId="5EFCCF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(二)、橡胶型密封胶项目拟建地址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_Toc159288928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82818" w14:paraId="230B59B1" w14:textId="6C2D95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(三)、橡胶型密封胶项目提出的背景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_Toc159288929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82818" w14:paraId="057C990C" w14:textId="403643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82818" w14:paraId="18080840" w14:textId="6C477E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(五)、橡胶型密封胶项目建设必要性分析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82818" w14:paraId="07313D25" w14:textId="040E25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82818" w14:paraId="07036945" w14:textId="4A4E04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(七)、橡胶型密封胶项目总投资估算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82818" w14:paraId="28EA31B8" w14:textId="1E4C8A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(八)、橡胶型密封胶项目工艺技术装备方案的选择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82818" w14:paraId="3B82156B" w14:textId="1B8AAB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(九)、橡胶型密封胶项目实施进度建议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82818" w14:paraId="087C7ED8" w14:textId="0F65AC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(十)、橡胶型密封胶相关研究结论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82818" w14:paraId="2B1AD732" w14:textId="30EDAF1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(十一)、橡胶型密封胶项目规划及市场分析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82818" w14:paraId="3FBE71E1" w14:textId="71DAD9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82818" w14:paraId="0823A0FB" w14:textId="77D9B5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_Toc159288939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82818" w14:paraId="59E3614C" w14:textId="00BF28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_Toc159288940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82818" w14:paraId="03188F95" w14:textId="5F676A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_Toc159288941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82818" w14:paraId="6048FAFA" w14:textId="2E0F252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_Toc159288942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82818" w14:paraId="6AD13D55" w14:textId="353635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(一)、橡胶型密封胶项目融资方式和资金来源选择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_Toc159288943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82818" w14:paraId="782AE807" w14:textId="6B8432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_Toc159288944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82818" w14:paraId="21144204" w14:textId="568F9D8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_Toc159288945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https://d.book118.com/015030302323011110</w:t>
        </w:r>
      </w:hyperlink>
    </w:p>
    <w:p w:rsidR="0028281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:rsidP="00736E3D" w14:paraId="417960A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2818" w14:paraId="59A653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:rsidP="00736E3D" w14:paraId="687D0FC0" w14:textId="37D4E8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82818" w14:paraId="613146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14:paraId="5FE2280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:rsidP="00736E3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281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:rsidP="00736E3D" w14:textId="37D4E8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8281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14:paraId="5C2502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:rsidRPr="00282818" w:rsidP="00282818" w14:paraId="79F96D21" w14:textId="19D25B57">
    <w:pPr>
      <w:pStyle w:val="Header"/>
      <w:rPr>
        <w:rFonts w:ascii="仿宋" w:eastAsia="仿宋" w:hAnsi="仿宋"/>
      </w:rPr>
    </w:pPr>
    <w:r w:rsidRPr="00282818">
      <w:rPr>
        <w:rFonts w:ascii="仿宋" w:eastAsia="仿宋" w:hAnsi="仿宋" w:hint="eastAsia"/>
      </w:rPr>
      <w:t>橡胶型密封胶可行性报告</w:t>
    </w:r>
    <w:r w:rsidRPr="0028281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14:paraId="36B24BC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:rsidRPr="00282818" w:rsidP="00282818" w14:textId="19D25B57">
    <w:pPr>
      <w:pStyle w:val="Header"/>
      <w:rPr>
        <w:rFonts w:ascii="仿宋" w:eastAsia="仿宋" w:hAnsi="仿宋"/>
      </w:rPr>
    </w:pPr>
    <w:r w:rsidRPr="00282818">
      <w:rPr>
        <w:rFonts w:ascii="仿宋" w:eastAsia="仿宋" w:hAnsi="仿宋" w:hint="eastAsia"/>
      </w:rPr>
      <w:t>橡胶型密封胶可行性报告</w:t>
    </w:r>
    <w:r w:rsidRPr="0028281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28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18"/>
    <w:rsid w:val="00282818"/>
    <w:rsid w:val="00736E3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1DA28A"/>
  <w15:chartTrackingRefBased/>
  <w15:docId w15:val="{34F5DBF6-69FB-4061-BD29-C58FCCE0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82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828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8281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8281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828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8281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8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8281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82818"/>
  </w:style>
  <w:style w:type="paragraph" w:styleId="TOC1">
    <w:name w:val="toc 1"/>
    <w:basedOn w:val="Normal"/>
    <w:next w:val="Normal"/>
    <w:autoRedefine/>
    <w:uiPriority w:val="39"/>
    <w:unhideWhenUsed/>
    <w:rsid w:val="00282818"/>
  </w:style>
  <w:style w:type="paragraph" w:styleId="TOC2">
    <w:name w:val="toc 2"/>
    <w:basedOn w:val="Normal"/>
    <w:next w:val="Normal"/>
    <w:autoRedefine/>
    <w:uiPriority w:val="39"/>
    <w:unhideWhenUsed/>
    <w:rsid w:val="0028281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15030302323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4764</Words>
  <Characters>27155</Characters>
  <Application>Microsoft Office Word</Application>
  <DocSecurity>0</DocSecurity>
  <Lines>226</Lines>
  <Paragraphs>63</Paragraphs>
  <ScaleCrop>false</ScaleCrop>
  <Company/>
  <LinksUpToDate>false</LinksUpToDate>
  <CharactersWithSpaces>31856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2024-02-19T18:34:00Z</dcterms:created>
  <dcterms:modified xsi:type="dcterms:W3CDTF">2024-02-19T18:35:00Z</dcterms:modified>
</cp:coreProperties>
</file>