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7249F" w14:paraId="3FB07BA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7249F" w14:paraId="4F64A00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7249F" w14:paraId="165B673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7249F" w:rsidRPr="00B7249F" w14:paraId="693E9111" w14:textId="003CDA3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7249F">
        <w:rPr>
          <w:rFonts w:ascii="宋体" w:eastAsia="宋体" w:hAnsi="宋体" w:hint="eastAsia"/>
          <w:b/>
          <w:sz w:val="60"/>
        </w:rPr>
        <w:t>纤维吸附剂项目风险分析和评估报告</w:t>
      </w:r>
    </w:p>
    <w:p w:rsidR="00B7249F" w:rsidP="00B7249F" w14:paraId="4A498448" w14:textId="65903B4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7249F">
        <w:rPr>
          <w:rFonts w:ascii="仿宋" w:eastAsia="仿宋" w:hAnsi="仿宋" w:hint="eastAsia"/>
          <w:b/>
          <w:sz w:val="40"/>
        </w:rPr>
        <w:t>目录</w:t>
      </w:r>
    </w:p>
    <w:p w:rsidR="00B7249F" w14:paraId="681159D9" w14:textId="14B384B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7249F" w14:paraId="7CB0CA72" w14:textId="3BDEBF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7249F" w14:paraId="255377D8" w14:textId="190E7D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7249F" w14:paraId="0E2959D6" w14:textId="6586A9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_Toc160015278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7249F" w14:paraId="63681B57" w14:textId="38B02A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_Toc160015279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7249F" w14:paraId="2BEDC614" w14:textId="303FE6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7249F" w14:paraId="5BD4AF33" w14:textId="4E8010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7249F" w14:paraId="095231BD" w14:textId="168652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7249F" w14:paraId="314ADCF4" w14:textId="56EA46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7249F" w14:paraId="200B4673" w14:textId="2A35E6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7249F" w14:paraId="6B9A5A07" w14:textId="38B613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三、评价纤维吸附剂项目概述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7249F" w14:paraId="1B7CBDD9" w14:textId="54CABB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7249F" w14:paraId="1B8BF8B0" w14:textId="0D052C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(二)、纤维吸附剂行业企业所在地的自然条件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B7249F" w14:paraId="63D03D05" w14:textId="27730D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7249F" w14:paraId="46C1D4CA" w14:textId="315DA6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_Toc160015289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B7249F" w14:paraId="150D1969" w14:textId="50DC66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7249F" w14:paraId="32948452" w14:textId="48EF46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B7249F" w14:paraId="06A519F4" w14:textId="66A16E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7249F" w14:paraId="06E16928" w14:textId="482858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7249F" w14:paraId="108BC9E6" w14:textId="01FBFE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7249F" w14:paraId="5DCD3007" w14:textId="77C658CF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B7249F" w14:paraId="23B87495" w14:textId="6E05D1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B7249F" w14:paraId="765D2B27" w14:textId="0EEB11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7249F" w14:paraId="6F4D6BC1" w14:textId="4528ED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B7249F" w14:paraId="082BBD3C" w14:textId="35C39E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_Toc160015299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B7249F" w14:paraId="11074C7D" w14:textId="71DD7D5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7249F" w14:paraId="600E18E5" w14:textId="6AADB5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7249F" w14:paraId="17DDFFF5" w14:textId="3CBB44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B7249F" w14:paraId="3AB109A9" w14:textId="5BA3F3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B7249F" w14:paraId="34CC5FF4" w14:textId="54BE9E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_Toc160015304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B7249F" w14:paraId="1F89D907" w14:textId="125FDD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B7249F" w14:paraId="06579CAA" w14:textId="0730C4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_Toc160015306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B7249F" w14:paraId="6A21E54B" w14:textId="5F97A8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_Toc160015307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B7249F" w14:paraId="31666FA6" w14:textId="1AB359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(二)、纤维吸附剂项目对当地经济的影响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B7249F" w14:paraId="41D60161" w14:textId="2F2B5E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(三)、纤维吸附剂项目对当地社会的影响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_Toc160015309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B7249F" w14:paraId="49FFCA6B" w14:textId="2A5A2F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(四)、纤维吸附剂项目对当地文化的影响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B7249F" w14:paraId="75053F16" w14:textId="12C449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7249F" w14:paraId="6552357D" w14:textId="754319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7249F" w14:paraId="1DDAD80D" w14:textId="227A1E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B7249F" w14:paraId="6F9F23D1" w14:textId="2CCE68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B7249F" w14:paraId="472DF280" w14:textId="339071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_Toc160015315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B7249F" w14:paraId="48BCEFCB" w14:textId="402D11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B7249F" w14:paraId="134809AD" w14:textId="50EF494E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_Toc160015317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B7249F" w14:paraId="4DA7FDE6" w14:textId="39A046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B7249F" w14:paraId="40C44868" w14:textId="7F4C4A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_Toc160015319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B7249F" w14:paraId="451A8E2E" w14:textId="7C5BDD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_Toc160015320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B7249F" w14:paraId="26CD50BB" w14:textId="7E4EBC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_Toc160015321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B7249F" w14:paraId="2D9EDD7E" w14:textId="63B6B6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B7249F" w14:paraId="42A3F028" w14:textId="4C96B6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九、纤维吸附剂项目安全现状评价报告的存档与发布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_Toc160015323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B7249F" w14:paraId="26411004" w14:textId="28C056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B7249F" w14:paraId="291028FE" w14:textId="1A564A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B7249F" w14:paraId="6C01734F" w14:textId="42E5E0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B7249F" w14:paraId="0EB19224" w14:textId="45A07E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B7249F" w14:paraId="4D402D0B" w14:textId="3CCE67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B7249F" w14:paraId="320CE127" w14:textId="2E5352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_Toc160015329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B7249F" w14:paraId="33266D0F" w14:textId="10C84D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_Toc160015330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B7249F" w14:paraId="6432B4C2" w14:textId="5A1D4E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_Toc160015331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7249F" w14:paraId="084D6E4A" w14:textId="2805BE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_Toc160015332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B7249F" w14:paraId="1D8CD15F" w14:textId="232B6E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_Toc160015333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B7249F" w14:paraId="3E48DDBD" w14:textId="38C62B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_Toc160015334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B7249F" w14:paraId="0C6F664B" w14:textId="58EA9E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B7249F" w14:paraId="28B3FB6D" w14:textId="7BE6BDD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_Toc160015336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B7249F" w14:paraId="1BC15692" w14:textId="03904C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_Toc160015337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B7249F" w14:paraId="6322EDF0" w14:textId="2BE11B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B7249F" w14:paraId="4E0EF44B" w14:textId="7210F80C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_Toc160015339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B7249F" w14:paraId="2EBEAE80" w14:textId="3DD409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_Toc160015340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B7249F" w14:paraId="64392264" w14:textId="2DE70C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十三、纤维吸附剂项目安全现状评价报告的后续管理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_Toc160015341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B7249F" w14:paraId="7EE93183" w14:textId="72AA9E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_Toc160015342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B7249F" w14:paraId="531D70F7" w14:textId="0CDB95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_Toc160015343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7249F" w14:paraId="2B838FAB" w14:textId="752946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_Toc160015344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7249F" w14:paraId="712B6816" w14:textId="33E774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_Toc160015345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B7249F" w14:paraId="29451372" w14:textId="2E9D0E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_Toc160015346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B7249F" w14:paraId="5A07D534" w14:textId="12C925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_Toc160015347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B7249F" w14:paraId="798B0F18" w14:textId="5F115A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_Toc160015348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B7249F" w14:paraId="66CEF870" w14:textId="34C7D6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_Toc160015349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B7249F" w14:paraId="2D1DD01B" w14:textId="37D8A5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_Toc160015350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B7249F" w14:paraId="6BC57977" w14:textId="1B32F9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_Toc160015351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B7249F" w14:paraId="11D1CC62" w14:textId="32B466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_Toc160015352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B7249F" w14:paraId="389A92B6" w14:textId="48E072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_Toc160015353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B7249F" w:rsidP="00B7249F" w14:paraId="68C43753" w14:textId="1CFB120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https://d.book118.com/015040022311011114</w:t>
        </w:r>
      </w:hyperlink>
    </w:p>
    <w:p w:rsidR="00B7249F" w:rsidP="00B7249F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paraId="52F6590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7249F" w14:paraId="3C3CCA7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paraId="4FC30A09" w14:textId="1DE355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7249F" w14:paraId="7BA3588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paraId="4E80F61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7249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textId="1DE355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7249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7249F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textId="1DE355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7249F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7249F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textId="1DE355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7249F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7249F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P="00DC610D" w14:textId="1DE355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7249F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paraId="6CF66BD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RPr="00B7249F" w:rsidP="00B7249F" w14:paraId="1A78961F" w14:textId="446D3A7A">
    <w:pPr>
      <w:pStyle w:val="Header"/>
      <w:rPr>
        <w:rFonts w:ascii="仿宋" w:eastAsia="仿宋" w:hAnsi="仿宋"/>
      </w:rPr>
    </w:pPr>
    <w:r w:rsidRPr="00B7249F">
      <w:rPr>
        <w:rFonts w:ascii="仿宋" w:eastAsia="仿宋" w:hAnsi="仿宋" w:hint="eastAsia"/>
      </w:rPr>
      <w:t>纤维吸附剂项目风险分析和评估报告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paraId="23882DF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RPr="00B7249F" w:rsidP="00B7249F" w14:textId="446D3A7A">
    <w:pPr>
      <w:pStyle w:val="Header"/>
      <w:rPr>
        <w:rFonts w:ascii="仿宋" w:eastAsia="仿宋" w:hAnsi="仿宋"/>
      </w:rPr>
    </w:pPr>
    <w:r w:rsidRPr="00B7249F">
      <w:rPr>
        <w:rFonts w:ascii="仿宋" w:eastAsia="仿宋" w:hAnsi="仿宋" w:hint="eastAsia"/>
      </w:rPr>
      <w:t>纤维吸附剂项目风险分析和评估报告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RPr="00B7249F" w:rsidP="00B7249F" w14:textId="446D3A7A">
    <w:pPr>
      <w:pStyle w:val="Header"/>
      <w:rPr>
        <w:rFonts w:ascii="仿宋" w:eastAsia="仿宋" w:hAnsi="仿宋"/>
      </w:rPr>
    </w:pPr>
    <w:r w:rsidRPr="00B7249F">
      <w:rPr>
        <w:rFonts w:ascii="仿宋" w:eastAsia="仿宋" w:hAnsi="仿宋" w:hint="eastAsia"/>
      </w:rPr>
      <w:t>纤维吸附剂项目风险分析和评估报告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RPr="00B7249F" w:rsidP="00B7249F" w14:textId="446D3A7A">
    <w:pPr>
      <w:pStyle w:val="Header"/>
      <w:rPr>
        <w:rFonts w:ascii="仿宋" w:eastAsia="仿宋" w:hAnsi="仿宋"/>
      </w:rPr>
    </w:pPr>
    <w:r w:rsidRPr="00B7249F">
      <w:rPr>
        <w:rFonts w:ascii="仿宋" w:eastAsia="仿宋" w:hAnsi="仿宋" w:hint="eastAsia"/>
      </w:rPr>
      <w:t>纤维吸附剂项目风险分析和评估报告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:rsidRPr="00B7249F" w:rsidP="00B7249F" w14:textId="446D3A7A">
    <w:pPr>
      <w:pStyle w:val="Header"/>
      <w:rPr>
        <w:rFonts w:ascii="仿宋" w:eastAsia="仿宋" w:hAnsi="仿宋"/>
      </w:rPr>
    </w:pPr>
    <w:r w:rsidRPr="00B7249F">
      <w:rPr>
        <w:rFonts w:ascii="仿宋" w:eastAsia="仿宋" w:hAnsi="仿宋" w:hint="eastAsia"/>
      </w:rPr>
      <w:t>纤维吸附剂项目风险分析和评估报告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249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49F"/>
    <w:rsid w:val="00B7249F"/>
    <w:rsid w:val="00DC610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E2C8137"/>
  <w15:chartTrackingRefBased/>
  <w15:docId w15:val="{966B1A9E-B096-48E4-A536-B5A2706F4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7249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7249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7249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7249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7249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7249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724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7249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7249F"/>
  </w:style>
  <w:style w:type="paragraph" w:styleId="TOC1">
    <w:name w:val="toc 1"/>
    <w:basedOn w:val="Normal"/>
    <w:next w:val="Normal"/>
    <w:autoRedefine/>
    <w:uiPriority w:val="39"/>
    <w:unhideWhenUsed/>
    <w:rsid w:val="00B7249F"/>
  </w:style>
  <w:style w:type="paragraph" w:styleId="TOC2">
    <w:name w:val="toc 2"/>
    <w:basedOn w:val="Normal"/>
    <w:next w:val="Normal"/>
    <w:autoRedefine/>
    <w:uiPriority w:val="39"/>
    <w:unhideWhenUsed/>
    <w:rsid w:val="00B7249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1504002231101111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7027</Words>
  <Characters>40058</Characters>
  <Application>Microsoft Office Word</Application>
  <DocSecurity>0</DocSecurity>
  <Lines>333</Lines>
  <Paragraphs>93</Paragraphs>
  <ScaleCrop>false</ScaleCrop>
  <Company/>
  <LinksUpToDate>false</LinksUpToDate>
  <CharactersWithSpaces>46992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2024-02-28T04:20:00Z</dcterms:created>
  <dcterms:modified xsi:type="dcterms:W3CDTF">2024-02-28T04:21:00Z</dcterms:modified>
</cp:coreProperties>
</file>