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486E" w14:paraId="1485D9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486E" w14:paraId="4DF59C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486E" w14:paraId="52A02C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486E" w:rsidRPr="0041486E" w14:paraId="176A0510" w14:textId="42F330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486E">
        <w:rPr>
          <w:rFonts w:ascii="宋体" w:eastAsia="宋体" w:hAnsi="宋体" w:hint="eastAsia"/>
          <w:b/>
          <w:sz w:val="60"/>
        </w:rPr>
        <w:t>海洋测量仪器企业战略风险管理</w:t>
      </w:r>
    </w:p>
    <w:p w:rsidR="0041486E" w:rsidP="0041486E" w14:paraId="37B64EC4" w14:textId="2C4CBFE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486E">
        <w:rPr>
          <w:rFonts w:ascii="仿宋" w:eastAsia="仿宋" w:hAnsi="仿宋" w:hint="eastAsia"/>
          <w:b/>
          <w:sz w:val="40"/>
        </w:rPr>
        <w:t>目录</w:t>
      </w:r>
    </w:p>
    <w:p w:rsidR="0041486E" w14:paraId="1517B616" w14:textId="03975E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41486E" w14:paraId="49B1275C" w14:textId="14E4E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486E" w14:paraId="2C3FC532" w14:textId="66E0D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486E" w14:paraId="257CE1A9" w14:textId="7807E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1486E" w14:paraId="42E9E9B6" w14:textId="0E15C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486E" w14:paraId="22B7B260" w14:textId="74963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486E" w14:paraId="7C42DCBF" w14:textId="7AAAA0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486E" w14:paraId="2C1B7D5B" w14:textId="5DC86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486E" w14:paraId="35A4CA2D" w14:textId="211A8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486E" w14:paraId="0DECEA15" w14:textId="77843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486E" w14:paraId="54DCD0EA" w14:textId="33DAA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1486E" w14:paraId="36477E12" w14:textId="26811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1486E" w14:paraId="6FBC42F1" w14:textId="6D89A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1486E" w14:paraId="2460FF8E" w14:textId="0C064B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1486E" w14:paraId="3838A28F" w14:textId="4C8C0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1486E" w14:paraId="6FC115B9" w14:textId="7E57B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486E" w14:paraId="5D6B48E0" w14:textId="4E793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1486E" w14:paraId="77D79E27" w14:textId="36C6B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1486E" w14:paraId="25DB23C6" w14:textId="16F47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1486E" w14:paraId="62F82218" w14:textId="54632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1486E" w14:paraId="6440D147" w14:textId="171A96C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1486E" w14:paraId="25A9737A" w14:textId="04E34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1486E" w14:paraId="70BFCB43" w14:textId="79845B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七、海洋测量仪器项目基本情况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486E" w14:paraId="08E5AF2C" w14:textId="08114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(一)、海洋测量仪器项目投资人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486E" w14:paraId="6E7DD8C3" w14:textId="0A212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(二)、海洋测量仪器项目选址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486E" w14:paraId="6CF1B05E" w14:textId="71794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(三)、海洋测量仪器项目实施进度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486E" w14:paraId="0F07E5FC" w14:textId="39D86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486E" w14:paraId="3D0EB450" w14:textId="0DCB9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486E" w14:paraId="78282AA4" w14:textId="463AD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486E" w14:paraId="37F8BDA8" w14:textId="68793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486E" w14:paraId="5C90950B" w14:textId="2447F3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486E" w14:paraId="31B2BDFC" w14:textId="04702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486E" w14:paraId="312F311C" w14:textId="16B1A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486E" w14:paraId="7A7BBA5D" w14:textId="61ADE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1486E" w14:paraId="77A96EA7" w14:textId="55EEE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1486E" w14:paraId="3A06FA06" w14:textId="60C7F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486E" w14:paraId="38B28DAC" w14:textId="6CECE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486E" w14:paraId="34F1E2FD" w14:textId="44DC3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486E" w14:paraId="3E9DE624" w14:textId="1AD41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486E" w14:paraId="4A92D1F0" w14:textId="6F195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_Toc157246199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486E" w14:paraId="7D8CBC60" w14:textId="58A1A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486E" w14:paraId="1B23A710" w14:textId="65E4A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十、海洋测量仪器项目风险分析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486E" w14:paraId="41CCD1C7" w14:textId="21A90F0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486E" w14:paraId="69988546" w14:textId="14DBA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486E" w14:paraId="1B3DC14C" w14:textId="77989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486E" w14:paraId="2B2D458C" w14:textId="755EE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486E" w14:paraId="02D1C389" w14:textId="00973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486E" w14:paraId="444710AC" w14:textId="27816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486E" w14:paraId="75576F46" w14:textId="4FB56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486E" w14:paraId="3654CAA3" w14:textId="61D6D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486E" w14:paraId="6DEEB2F1" w14:textId="79ED07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十一、海洋测量仪器项目风险对策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486E" w14:paraId="7953BEAF" w14:textId="1024B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486E" w14:paraId="1CC73896" w14:textId="34159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486E" w14:paraId="21D29375" w14:textId="19537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1486E" w14:paraId="266FB57D" w14:textId="53B78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1486E" w14:paraId="269248EA" w14:textId="451FD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1486E" w14:paraId="5503FDF1" w14:textId="3B211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486E" w14:paraId="1531E497" w14:textId="458A1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486E" w14:paraId="361B26C2" w14:textId="0DDD8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486E" w14:paraId="4AAAB944" w14:textId="274845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1486E" w14:paraId="129248E9" w14:textId="45C59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1486E" w14:paraId="1103D901" w14:textId="26978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1486E" w14:paraId="5BA8C458" w14:textId="6A48F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486E" w14:paraId="74813AA8" w14:textId="785F4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(一)、海洋测量仪器行业企业在确定愿景及使命时的风险识别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486E" w14:paraId="1CB4454E" w14:textId="122FF3D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(二)、制定海洋测量仪器行业企业战略目标的风险识别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486E" w14:paraId="4AD387FE" w14:textId="2ED3A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(三)、海洋测量仪器行业企业战略分析的风险识别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486E" w14:paraId="30150021" w14:textId="407E4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(四)、海洋测量仪器行业企业战略选择的风险识别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486E" w14:paraId="30B2B833" w14:textId="1CD0C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(五)、海洋测量仪器行业企业战略实施的风险识别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486E" w14:paraId="53513792" w14:textId="6D93F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486E" w14:paraId="6DCDBAF9" w14:textId="3A320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486E" w14:paraId="088AC19F" w14:textId="20761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1486E" w14:paraId="4E329840" w14:textId="14762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1486E" w14:paraId="06079E87" w14:textId="71117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1486E" w14:paraId="6D595B43" w14:textId="4EC4CB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1486E" w14:paraId="180EF85A" w14:textId="1C2E2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1486E" w14:paraId="115A5476" w14:textId="06CF2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1486E" w14:paraId="5166FC72" w14:textId="12EE6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1486E" w14:paraId="76EF897D" w14:textId="0BD1A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1486E" w14:paraId="5E7A65B6" w14:textId="3D99BA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1486E" w14:paraId="189CE723" w14:textId="14473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1486E" w14:paraId="565BF265" w14:textId="6EC72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十七、海洋测量仪器行业企业内外不同利益主体的影响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1486E" w14:paraId="206EEDE0" w14:textId="31E35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(一)、海洋测量仪器行业企业内外不同利益主体的影响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1486E" w14:paraId="5AA87467" w14:textId="2334F6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1486E" w14:paraId="0B867EF2" w14:textId="06179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1486E" w14:paraId="41C0B021" w14:textId="0160F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1486E" w14:paraId="1831ADE5" w14:textId="61A0A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1486E" w14:paraId="44E8DDBE" w14:textId="28730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_Toc157246246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https://d.book118.com/015143213321011102</w:t>
        </w:r>
      </w:hyperlink>
    </w:p>
    <w:p w:rsidR="004148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paraId="20387D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486E" w14:paraId="26E9F0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paraId="3222EFAF" w14:textId="3DE76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486E" w14:paraId="568A64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paraId="013D6D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3DE76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3DE76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3DE76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P="00AE4313" w14:textId="3DE76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1486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paraId="7220AF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RPr="0041486E" w:rsidP="0041486E" w14:paraId="74E4E829" w14:textId="2CB0845C">
    <w:pPr>
      <w:pStyle w:val="Header"/>
      <w:rPr>
        <w:rFonts w:ascii="仿宋" w:eastAsia="仿宋" w:hAnsi="仿宋"/>
      </w:rPr>
    </w:pPr>
    <w:r w:rsidRPr="0041486E">
      <w:rPr>
        <w:rFonts w:ascii="仿宋" w:eastAsia="仿宋" w:hAnsi="仿宋" w:hint="eastAsia"/>
      </w:rPr>
      <w:t>海洋测量仪器企业战略风险管理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paraId="3D3DEB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RPr="0041486E" w:rsidP="0041486E" w14:textId="2CB0845C">
    <w:pPr>
      <w:pStyle w:val="Header"/>
      <w:rPr>
        <w:rFonts w:ascii="仿宋" w:eastAsia="仿宋" w:hAnsi="仿宋"/>
      </w:rPr>
    </w:pPr>
    <w:r w:rsidRPr="0041486E">
      <w:rPr>
        <w:rFonts w:ascii="仿宋" w:eastAsia="仿宋" w:hAnsi="仿宋" w:hint="eastAsia"/>
      </w:rPr>
      <w:t>海洋测量仪器企业战略风险管理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RPr="0041486E" w:rsidP="0041486E" w14:textId="2CB0845C">
    <w:pPr>
      <w:pStyle w:val="Header"/>
      <w:rPr>
        <w:rFonts w:ascii="仿宋" w:eastAsia="仿宋" w:hAnsi="仿宋"/>
      </w:rPr>
    </w:pPr>
    <w:r w:rsidRPr="0041486E">
      <w:rPr>
        <w:rFonts w:ascii="仿宋" w:eastAsia="仿宋" w:hAnsi="仿宋" w:hint="eastAsia"/>
      </w:rPr>
      <w:t>海洋测量仪器企业战略风险管理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RPr="0041486E" w:rsidP="0041486E" w14:textId="2CB0845C">
    <w:pPr>
      <w:pStyle w:val="Header"/>
      <w:rPr>
        <w:rFonts w:ascii="仿宋" w:eastAsia="仿宋" w:hAnsi="仿宋"/>
      </w:rPr>
    </w:pPr>
    <w:r w:rsidRPr="0041486E">
      <w:rPr>
        <w:rFonts w:ascii="仿宋" w:eastAsia="仿宋" w:hAnsi="仿宋" w:hint="eastAsia"/>
      </w:rPr>
      <w:t>海洋测量仪器企业战略风险管理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:rsidRPr="0041486E" w:rsidP="0041486E" w14:textId="2CB0845C">
    <w:pPr>
      <w:pStyle w:val="Header"/>
      <w:rPr>
        <w:rFonts w:ascii="仿宋" w:eastAsia="仿宋" w:hAnsi="仿宋"/>
      </w:rPr>
    </w:pPr>
    <w:r w:rsidRPr="0041486E">
      <w:rPr>
        <w:rFonts w:ascii="仿宋" w:eastAsia="仿宋" w:hAnsi="仿宋" w:hint="eastAsia"/>
      </w:rPr>
      <w:t>海洋测量仪器企业战略风险管理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8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6E"/>
    <w:rsid w:val="0041486E"/>
    <w:rsid w:val="00AE43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2DD750"/>
  <w15:chartTrackingRefBased/>
  <w15:docId w15:val="{19385AAC-483E-445A-A18A-A868AE19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48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48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48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48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48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48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48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48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486E"/>
  </w:style>
  <w:style w:type="paragraph" w:styleId="TOC1">
    <w:name w:val="toc 1"/>
    <w:basedOn w:val="Normal"/>
    <w:next w:val="Normal"/>
    <w:autoRedefine/>
    <w:uiPriority w:val="39"/>
    <w:unhideWhenUsed/>
    <w:rsid w:val="0041486E"/>
  </w:style>
  <w:style w:type="paragraph" w:styleId="TOC2">
    <w:name w:val="toc 2"/>
    <w:basedOn w:val="Normal"/>
    <w:next w:val="Normal"/>
    <w:autoRedefine/>
    <w:uiPriority w:val="39"/>
    <w:unhideWhenUsed/>
    <w:rsid w:val="004148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5143213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5194</Words>
  <Characters>29609</Characters>
  <Application>Microsoft Office Word</Application>
  <DocSecurity>0</DocSecurity>
  <Lines>246</Lines>
  <Paragraphs>69</Paragraphs>
  <ScaleCrop>false</ScaleCrop>
  <Company/>
  <LinksUpToDate>false</LinksUpToDate>
  <CharactersWithSpaces>34734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2024-01-27T03:08:00Z</dcterms:created>
  <dcterms:modified xsi:type="dcterms:W3CDTF">2024-01-27T03:09:00Z</dcterms:modified>
</cp:coreProperties>
</file>