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功能纤维项目商业计划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766861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二、功能纤维项目建设背景及必要性分析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)、功能纤维项目技术工艺分析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功能纤维项目技术流程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一)、功能纤维项目建设期原辅材料供应情况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(二)、功能纤维项目运营期原辅材料供应及质量管理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功能纤维项目选址说明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一)、功能纤维项目选址原则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二)、功能纤维项目选址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、功能纤维项目风险分析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功能纤维项目风险对策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902943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)、功能纤维项目对环境的主要影响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201340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功能纤维项目实施保障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十二、功能纤维项目管理与团队协作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)、功能纤维项目管理方法论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(二)、功能纤维项目计划与进度管理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五)、功能纤维项目风险管理与应对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旨在规范和指导功能纤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维项目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的实施过程。本方案的开展将包括功能纤维项目的目的和背景、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功能纤维行业作为一个充满活力的领域，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着科技的迅猛发展，功能纤维行业在技术上取得了显著的突破。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**功能纤维行业**是一片充满活力的领域，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功能纤维行业市场规模庞大，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着科技的飞速发展，功能纤维行业在技术上取得了显著的突破。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二、功能纤维项目建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12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(二)、功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提供优质产品和服务。保障工艺流程能够满足功能纤维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功能纤维项目建设贯彻“三同时”的原则，注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功能纤维项目拟采用国内成熟的生产工艺，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纤维项目的技术保障措施从设计、施工、试运行到投产、销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以确保功能纤维项目在技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将确保功能纤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三)、功能纤维项目技术流程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在功能纤维项目运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分析工具监测和分析功能纤维项目各环节数据。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共同构建了高效、稳定的功能纤维项目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确保功能纤维项目顺利推进。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保选用的设备能够满足功能纤维项目的技术要求，例如：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选设备与功能纤维项目工艺流程相匹配，例如：</w:t>
      </w:r>
    </w:p>
    <w:p>
      <w:pPr>
        <w:spacing w:before="290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的生产能力是否符合功能纤维项目的产能需求。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(一)、功能纤维项目建设期原辅材料供应情况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在功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程顺利进行和产品质量稳定的重要环节。本章将详细探讨功能纤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功能纤维项目建设期原辅材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在功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量有着直接的影响。下面是功能纤维项目建设期原辅材料供应情况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(二)、功能纤维项目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功能纤维项目进入运营期后，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是功能纤维项目运营期原辅材料供应及质量管理的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五、功能纤维项目选址说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、功能纤维项目选址原则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功能纤维项目选址必须与城乡建设总体规划保持一致，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确保功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纤维项目的发展与当地城市规划和政府规划相契合。通过与规划一致，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能纤维项目有望更好地融入城市发展大局，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越的交通条件是功能纤维项目成功的关键因素之一。选址地应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功能纤维项目建设阶段，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能纤维项目建设的顺利进行。这有助于提高工程效率，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纤维项目选址应与当地大气污染防治、水资源利用以及自然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相一致。我们将致力于在功能纤维项目建设和运营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确保功能纤维项目的可持续发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纤</w:t>
      </w:r>
      <w:r>
        <w:rPr>
          <w:rFonts w:ascii="FangSong" w:eastAsia="FangSong" w:hAnsi="FangSong" w:cs="FangSong"/>
          <w:spacing w:val="-9"/>
          <w:sz w:val="28"/>
          <w:szCs w:val="28"/>
        </w:rPr>
        <w:t>维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在功能</w:t>
      </w:r>
      <w:r>
        <w:rPr>
          <w:rFonts w:ascii="FangSong" w:eastAsia="FangSong" w:hAnsi="FangSong" w:cs="FangSong"/>
          <w:spacing w:val="-2"/>
          <w:sz w:val="28"/>
          <w:szCs w:val="28"/>
        </w:rPr>
        <w:t>纤维项目的实施过程中获得更多的理解和支持。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4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功能纤维项目的长期成功和对社会的积极贡献。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(二)、功能纤维项目选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选择功能纤维项目的地理位置时，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销，为功能纤维项目的顺利推进提供了有力支持。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优惠等方面的支持。这将显著减轻功能纤维项目的财务压力，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为功能纤维项目提供了丰富的合作机会，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纤维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术开发区被视为未来经济发展的重要增长点。功能纤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维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为功能纤维项目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确保功能纤维项目的建设与运营与当地发展规划相协调，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纤维项目的成功提供全方位的支持。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功能纤维项目的成功实施不仅依赖于选址的地理位置，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功能纤维项目的建设提供了必要的基础支持，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确保功能纤维项目选址符合当地的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地规划要求。这有助于功能纤维项目在合规范围内进行建设，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8" w:right="176" w:hanging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功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方面的优惠政策。这为功能纤维项目创造了更加宽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功能纤维项目的过程中，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功能纤维项目所在区域的安全设施完备，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全系统。这为功能纤维项目的安全运行提供了可靠的支持，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功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确保用地符合工业功能纤维项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功能纤维项目所在地区容积率和建筑密度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firstLine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标。我们将确保功能纤维项目建设在合理的容积率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和建筑密度范围内，以充分利用土地资源，提高功能纤维项目效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途划分是用地控制的核心之一。根据功能纤维项目的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保持功能纤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维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我们将严格按照规定的利用年限进行功能纤维项目建设和运营，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在功能纤维项目建设完成后，我们将积极参与土地的复垦工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小功能纤维项目对周边土地的影响。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我们将确保功能纤维项目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。这为功能纤维项目提供了便捷的物流通道，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了功能纤维项目的市场竞争力。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自然条件适宜。功能纤维项目建设将充分利用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设施。功能纤维项目将充分利用这些配套设施，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助于功</w:t>
      </w:r>
      <w:r>
        <w:rPr>
          <w:rFonts w:ascii="FangSong" w:eastAsia="FangSong" w:hAnsi="FangSong" w:cs="FangSong"/>
          <w:spacing w:val="-3"/>
          <w:sz w:val="28"/>
          <w:szCs w:val="28"/>
        </w:rPr>
        <w:t>能纤维项目的稳定运营。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总体要求中还包括对环境的保护要求。功能纤维项目将遵循当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可持续的工业功能纤维项目。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7"/>
          <w:sz w:val="28"/>
          <w:szCs w:val="28"/>
        </w:rPr>
        <w:t>功能纤维项目将积极融入当地社区，与周边居民建立和谐的关系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促进功能纤维项目与当地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功能纤维项目将在选址的基础上更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在功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我们计划通过多功能空间规划来优化土地利用。在功能纤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维项目内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筑的垂直利用率。这一措施有助于减小功能纤维项目的占地面积，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功能纤维项目还将注重环境友好设计，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还有助于提高功能纤维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共设施也是我们的设计理念之一。在功能纤维项目内部建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我们致力于实现功能纤维项目用地的经济高效利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功</w:t>
      </w:r>
      <w:r>
        <w:rPr>
          <w:rFonts w:ascii="FangSong" w:eastAsia="FangSong" w:hAnsi="FangSong" w:cs="FangSong"/>
          <w:spacing w:val="-9"/>
          <w:sz w:val="28"/>
          <w:szCs w:val="28"/>
        </w:rPr>
        <w:t>能纤维项目整体布置中，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，便于原材料运输和产品出货；办公区域靠近功能纤维项目核心区，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沟通；休闲区和绿化区域分布在功能纤维项目的角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确保了功能纤维项目内外的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功能纤维项目区域内设置了一系列公共设施，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功</w:t>
      </w:r>
      <w:r>
        <w:rPr>
          <w:rFonts w:ascii="FangSong" w:eastAsia="FangSong" w:hAnsi="FangSong" w:cs="FangSong"/>
          <w:spacing w:val="-14"/>
          <w:sz w:val="28"/>
          <w:szCs w:val="28"/>
        </w:rPr>
        <w:t>能纤维项目总图中，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生产与办公是功能纤维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运输和产品的高效配送。办公区则位于功能纤维项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心区，方便管理层对整个功能纤维项目的监控与决策。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在功能纤维项目区域内分布绿化带和休闲区，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也为功能纤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维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我们将环境保护区域规划在功能纤维项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确保了功能纤维项目整体的美观性。这一举措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使功能纤维项目在生产的同时也能够实现对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这八个设计要点共同构成了功能纤维项目总图布置方案的核心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保了功能纤维项目在各个方面都能够取得良好的平衡，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该功能纤维项目选址位于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功能纤</w:t>
      </w:r>
      <w:r>
        <w:rPr>
          <w:rFonts w:ascii="FangSong" w:eastAsia="FangSong" w:hAnsi="FangSong" w:cs="FangSong"/>
          <w:spacing w:val="-3"/>
          <w:sz w:val="28"/>
          <w:szCs w:val="28"/>
        </w:rPr>
        <w:t>维项目的顺利启动和运营。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销售和员工的通勤。这为功能纤维项目提供了便捷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功能纤维项目选址规划中特别考虑了环保区域，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有效减少对周边环境的负面影响。这表明了功能纤维项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功能纤维项目选址的用地控制指标与相关规划相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也兼顾了用地的合理利用。这有助于功能纤维项目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在功能纤维项目选址周边进行了社区和周边环境的调查，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功能纤维项目建设不会对周边社区造成过大的影响，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功能纤维项目选址时，我们充分考虑了当地的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确保功能纤维项目的合法性和稳健性。对政府支持政策和法规的遵从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有助于功能纤</w:t>
      </w:r>
      <w:r>
        <w:rPr>
          <w:rFonts w:ascii="FangSong" w:eastAsia="FangSong" w:hAnsi="FangSong" w:cs="FangSong"/>
          <w:spacing w:val="-2"/>
          <w:sz w:val="28"/>
          <w:szCs w:val="28"/>
        </w:rPr>
        <w:t>维项目在当地获得更多支持。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综合考虑功能纤维项目选址的各项因素，我们认为该选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望为功能纤维项目带来更多的发展机遇。与周边的产业和社会环境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址将有助于功能纤维项目实现可持续发展。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我们可以得出该功能纤维项目选址的合理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和可行性，为功能纤维项目的后续规划和实施提供了坚实的基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、功能纤维项目风险分析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受市场变化和竞争压力的影响，功能纤维项目面临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影响功能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</w:rPr>
        <w:t>纤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289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技术方面的不确定性可能导致功能纤维项目进度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误或成本增加。新技术的引入或技术问题的发生可能对功能纤维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政府政策和法规的变化可能对功能纤维项目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生重大影响。不符合环保、安全等法规要求可能导致功能纤维项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资金紧张或融资渠道受限可能导致功能纤维项目无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按计划进行。汇率波动和利率上升也可能对功能纤维项目的资金需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地震、洪水等自然灾害可能对功能纤维项目区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二)、功能纤维项目风险对策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我们旨在最大程度地降低功能纤维项目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临的各种风险，确保功能纤维项目能够在复杂多变的环境中稳健前行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在功能纤维项目开始前进行充分的技术可行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纤</w:t>
      </w:r>
      <w:r>
        <w:rPr>
          <w:rFonts w:ascii="FangSong" w:eastAsia="FangSong" w:hAnsi="FangSong" w:cs="FangSong"/>
          <w:spacing w:val="-4"/>
          <w:sz w:val="28"/>
          <w:szCs w:val="28"/>
        </w:rPr>
        <w:t>维项目按计划进行。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https://d.book118.com/015203234024011123</w:t>
        </w:r>
      </w:hyperlink>
    </w:p>
    <w:p/>
    <w:sectPr>
      <w:pgSz w:w="11906" w:h="16839"/>
      <w:pgMar w:top="1431" w:right="160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5203234024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2024-03-14T07:56:39Z</vt:filetime>
  </property>
  <property fmtid="{D5CDD505-2E9C-101B-9397-08002B2CF9AE}" pid="3" name="CRO">
    <vt:lpwstr>wqlLaW5nc29mdCBQREYgdG8gV1BTIDgw</vt:lpwstr>
  </property>
</Properties>
</file>