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7CE3" w:rsidRPr="0091625E" w:rsidP="00C77CE3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91625E">
        <w:rPr>
          <w:rFonts w:ascii="微软雅黑" w:eastAsia="微软雅黑" w:hAnsi="微软雅黑" w:hint="eastAsia"/>
          <w:b/>
          <w:sz w:val="32"/>
          <w:szCs w:val="32"/>
        </w:rPr>
        <w:t>部编版六年级语文下册第四单元</w:t>
      </w:r>
      <w:bookmarkStart w:id="0" w:name="_GoBack"/>
      <w:bookmarkEnd w:id="0"/>
      <w:r w:rsidRPr="0091625E">
        <w:rPr>
          <w:rFonts w:ascii="微软雅黑" w:eastAsia="微软雅黑" w:hAnsi="微软雅黑" w:hint="eastAsia"/>
          <w:b/>
          <w:sz w:val="32"/>
          <w:szCs w:val="32"/>
        </w:rPr>
        <w:t>测试卷（</w:t>
      </w:r>
      <w:r>
        <w:rPr>
          <w:rFonts w:ascii="微软雅黑" w:eastAsia="微软雅黑" w:hAnsi="微软雅黑" w:hint="eastAsia"/>
          <w:b/>
          <w:sz w:val="32"/>
          <w:szCs w:val="32"/>
        </w:rPr>
        <w:t>一</w:t>
      </w:r>
      <w:r w:rsidRPr="0091625E">
        <w:rPr>
          <w:rFonts w:ascii="微软雅黑" w:eastAsia="微软雅黑" w:hAnsi="微软雅黑" w:hint="eastAsia"/>
          <w:b/>
          <w:sz w:val="32"/>
          <w:szCs w:val="32"/>
        </w:rPr>
        <w:t>）</w:t>
      </w:r>
    </w:p>
    <w:p w:rsidR="00C77CE3" w:rsidRPr="0091625E" w:rsidP="00C77CE3">
      <w:pPr>
        <w:widowControl/>
        <w:ind w:firstLine="560" w:firstLineChars="200"/>
        <w:jc w:val="center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时间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:90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分钟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满分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:100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得分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　　 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一、基础知识。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(40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一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读拼音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写词语。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(6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愚公不愿意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bānqiān(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房屋。为了走出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piānpì(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的大山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他不怕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xīshēnɡ(　　　),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套上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shēngkǒu(　　　),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拉着开山用的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tiěchuí(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záozi(　　　),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踏上了挖山不止的漫漫征程。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在加点字正确的读音下面画横线。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(4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面对同学们的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埋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(mái　mán)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怨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小明感到左右为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难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(nàn　nán)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由于天降大雨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娱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(yú　wú)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乐场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(zǎn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zàn)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时不对游客开放。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三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选择合适的词语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填在句中的括号里。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(4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center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严峻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严格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严厉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严肃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李老师对同学们的要求非常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。期末复习时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地对我们说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“这次期末考试是对大家的一次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的考验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希望大家能慎重对待。同时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我也要对那些浪费时间、不努力学习的同学提出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的批评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!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”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四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根据要求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完成句子练习。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选择合适的关联词语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填在句中的括号里。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(8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如果……就……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不管……都……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  <w:sectPr>
          <w:footerReference w:type="default" r:id="rId4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只要……就……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ab/>
        <w:t>因为……所以……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人固有一死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,(　　　),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我们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有任何能创造价值的能力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要运用。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有多大的困难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我们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要努力克服。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能对人民有好处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我们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要做。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下面的诗句运用了什么写作手法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?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选择合适的答案填在括号里。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(8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A.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托物言志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　B.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借景抒情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C.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借用典故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　D.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借古讽今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(1)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日暮汉宫传蜡烛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轻烟散入五侯家。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　　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千磨万击还坚劲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任尔东西南北风。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　　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(3)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一水护田将绿绕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两山排闼送青来。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　　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(4)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中庭地白树栖鸦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冷露无声湿桂花。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　　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3.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改成反问句。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(3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我是不能轻易离开北京的。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4.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改成转述句。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(3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老班长摸摸嘴说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“我早就吃过了。”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 xml:space="preserve"> 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五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判断正误。正确的画“</w:t>
      </w:r>
      <w:r w:rsidRPr="0091625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√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”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错误的画“</w:t>
      </w:r>
      <w:r w:rsidRPr="0091625E">
        <w:rPr>
          <w:rFonts w:ascii="MS Mincho" w:eastAsia="MS Mincho" w:hAnsi="MS Mincho" w:cs="MS Mincho" w:hint="eastAsia"/>
          <w:color w:val="000000"/>
          <w:kern w:val="0"/>
          <w:sz w:val="28"/>
          <w:szCs w:val="28"/>
        </w:rPr>
        <w:t>✕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”。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(4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《十六年前的回忆》一课是按照“被捕前—被捕时—法庭上—被害后”的时间顺序来写的。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　　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  <w:sectPr>
          <w:footerReference w:type="default" r:id="rId5"/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《马诗》这首诗的作者是唐代诗人李贺。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　　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3.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《为人民服务》一文中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党外人士李鼎铭提出了“勤俭节约”的意见。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　　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4.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《金色的鱼钩》中的老班长是一个忠于革命、舍己为人的感人形象。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　　)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二、积少成多。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(10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填空。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(8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(1)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　　　　　　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　　　　　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。何当金络脑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快走踏清秋。 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千锤万凿出深山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烈火焚烧若等闲。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　　　　　　　　　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　　　　　　　　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。 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选择。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小红想选择一条名言警句来警醒自己努力学习。下面列出的名言警句中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符合要求的一项是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A.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良药苦口利于病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忠言逆耳利于行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B.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树欲静而风不止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子欲养而亲不待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C.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常将有日思无日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莫把无时当有时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D.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书到用时方恨少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事非经过不知难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三、阅读感悟。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(20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一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课内阅读。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(8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  <w:sectPr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人总是要死的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但死的意义有不同。中国古时候有个文学家叫作司马迁的说过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“人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固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有一死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或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重于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泰山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或轻于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鸿毛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。”为人民利益而死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就比泰山还重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;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替法西斯卖力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替剥削人民和压迫人民的人去死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就比鸿毛还轻。张思德同志是为人民利益而死的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他的死是比泰山还要重的。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解释文中加点的词语。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(4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固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　　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或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　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　　 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泰山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 xml:space="preserve"> 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</w:t>
      </w:r>
    </w:p>
    <w:p w:rsidR="00C77CE3" w:rsidRPr="0091625E" w:rsidP="00C77CE3">
      <w:pPr>
        <w:widowControl/>
        <w:wordWrap w:val="0"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鸿毛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 xml:space="preserve"> 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举例说明你对司马迁说的那句话的理解。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3.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选文是围绕哪一句话来写的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?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用“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double" w:color="00B3B3"/>
        </w:rPr>
        <w:t>　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”画出相关的句子。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 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课外阅读。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(12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center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草地夜行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节选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听了他的话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我快走几步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紧紧地跟着他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但是不一会儿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我又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落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(luò　là)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下了一大段。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  <w:sectPr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他焦急地看看天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em w:val="dot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又看看我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说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“来吧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我背你走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!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”我说什么也不同意。这一下他可火了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“别磨蹭了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!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你想叫咱们俩都丧命吗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?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”他不容分说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背起我就往前走。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天边的最后一丝光亮也被黑暗吞没了。满天堆起了乌云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不一会儿下起大雨来。我一再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祈求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请求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他放下我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怎么说他也不肯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仍旧一步一滑地背着我向前走。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突然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他的身子猛地往下一沉。“小鬼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快离开我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!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”他急忙说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“我掉进泥潭里了。”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我心里一惊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不知怎么办好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只觉得自己也随着他往下陷。这时候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他用力把我往上一顶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一下子把我甩在一边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大声说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“快离开我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咱们两个人不能都牺牲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!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……要……要记住革命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!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……”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我使劲伸手去拉他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可是什么也没有抓住。他陷下去了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已经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em w:val="dot"/>
        </w:rPr>
        <w:t>没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(mò　méi)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顶了。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我的心疼得像刀绞一样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眼泪不住地往下流。多么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坚强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坚定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的同志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!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为了我这样的小鬼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为了革命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他被这可恶的草地夺去了生命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!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用“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\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”画去括号里不恰当的音节和词语。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(4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文中省略号的作用是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A.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内容的省略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B.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列举的省略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C.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说话的断断续续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3.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读文中加点的句子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联系上下文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完成填空。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wordWrap w:val="0"/>
        <w:ind w:right="640" w:firstLine="420" w:firstLineChars="150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(1)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“他焦急地看看天”是因为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  <w:sectPr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 xml:space="preserve"> (2)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“又看看我”是因为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4.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“我的心疼得像刀绞一样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眼泪不住地往下流。”这一句应该用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　　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的语气来朗读。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ab/>
        <w:t>(2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A.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轻快高亢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　　　B.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低沉缓慢</w:t>
      </w:r>
    </w:p>
    <w:p w:rsidR="00C77CE3" w:rsidRPr="0091625E" w:rsidP="00C77CE3">
      <w:pPr>
        <w:widowControl/>
        <w:ind w:firstLine="560" w:firstLineChars="200"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5.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短文中的“他”是一个怎样的人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?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你是从哪些地方体会出来的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?(2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wordWrap w:val="0"/>
        <w:ind w:firstLine="560" w:firstLineChars="200"/>
        <w:jc w:val="righ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single" w:color="00B3B3"/>
        </w:rPr>
        <w:t> </w:t>
      </w:r>
      <w:r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single" w:color="00B3B3"/>
        </w:rPr>
        <w:t xml:space="preserve">                                                     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四、习作平台。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(30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</w:p>
    <w:p w:rsidR="00C77CE3" w:rsidRPr="0091625E" w:rsidP="00C77CE3">
      <w:pPr>
        <w:ind w:firstLine="560" w:firstLineChars="200"/>
        <w:rPr>
          <w:rFonts w:asciiTheme="minorEastAsia" w:hAnsiTheme="minorEastAsia" w:cs="Times New Roman"/>
          <w:color w:val="000000"/>
          <w:kern w:val="0"/>
          <w:sz w:val="28"/>
          <w:szCs w:val="28"/>
        </w:rPr>
        <w:sectPr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6"/>
          <w:cols w:space="720"/>
          <w:titlePg w:val="0"/>
          <w:docGrid w:type="lines" w:linePitch="312"/>
        </w:sect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每一个梦想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都是一朵小小的花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只要你用爱心经常浇灌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它就有可能结出累累的硕果。你的梦想是什么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?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是想当一名宇航员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还是想当一名科学家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?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是想当一名教师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还是想当一名解放军……请以《我的梦想》为题写一篇作文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围绕主题选择合适的材料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选择合适的表达方式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把内容写具体。</w:t>
      </w:r>
    </w:p>
    <w:p w:rsidR="00C77CE3" w:rsidRPr="0091625E" w:rsidP="00C77CE3">
      <w:pPr>
        <w:widowControl/>
        <w:jc w:val="center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答案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一、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一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搬迁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偏僻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牺牲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牲口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铁锤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凿子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)1.mán　nán　2.yú　zàn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三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严格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严肃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严峻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严厉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四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因为……所以……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如果……就……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不管……都……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只要……就……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2.(1)D　(2)A　(3)C　(4)B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3.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我怎么能轻易离开北京呢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?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4.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老班长摸摸嘴说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他早就吃过了。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五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)1.</w:t>
      </w:r>
      <w:r w:rsidRPr="0091625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√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2.</w:t>
      </w:r>
      <w:r w:rsidRPr="0091625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√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3.</w:t>
      </w:r>
      <w:r w:rsidRPr="0091625E">
        <w:rPr>
          <w:rFonts w:ascii="MS Mincho" w:eastAsia="MS Mincho" w:hAnsi="MS Mincho" w:cs="MS Mincho" w:hint="eastAsia"/>
          <w:color w:val="000000"/>
          <w:kern w:val="0"/>
          <w:sz w:val="28"/>
          <w:szCs w:val="28"/>
        </w:rPr>
        <w:t>✕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4.</w:t>
      </w:r>
      <w:r w:rsidRPr="0091625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√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二、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1.(1)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大漠沙如雪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燕山月似钩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(2)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粉骨碎身浑不怕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要留清白在人间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2.D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三、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一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本来。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有的人。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山名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在今山东省境内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形容重大的、有价值有意义的人或事物。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大雁的羽毛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形容轻微的、没有价值没有意义的人或事物。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示例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小说《红岩》中的江姐是为人民的利益而牺牲的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她的死就是有价值有意义的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因此比泰山还要重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;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而叛徒甫志高出卖江姐、背叛革命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他的死是没有价值没有意义的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因此比鸿毛还要轻。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3.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double" w:color="00B3B3"/>
        </w:rPr>
        <w:t>人总是要死的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  <w:u w:val="double" w:color="00B3B3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  <w:u w:val="double" w:color="00B3B3"/>
        </w:rPr>
        <w:t>但死的意义有不同。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(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)1.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画去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:luò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祈求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méi　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坚定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  <w:sectPr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7"/>
          <w:cols w:space="720"/>
          <w:titlePg w:val="0"/>
          <w:docGrid w:type="lines" w:linePitch="312"/>
        </w:sect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2.C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3.(1)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“天边的最后一丝光亮也被黑暗吞没了”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说明天色暗下来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夜晚快要来临了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　(2)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“我快走几步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紧紧地跟着他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但是不一会儿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我又落下了一大段”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说明“我”体力不支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走不动了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4.B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5.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从短文中描写“他”语言、动作、神态的语句中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可以体会到“他”是一个乐于助人、不怕牺牲、忠于革命的人。</w:t>
      </w:r>
    </w:p>
    <w:p w:rsidR="00C77CE3" w:rsidRPr="0091625E" w:rsidP="00C77CE3">
      <w:pPr>
        <w:widowControl/>
        <w:jc w:val="left"/>
        <w:rPr>
          <w:rFonts w:asciiTheme="minorEastAsia" w:hAnsiTheme="minorEastAsia" w:cs="Times New Roman"/>
          <w:color w:val="000000"/>
          <w:kern w:val="0"/>
          <w:sz w:val="28"/>
          <w:szCs w:val="28"/>
        </w:rPr>
      </w:pP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四、提示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: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这次习作是一次命题作文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要求写《我的梦想》。写之前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想一想你的梦想是什么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为什么会有这个梦想。写的时候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注意围绕中心意思选择合适的材料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选择合适的表达方式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你可以记叙故事、写信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也可以写日记、创作诗歌</w:t>
      </w:r>
      <w:r w:rsidRPr="0091625E">
        <w:rPr>
          <w:rFonts w:asciiTheme="minorEastAsia" w:hAnsiTheme="minorEastAsia" w:cs="Times New Roman"/>
          <w:color w:val="000000"/>
          <w:kern w:val="0"/>
          <w:sz w:val="28"/>
          <w:szCs w:val="28"/>
        </w:rPr>
        <w:t>,</w:t>
      </w:r>
      <w:r w:rsidRPr="0091625E">
        <w:rPr>
          <w:rFonts w:asciiTheme="minorEastAsia" w:hAnsiTheme="minorEastAsia" w:cs="Times New Roman" w:hint="eastAsia"/>
          <w:color w:val="000000"/>
          <w:kern w:val="0"/>
          <w:sz w:val="28"/>
          <w:szCs w:val="28"/>
        </w:rPr>
        <w:t>等等。</w:t>
      </w:r>
    </w:p>
    <w:p w:rsidR="00C77CE3" w:rsidRPr="0091625E" w:rsidP="00C77CE3">
      <w:pPr>
        <w:rPr>
          <w:sz w:val="28"/>
          <w:szCs w:val="28"/>
        </w:rPr>
        <w:sectPr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8"/>
          <w:cols w:space="720"/>
          <w:titlePg w:val="0"/>
          <w:docGrid w:type="lines" w:linePitch="312"/>
        </w:sectPr>
      </w:pPr>
    </w:p>
    <w:p w:rsidR="00C77CE3" w:rsidRPr="008419A3" w:rsidP="00C77CE3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8419A3">
        <w:rPr>
          <w:rFonts w:ascii="微软雅黑" w:eastAsia="微软雅黑" w:hAnsi="微软雅黑" w:hint="eastAsia"/>
          <w:b/>
          <w:bCs/>
          <w:sz w:val="32"/>
          <w:szCs w:val="32"/>
        </w:rPr>
        <w:t>部编版六年级语文下册第四单元测试卷（二）</w:t>
      </w:r>
    </w:p>
    <w:p w:rsidR="00C77CE3" w:rsidP="00C77CE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基础百花园</w:t>
      </w:r>
      <w:r>
        <w:rPr>
          <w:b/>
          <w:bCs/>
          <w:sz w:val="28"/>
          <w:szCs w:val="28"/>
        </w:rPr>
        <w:t>(4</w:t>
      </w:r>
      <w:r>
        <w:rPr>
          <w:rFonts w:hint="eastAsia"/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分</w:t>
      </w:r>
      <w:r>
        <w:rPr>
          <w:b/>
          <w:bCs/>
          <w:sz w:val="28"/>
          <w:szCs w:val="28"/>
        </w:rPr>
        <w:t>)</w:t>
      </w:r>
    </w:p>
    <w:p w:rsidR="00C77CE3" w:rsidP="00C77CE3">
      <w:pPr>
        <w:ind w:left="566" w:hanging="566" w:hangingChars="202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一、</w:t>
      </w:r>
      <w:r>
        <w:rPr>
          <w:rFonts w:eastAsia="黑体" w:hint="eastAsia"/>
          <w:b/>
          <w:bCs/>
          <w:sz w:val="28"/>
          <w:szCs w:val="28"/>
        </w:rPr>
        <w:t>给带点的字选择正确的读音，打“√”。</w:t>
      </w:r>
      <w:r>
        <w:rPr>
          <w:rFonts w:eastAsia="黑体" w:hint="eastAsia"/>
          <w:b/>
          <w:bCs/>
          <w:sz w:val="28"/>
          <w:szCs w:val="28"/>
        </w:rPr>
        <w:t>(4</w:t>
      </w:r>
      <w:r>
        <w:rPr>
          <w:rFonts w:eastAsia="黑体" w:hint="eastAsia"/>
          <w:b/>
          <w:bCs/>
          <w:sz w:val="28"/>
          <w:szCs w:val="28"/>
        </w:rPr>
        <w:t>分</w:t>
      </w:r>
      <w:r>
        <w:rPr>
          <w:rFonts w:eastAsia="黑体" w:hint="eastAsia"/>
          <w:b/>
          <w:bCs/>
          <w:sz w:val="28"/>
          <w:szCs w:val="28"/>
        </w:rPr>
        <w:t>)</w:t>
      </w:r>
    </w:p>
    <w:p w:rsidR="00C77CE3" w:rsidP="00C77CE3">
      <w:pPr>
        <w:ind w:left="565" w:firstLine="1" w:leftChars="269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坚</w:t>
      </w:r>
      <w:r>
        <w:rPr>
          <w:rFonts w:hint="eastAsia"/>
          <w:b/>
          <w:bCs/>
          <w:sz w:val="28"/>
          <w:szCs w:val="28"/>
          <w:em w:val="dot"/>
        </w:rPr>
        <w:t>劲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ascii="方正姚体" w:eastAsia="方正姚体" w:hint="eastAsia"/>
          <w:b/>
          <w:bCs/>
          <w:sz w:val="28"/>
          <w:szCs w:val="28"/>
        </w:rPr>
        <w:t>jìn　jìng</w:t>
      </w:r>
      <w:r>
        <w:rPr>
          <w:rFonts w:hint="eastAsia"/>
          <w:b/>
          <w:bCs/>
          <w:sz w:val="28"/>
          <w:szCs w:val="28"/>
        </w:rPr>
        <w:t>)</w:t>
      </w:r>
      <w:r>
        <w:rPr>
          <w:rFonts w:hint="eastAsia"/>
          <w:b/>
          <w:bCs/>
          <w:sz w:val="28"/>
          <w:szCs w:val="28"/>
        </w:rPr>
        <w:t>　　</w:t>
      </w:r>
      <w:r>
        <w:rPr>
          <w:rFonts w:hint="eastAsia"/>
          <w:b/>
          <w:bCs/>
          <w:sz w:val="28"/>
          <w:szCs w:val="28"/>
        </w:rPr>
        <w:tab/>
      </w:r>
      <w:r>
        <w:rPr>
          <w:rFonts w:hint="eastAsia"/>
          <w:b/>
          <w:bCs/>
          <w:sz w:val="28"/>
          <w:szCs w:val="28"/>
          <w:em w:val="dot"/>
        </w:rPr>
        <w:t>燕</w:t>
      </w:r>
      <w:r>
        <w:rPr>
          <w:rFonts w:hint="eastAsia"/>
          <w:b/>
          <w:bCs/>
          <w:sz w:val="28"/>
          <w:szCs w:val="28"/>
        </w:rPr>
        <w:t>山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ascii="方正姚体" w:eastAsia="方正姚体" w:hint="eastAsia"/>
          <w:b/>
          <w:bCs/>
          <w:sz w:val="28"/>
          <w:szCs w:val="28"/>
        </w:rPr>
        <w:t>yān　yàn</w:t>
      </w:r>
      <w:r>
        <w:rPr>
          <w:rFonts w:hint="eastAsia"/>
          <w:b/>
          <w:bCs/>
          <w:sz w:val="28"/>
          <w:szCs w:val="28"/>
        </w:rPr>
        <w:t>)</w:t>
      </w:r>
      <w:r>
        <w:rPr>
          <w:rFonts w:hint="eastAsia"/>
          <w:b/>
          <w:bCs/>
          <w:sz w:val="28"/>
          <w:szCs w:val="28"/>
        </w:rPr>
        <w:t>　　</w:t>
      </w:r>
      <w:r>
        <w:rPr>
          <w:rFonts w:hint="eastAsia"/>
          <w:b/>
          <w:bCs/>
          <w:sz w:val="28"/>
          <w:szCs w:val="28"/>
        </w:rPr>
        <w:tab/>
      </w:r>
      <w:r>
        <w:rPr>
          <w:rFonts w:hint="eastAsia"/>
          <w:b/>
          <w:bCs/>
          <w:sz w:val="28"/>
          <w:szCs w:val="28"/>
        </w:rPr>
        <w:t>甘</w:t>
      </w:r>
      <w:r>
        <w:rPr>
          <w:rFonts w:hint="eastAsia"/>
          <w:b/>
          <w:bCs/>
          <w:sz w:val="28"/>
          <w:szCs w:val="28"/>
          <w:em w:val="dot"/>
        </w:rPr>
        <w:t>霖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ascii="方正姚体" w:eastAsia="方正姚体" w:hint="eastAsia"/>
          <w:b/>
          <w:bCs/>
          <w:sz w:val="28"/>
          <w:szCs w:val="28"/>
        </w:rPr>
        <w:t>lín　líng</w:t>
      </w:r>
      <w:r>
        <w:rPr>
          <w:rFonts w:hint="eastAsia"/>
          <w:b/>
          <w:bCs/>
          <w:sz w:val="28"/>
          <w:szCs w:val="28"/>
        </w:rPr>
        <w:t>)</w:t>
      </w:r>
      <w:r>
        <w:rPr>
          <w:rFonts w:hint="eastAsia"/>
          <w:b/>
          <w:bCs/>
          <w:sz w:val="28"/>
          <w:szCs w:val="28"/>
        </w:rPr>
        <w:t>　　</w:t>
      </w:r>
    </w:p>
    <w:p w:rsidR="00C77CE3" w:rsidP="00C77CE3">
      <w:pPr>
        <w:ind w:left="565" w:firstLine="1" w:leftChars="269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em w:val="dot"/>
        </w:rPr>
        <w:t>暂</w:t>
      </w:r>
      <w:r>
        <w:rPr>
          <w:rFonts w:hint="eastAsia"/>
          <w:b/>
          <w:bCs/>
          <w:sz w:val="28"/>
          <w:szCs w:val="28"/>
        </w:rPr>
        <w:t>时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ascii="方正姚体" w:eastAsia="方正姚体" w:hint="eastAsia"/>
          <w:b/>
          <w:bCs/>
          <w:sz w:val="28"/>
          <w:szCs w:val="28"/>
        </w:rPr>
        <w:t>zhàn　zàn</w:t>
      </w:r>
      <w:r>
        <w:rPr>
          <w:rFonts w:hint="eastAsia"/>
          <w:b/>
          <w:bCs/>
          <w:sz w:val="28"/>
          <w:szCs w:val="28"/>
        </w:rPr>
        <w:t>)</w:t>
      </w:r>
      <w:r>
        <w:rPr>
          <w:rFonts w:hint="eastAsia"/>
          <w:b/>
          <w:bCs/>
          <w:sz w:val="28"/>
          <w:szCs w:val="28"/>
        </w:rPr>
        <w:tab/>
        <w:t xml:space="preserve"> </w:t>
      </w:r>
      <w:r>
        <w:rPr>
          <w:rFonts w:hint="eastAsia"/>
          <w:b/>
          <w:bCs/>
          <w:sz w:val="28"/>
          <w:szCs w:val="28"/>
        </w:rPr>
        <w:tab/>
      </w:r>
      <w:r>
        <w:rPr>
          <w:rFonts w:hint="eastAsia"/>
          <w:b/>
          <w:bCs/>
          <w:sz w:val="28"/>
          <w:szCs w:val="28"/>
        </w:rPr>
        <w:t>严</w:t>
      </w:r>
      <w:r>
        <w:rPr>
          <w:rFonts w:hint="eastAsia"/>
          <w:b/>
          <w:bCs/>
          <w:sz w:val="28"/>
          <w:szCs w:val="28"/>
          <w:em w:val="dot"/>
        </w:rPr>
        <w:t>峻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ascii="方正姚体" w:eastAsia="方正姚体" w:hint="eastAsia"/>
          <w:b/>
          <w:bCs/>
          <w:sz w:val="28"/>
          <w:szCs w:val="28"/>
        </w:rPr>
        <w:t>jùn　jǜn</w:t>
      </w:r>
      <w:r>
        <w:rPr>
          <w:rFonts w:hint="eastAsia"/>
          <w:b/>
          <w:bCs/>
          <w:sz w:val="28"/>
          <w:szCs w:val="28"/>
        </w:rPr>
        <w:t xml:space="preserve">)  </w:t>
      </w:r>
      <w:r>
        <w:rPr>
          <w:rFonts w:hint="eastAsia"/>
          <w:b/>
          <w:bCs/>
          <w:sz w:val="28"/>
          <w:szCs w:val="28"/>
        </w:rPr>
        <w:tab/>
      </w:r>
      <w:r>
        <w:rPr>
          <w:rFonts w:hint="eastAsia"/>
          <w:b/>
          <w:bCs/>
          <w:sz w:val="28"/>
          <w:szCs w:val="28"/>
        </w:rPr>
        <w:tab/>
      </w:r>
      <w:r>
        <w:rPr>
          <w:rFonts w:hint="eastAsia"/>
          <w:b/>
          <w:bCs/>
          <w:sz w:val="28"/>
          <w:szCs w:val="28"/>
        </w:rPr>
        <w:t>抽</w:t>
      </w:r>
      <w:r>
        <w:rPr>
          <w:rFonts w:hint="eastAsia"/>
          <w:b/>
          <w:bCs/>
          <w:sz w:val="28"/>
          <w:szCs w:val="28"/>
          <w:em w:val="dot"/>
        </w:rPr>
        <w:t>噎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ascii="方正姚体" w:eastAsia="方正姚体" w:hint="eastAsia"/>
          <w:b/>
          <w:bCs/>
          <w:sz w:val="28"/>
          <w:szCs w:val="28"/>
        </w:rPr>
        <w:t>yē　yè</w:t>
      </w:r>
      <w:r>
        <w:rPr>
          <w:rFonts w:hint="eastAsia"/>
          <w:b/>
          <w:bCs/>
          <w:sz w:val="28"/>
          <w:szCs w:val="28"/>
        </w:rPr>
        <w:t xml:space="preserve">)  </w:t>
      </w:r>
    </w:p>
    <w:p w:rsidR="00C77CE3" w:rsidP="00C77CE3">
      <w:pPr>
        <w:ind w:left="565" w:firstLine="1" w:leftChars="269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em w:val="dot"/>
        </w:rPr>
        <w:t>瞻</w:t>
      </w:r>
      <w:r>
        <w:rPr>
          <w:rFonts w:hint="eastAsia"/>
          <w:b/>
          <w:bCs/>
          <w:sz w:val="28"/>
          <w:szCs w:val="28"/>
        </w:rPr>
        <w:t>仰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ascii="方正姚体" w:eastAsia="方正姚体" w:hint="eastAsia"/>
          <w:b/>
          <w:bCs/>
          <w:sz w:val="28"/>
          <w:szCs w:val="28"/>
        </w:rPr>
        <w:t>yán　zhān</w:t>
      </w:r>
      <w:r>
        <w:rPr>
          <w:rFonts w:hint="eastAsia"/>
          <w:b/>
          <w:bCs/>
          <w:sz w:val="28"/>
          <w:szCs w:val="28"/>
        </w:rPr>
        <w:t xml:space="preserve">)  </w:t>
      </w:r>
      <w:r>
        <w:rPr>
          <w:rFonts w:hint="eastAsia"/>
          <w:b/>
          <w:bCs/>
          <w:sz w:val="28"/>
          <w:szCs w:val="28"/>
        </w:rPr>
        <w:tab/>
      </w:r>
      <w:r>
        <w:rPr>
          <w:rFonts w:hint="eastAsia"/>
          <w:b/>
          <w:bCs/>
          <w:sz w:val="28"/>
          <w:szCs w:val="28"/>
        </w:rPr>
        <w:t>青</w:t>
      </w:r>
      <w:r>
        <w:rPr>
          <w:rFonts w:hint="eastAsia"/>
          <w:b/>
          <w:bCs/>
          <w:sz w:val="28"/>
          <w:szCs w:val="28"/>
          <w:em w:val="dot"/>
        </w:rPr>
        <w:t>稞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ascii="方正姚体" w:eastAsia="方正姚体" w:hint="eastAsia"/>
          <w:b/>
          <w:bCs/>
          <w:sz w:val="28"/>
          <w:szCs w:val="28"/>
        </w:rPr>
        <w:t>kē　guǒ</w:t>
      </w:r>
      <w:r>
        <w:rPr>
          <w:rFonts w:hint="eastAsia"/>
          <w:b/>
          <w:bCs/>
          <w:sz w:val="28"/>
          <w:szCs w:val="28"/>
        </w:rPr>
        <w:t>)</w:t>
      </w:r>
    </w:p>
    <w:p w:rsidR="00C77CE3" w:rsidP="00C77CE3">
      <w:pPr>
        <w:ind w:left="-422" w:firstLine="423" w:leftChars="-201"/>
        <w:rPr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二、读拼音，写词语。(8分)</w:t>
      </w:r>
    </w:p>
    <w:p w:rsidR="00C77CE3" w:rsidP="00C77CE3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  <w:szCs w:val="24"/>
        </w:rPr>
        <w:t xml:space="preserve">    </w:t>
      </w:r>
      <w:r>
        <w:rPr>
          <w:rFonts w:ascii="宋体" w:hAnsi="宋体" w:cs="宋体"/>
          <w:b/>
          <w:bCs/>
          <w:noProof/>
          <w:kern w:val="0"/>
          <w:sz w:val="24"/>
        </w:rPr>
        <w:drawing>
          <wp:inline distT="0" distB="0" distL="114300" distR="114300">
            <wp:extent cx="4800600" cy="1289050"/>
            <wp:effectExtent l="0" t="0" r="0" b="6350"/>
            <wp:docPr id="1" name="图片 1" descr="H4O}YHV_%Y_B]1]Q9@{Q[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4O}YHV_%Y_B]1]Q9@{Q[AJ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r:link="rId13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CE3" w:rsidP="00C77CE3">
      <w:pPr>
        <w:ind w:left="566" w:hanging="566" w:hangingChars="20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三、查字典填空。(5分)</w:t>
      </w:r>
    </w:p>
    <w:p w:rsidR="00C77CE3" w:rsidP="00C77CE3">
      <w:pPr>
        <w:ind w:left="567" w:firstLine="563" w:leftChars="270" w:firstLineChars="201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“鼎”字按音序查字法，应先查大写字母______，再查音节______。“鼎”字在字典中主要有如下解释：①</w:t>
      </w:r>
      <w:r>
        <w:rPr>
          <w:rFonts w:ascii="仿宋" w:eastAsia="仿宋" w:hAnsi="仿宋" w:hint="eastAsia"/>
          <w:b/>
          <w:bCs/>
          <w:sz w:val="28"/>
          <w:szCs w:val="28"/>
        </w:rPr>
        <w:t>古代煮东西用的器物</w:t>
      </w:r>
      <w:r>
        <w:rPr>
          <w:rFonts w:ascii="宋体" w:hAnsi="宋体" w:hint="eastAsia"/>
          <w:b/>
          <w:bCs/>
          <w:sz w:val="28"/>
          <w:szCs w:val="28"/>
        </w:rPr>
        <w:t>；②</w:t>
      </w:r>
      <w:r>
        <w:rPr>
          <w:rFonts w:ascii="仿宋" w:eastAsia="仿宋" w:hAnsi="仿宋" w:hint="eastAsia"/>
          <w:b/>
          <w:bCs/>
          <w:sz w:val="28"/>
          <w:szCs w:val="28"/>
        </w:rPr>
        <w:t>借指王位、帝业</w:t>
      </w:r>
      <w:r>
        <w:rPr>
          <w:rFonts w:ascii="宋体" w:hAnsi="宋体" w:hint="eastAsia"/>
          <w:b/>
          <w:bCs/>
          <w:sz w:val="28"/>
          <w:szCs w:val="28"/>
        </w:rPr>
        <w:t>；③</w:t>
      </w:r>
      <w:r>
        <w:rPr>
          <w:rFonts w:ascii="仿宋" w:eastAsia="仿宋" w:hAnsi="仿宋" w:hint="eastAsia"/>
          <w:b/>
          <w:bCs/>
          <w:sz w:val="28"/>
          <w:szCs w:val="28"/>
        </w:rPr>
        <w:t>大</w:t>
      </w:r>
      <w:r>
        <w:rPr>
          <w:rFonts w:ascii="宋体" w:hAnsi="宋体" w:hint="eastAsia"/>
          <w:b/>
          <w:bCs/>
          <w:sz w:val="28"/>
          <w:szCs w:val="28"/>
        </w:rPr>
        <w:t>；④</w:t>
      </w:r>
      <w:r>
        <w:rPr>
          <w:rFonts w:ascii="仿宋" w:eastAsia="仿宋" w:hAnsi="仿宋" w:hint="eastAsia"/>
          <w:b/>
          <w:bCs/>
          <w:sz w:val="28"/>
          <w:szCs w:val="28"/>
        </w:rPr>
        <w:t>正当，正在</w:t>
      </w:r>
      <w:r>
        <w:rPr>
          <w:rFonts w:ascii="宋体" w:hAnsi="宋体" w:hint="eastAsia"/>
          <w:b/>
          <w:bCs/>
          <w:sz w:val="28"/>
          <w:szCs w:val="28"/>
        </w:rPr>
        <w:t>。在下列词语中，“鼎”字应选择哪个解释？(</w:t>
      </w:r>
      <w:r>
        <w:rPr>
          <w:rFonts w:ascii="仿宋" w:eastAsia="仿宋" w:hAnsi="仿宋" w:hint="eastAsia"/>
          <w:b/>
          <w:bCs/>
          <w:sz w:val="28"/>
          <w:szCs w:val="28"/>
        </w:rPr>
        <w:t>填序号</w:t>
      </w:r>
      <w:r>
        <w:rPr>
          <w:rFonts w:ascii="宋体" w:hAnsi="宋体" w:hint="eastAsia"/>
          <w:b/>
          <w:bCs/>
          <w:sz w:val="28"/>
          <w:szCs w:val="28"/>
        </w:rPr>
        <w:t>)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钟鸣</w:t>
      </w:r>
      <w:r>
        <w:rPr>
          <w:rFonts w:ascii="宋体" w:hAnsi="宋体" w:hint="eastAsia"/>
          <w:b/>
          <w:bCs/>
          <w:sz w:val="28"/>
          <w:szCs w:val="28"/>
          <w:em w:val="dot"/>
        </w:rPr>
        <w:t>鼎</w:t>
      </w:r>
      <w:r>
        <w:rPr>
          <w:rFonts w:ascii="宋体" w:hAnsi="宋体" w:hint="eastAsia"/>
          <w:b/>
          <w:bCs/>
          <w:sz w:val="28"/>
          <w:szCs w:val="28"/>
        </w:rPr>
        <w:t>食(　　)　　　春秋</w:t>
      </w:r>
      <w:r>
        <w:rPr>
          <w:rFonts w:ascii="宋体" w:hAnsi="宋体" w:hint="eastAsia"/>
          <w:b/>
          <w:bCs/>
          <w:sz w:val="28"/>
          <w:szCs w:val="28"/>
          <w:em w:val="dot"/>
        </w:rPr>
        <w:t>鼎</w:t>
      </w:r>
      <w:r>
        <w:rPr>
          <w:rFonts w:ascii="宋体" w:hAnsi="宋体" w:hint="eastAsia"/>
          <w:b/>
          <w:bCs/>
          <w:sz w:val="28"/>
          <w:szCs w:val="28"/>
        </w:rPr>
        <w:t>盛(　　)　　　</w:t>
      </w:r>
      <w:r>
        <w:rPr>
          <w:rFonts w:ascii="宋体" w:hAnsi="宋体" w:hint="eastAsia"/>
          <w:b/>
          <w:bCs/>
          <w:sz w:val="28"/>
          <w:szCs w:val="28"/>
          <w:em w:val="dot"/>
        </w:rPr>
        <w:t>鼎</w:t>
      </w:r>
      <w:r>
        <w:rPr>
          <w:rFonts w:ascii="宋体" w:hAnsi="宋体" w:hint="eastAsia"/>
          <w:b/>
          <w:bCs/>
          <w:sz w:val="28"/>
          <w:szCs w:val="28"/>
        </w:rPr>
        <w:t>力相助(　　)</w:t>
      </w:r>
    </w:p>
    <w:p w:rsidR="00C77CE3" w:rsidP="00C77CE3">
      <w:pPr>
        <w:ind w:left="566" w:hanging="566" w:hangingChars="20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四、选词填空。(9分)</w:t>
      </w:r>
    </w:p>
    <w:p w:rsidR="00C77CE3" w:rsidP="00C77CE3">
      <w:pPr>
        <w:ind w:left="566" w:hanging="566" w:hangingChars="202"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剧烈　激烈　强烈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1．(　　　　)的战斗就要开始了，战士们摩拳擦掌，准备和敌</w:t>
      </w:r>
    </w:p>
    <w:p w:rsidR="00C77CE3" w:rsidP="00C77CE3">
      <w:pPr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人拼个你死我活。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2．一道(　　　　)的灯光射过来，刺得我睁不开眼睛。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  <w:sectPr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 w:hint="eastAsia"/>
          <w:b/>
          <w:bCs/>
          <w:sz w:val="28"/>
          <w:szCs w:val="28"/>
        </w:rPr>
        <w:t>3．我的心(　　　　)地跳动起来，我用恐怖的眼光看了看报告</w:t>
      </w:r>
    </w:p>
    <w:p w:rsidR="00C77CE3" w:rsidP="00C77CE3">
      <w:pPr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消息的那个人。</w:t>
      </w:r>
    </w:p>
    <w:p w:rsidR="00C77CE3" w:rsidP="00C77CE3">
      <w:pPr>
        <w:ind w:left="565" w:firstLine="283" w:leftChars="269" w:firstLineChars="101"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无论……</w:t>
      </w:r>
      <w:r>
        <w:rPr>
          <w:rFonts w:ascii="仿宋" w:eastAsia="仿宋" w:hAnsi="仿宋" w:hint="eastAsia"/>
          <w:b/>
          <w:bCs/>
          <w:sz w:val="28"/>
          <w:szCs w:val="28"/>
        </w:rPr>
        <w:t>都</w:t>
      </w:r>
      <w:r>
        <w:rPr>
          <w:rFonts w:ascii="仿宋" w:eastAsia="仿宋" w:hAnsi="仿宋"/>
          <w:b/>
          <w:bCs/>
          <w:sz w:val="28"/>
          <w:szCs w:val="28"/>
        </w:rPr>
        <w:t>……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虽然</w:t>
      </w:r>
      <w:r>
        <w:rPr>
          <w:rFonts w:ascii="仿宋" w:eastAsia="仿宋" w:hAnsi="仿宋"/>
          <w:b/>
          <w:bCs/>
          <w:sz w:val="28"/>
          <w:szCs w:val="28"/>
        </w:rPr>
        <w:t>……</w:t>
      </w:r>
      <w:r>
        <w:rPr>
          <w:rFonts w:ascii="仿宋" w:eastAsia="仿宋" w:hAnsi="仿宋" w:hint="eastAsia"/>
          <w:b/>
          <w:bCs/>
          <w:sz w:val="28"/>
          <w:szCs w:val="28"/>
        </w:rPr>
        <w:t>但是</w:t>
      </w:r>
      <w:r>
        <w:rPr>
          <w:rFonts w:ascii="仿宋" w:eastAsia="仿宋" w:hAnsi="仿宋"/>
          <w:b/>
          <w:bCs/>
          <w:sz w:val="28"/>
          <w:szCs w:val="28"/>
        </w:rPr>
        <w:t>……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之所以</w:t>
      </w:r>
      <w:r>
        <w:rPr>
          <w:rFonts w:ascii="仿宋" w:eastAsia="仿宋" w:hAnsi="仿宋"/>
          <w:b/>
          <w:bCs/>
          <w:sz w:val="28"/>
          <w:szCs w:val="28"/>
        </w:rPr>
        <w:t>……</w:t>
      </w:r>
      <w:r>
        <w:rPr>
          <w:rFonts w:ascii="仿宋" w:eastAsia="仿宋" w:hAnsi="仿宋" w:hint="eastAsia"/>
          <w:b/>
          <w:bCs/>
          <w:sz w:val="28"/>
          <w:szCs w:val="28"/>
        </w:rPr>
        <w:t>是因为</w:t>
      </w:r>
      <w:r>
        <w:rPr>
          <w:rFonts w:ascii="仿宋" w:eastAsia="仿宋" w:hAnsi="仿宋"/>
          <w:b/>
          <w:bCs/>
          <w:sz w:val="28"/>
          <w:szCs w:val="28"/>
        </w:rPr>
        <w:t>……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4．田心同学(　　　　)被评为“优秀学生干部”，(　　　　)</w:t>
      </w:r>
    </w:p>
    <w:p w:rsidR="00C77CE3" w:rsidP="00C77CE3">
      <w:pPr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她时刻把班级的事情放在心上。(　　　　)谁有困难，她</w:t>
      </w:r>
    </w:p>
    <w:p w:rsidR="00C77CE3" w:rsidP="00C77CE3">
      <w:pPr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(　　　　)想办法去帮助。她自己(　　　　)苦点儿、累点</w:t>
      </w:r>
    </w:p>
    <w:p w:rsidR="00C77CE3" w:rsidP="00C77CE3">
      <w:pPr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儿，(　　　　)心里很踏实。</w:t>
      </w:r>
    </w:p>
    <w:p w:rsidR="00C77CE3" w:rsidP="00C77CE3">
      <w:pPr>
        <w:ind w:left="566" w:hanging="566" w:hangingChars="20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五、将下列四字词语补充完整，并选择其中两个分别造句。(10分)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精兵(　　)政</w:t>
      </w:r>
      <w:r>
        <w:rPr>
          <w:rFonts w:ascii="宋体" w:hAnsi="宋体" w:hint="eastAsia"/>
          <w:b/>
          <w:bCs/>
          <w:sz w:val="28"/>
          <w:szCs w:val="28"/>
        </w:rPr>
        <w:tab/>
      </w:r>
      <w:r>
        <w:rPr>
          <w:rFonts w:ascii="宋体" w:hAnsi="宋体" w:hint="eastAsia"/>
          <w:b/>
          <w:bCs/>
          <w:sz w:val="28"/>
          <w:szCs w:val="28"/>
        </w:rPr>
        <w:tab/>
        <w:t xml:space="preserve"> 怒气(　　)(　　)</w:t>
      </w:r>
      <w:r>
        <w:rPr>
          <w:rFonts w:ascii="宋体" w:hAnsi="宋体" w:hint="eastAsia"/>
          <w:b/>
          <w:bCs/>
          <w:sz w:val="28"/>
          <w:szCs w:val="28"/>
        </w:rPr>
        <w:tab/>
      </w:r>
      <w:r>
        <w:rPr>
          <w:rFonts w:ascii="宋体" w:hAnsi="宋体" w:hint="eastAsia"/>
          <w:b/>
          <w:bCs/>
          <w:sz w:val="28"/>
          <w:szCs w:val="28"/>
        </w:rPr>
        <w:tab/>
        <w:t>(　　)(　　)一息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喜出(　　)(　　)  死得(　　)(　　)  </w:t>
      </w:r>
      <w:r>
        <w:rPr>
          <w:rFonts w:ascii="宋体" w:hAnsi="宋体" w:hint="eastAsia"/>
          <w:b/>
          <w:bCs/>
          <w:sz w:val="28"/>
          <w:szCs w:val="28"/>
        </w:rPr>
        <w:tab/>
        <w:t>目不(　　)(　　)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重于(　　)(　　)  轻于(　　)(　　)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____________________________________________________________________________________________________________</w:t>
      </w:r>
    </w:p>
    <w:p w:rsidR="00C77CE3" w:rsidP="00C77CE3">
      <w:pPr>
        <w:ind w:left="566" w:hanging="566" w:hangingChars="20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六、按要求写句子。(5分)</w:t>
      </w:r>
    </w:p>
    <w:p w:rsidR="00C77CE3" w:rsidP="00C77CE3">
      <w:pPr>
        <w:ind w:left="565" w:firstLine="1" w:leftChars="269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1．我端起搪瓷碗，觉得这个碗很重，怎么也送不到嘴边。(</w:t>
      </w:r>
      <w:r>
        <w:rPr>
          <w:rFonts w:ascii="仿宋" w:eastAsia="仿宋" w:hAnsi="仿宋" w:hint="eastAsia"/>
          <w:b/>
          <w:bCs/>
          <w:sz w:val="28"/>
          <w:szCs w:val="28"/>
        </w:rPr>
        <w:t>改为</w:t>
      </w:r>
    </w:p>
    <w:p w:rsidR="00C77CE3" w:rsidP="00C77CE3">
      <w:pPr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夸张句</w:t>
      </w:r>
      <w:r>
        <w:rPr>
          <w:rFonts w:ascii="宋体" w:hAnsi="宋体" w:hint="eastAsia"/>
          <w:b/>
          <w:bCs/>
          <w:sz w:val="28"/>
          <w:szCs w:val="28"/>
        </w:rPr>
        <w:t>)</w:t>
      </w:r>
    </w:p>
    <w:p w:rsidR="00C77CE3" w:rsidP="00C77CE3">
      <w:pPr>
        <w:ind w:firstLine="560" w:firstLineChars="2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____________________________________________________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2．张思德同志是为人民利益而死的，他的死是比泰山还要重的。</w:t>
      </w:r>
    </w:p>
    <w:p w:rsidR="00C77CE3" w:rsidP="00C77CE3">
      <w:pPr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(</w:t>
      </w:r>
      <w:r>
        <w:rPr>
          <w:rFonts w:ascii="仿宋" w:eastAsia="仿宋" w:hAnsi="仿宋" w:hint="eastAsia"/>
          <w:b/>
          <w:bCs/>
          <w:sz w:val="28"/>
          <w:szCs w:val="28"/>
        </w:rPr>
        <w:t>改为反问句</w:t>
      </w:r>
      <w:r>
        <w:rPr>
          <w:rFonts w:ascii="宋体" w:hAnsi="宋体" w:hint="eastAsia"/>
          <w:b/>
          <w:bCs/>
          <w:sz w:val="28"/>
          <w:szCs w:val="28"/>
        </w:rPr>
        <w:t>)</w:t>
      </w:r>
    </w:p>
    <w:p w:rsidR="00C77CE3" w:rsidP="00C77CE3">
      <w:pPr>
        <w:ind w:firstLine="560" w:firstLineChars="2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____________________________________________________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3．你不认真学习，那怎么能有好成绩是可想而知的。(</w:t>
      </w:r>
      <w:r>
        <w:rPr>
          <w:rFonts w:ascii="仿宋" w:eastAsia="仿宋" w:hAnsi="仿宋" w:hint="eastAsia"/>
          <w:b/>
          <w:bCs/>
          <w:sz w:val="28"/>
          <w:szCs w:val="28"/>
        </w:rPr>
        <w:t>修改病句</w:t>
      </w:r>
      <w:r>
        <w:rPr>
          <w:rFonts w:ascii="宋体" w:hAnsi="宋体" w:hint="eastAsia"/>
          <w:b/>
          <w:bCs/>
          <w:sz w:val="28"/>
          <w:szCs w:val="28"/>
        </w:rPr>
        <w:t>)</w:t>
      </w:r>
    </w:p>
    <w:p w:rsidR="00C77CE3" w:rsidP="00C77CE3">
      <w:pPr>
        <w:ind w:firstLine="560" w:firstLineChars="2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____________________________________________________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  <w:sectPr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宋体" w:hAnsi="宋体" w:hint="eastAsia"/>
          <w:b/>
          <w:bCs/>
          <w:sz w:val="28"/>
          <w:szCs w:val="28"/>
        </w:rPr>
        <w:t>4．我看到了他那乱蓬蓬的长头发下面的平静而慈祥的脸。(</w:t>
      </w:r>
      <w:r>
        <w:rPr>
          <w:rFonts w:ascii="仿宋" w:eastAsia="仿宋" w:hAnsi="仿宋" w:hint="eastAsia"/>
          <w:b/>
          <w:bCs/>
          <w:sz w:val="28"/>
          <w:szCs w:val="28"/>
        </w:rPr>
        <w:t>缩句</w:t>
      </w:r>
      <w:r>
        <w:rPr>
          <w:rFonts w:ascii="宋体" w:hAnsi="宋体" w:hint="eastAsia"/>
          <w:b/>
          <w:bCs/>
          <w:sz w:val="28"/>
          <w:szCs w:val="28"/>
        </w:rPr>
        <w:t>)</w:t>
      </w:r>
    </w:p>
    <w:p w:rsidR="00C77CE3" w:rsidP="00C77CE3">
      <w:pPr>
        <w:ind w:firstLine="560" w:firstLineChars="2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____________________________________________________</w:t>
      </w:r>
    </w:p>
    <w:p w:rsidR="00C77CE3" w:rsidP="00C77CE3">
      <w:pPr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5．经受了千磨万击还是那样坚韧挺拔，任凭你刮东西南北风，</w:t>
      </w:r>
    </w:p>
    <w:p w:rsidR="00C77CE3" w:rsidP="00C77CE3">
      <w:pPr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都不能把它吹倒。(</w:t>
      </w:r>
      <w:r>
        <w:rPr>
          <w:rFonts w:ascii="仿宋" w:eastAsia="仿宋" w:hAnsi="仿宋" w:hint="eastAsia"/>
          <w:b/>
          <w:bCs/>
          <w:sz w:val="28"/>
          <w:szCs w:val="28"/>
        </w:rPr>
        <w:t>根据意思写诗句</w:t>
      </w:r>
      <w:r>
        <w:rPr>
          <w:rFonts w:ascii="宋体" w:hAnsi="宋体" w:hint="eastAsia"/>
          <w:b/>
          <w:bCs/>
          <w:sz w:val="28"/>
          <w:szCs w:val="28"/>
        </w:rPr>
        <w:t>)</w:t>
      </w:r>
    </w:p>
    <w:p w:rsidR="00C77CE3" w:rsidP="00C77CE3">
      <w:pPr>
        <w:ind w:firstLine="560" w:firstLineChars="2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____________________________________________________</w:t>
      </w:r>
    </w:p>
    <w:p w:rsidR="00C77CE3" w:rsidP="00C77CE3">
      <w:pPr>
        <w:ind w:left="566" w:hanging="566" w:hangingChars="202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主题训练营(16分)</w:t>
      </w:r>
    </w:p>
    <w:p w:rsidR="00C77CE3" w:rsidP="00C77CE3">
      <w:pPr>
        <w:ind w:left="566" w:hanging="566" w:hangingChars="20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七、日积月累。(5分)</w:t>
      </w:r>
    </w:p>
    <w:p w:rsidR="00C77CE3" w:rsidP="00C77CE3">
      <w:pPr>
        <w:wordWrap w:val="0"/>
        <w:topLinePunct/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1．______________________，无心插柳柳成荫。</w:t>
      </w:r>
    </w:p>
    <w:p w:rsidR="00C77CE3" w:rsidP="00C77CE3">
      <w:pPr>
        <w:wordWrap w:val="0"/>
        <w:topLinePunct/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2．良药苦口利于病，______________________。</w:t>
      </w:r>
    </w:p>
    <w:p w:rsidR="00C77CE3" w:rsidP="00C77CE3">
      <w:pPr>
        <w:wordWrap w:val="0"/>
        <w:topLinePunct/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3．“树欲静而风不止，____________________”，为父母尽一</w:t>
      </w:r>
    </w:p>
    <w:p w:rsidR="00C77CE3" w:rsidP="00C77CE3">
      <w:pPr>
        <w:wordWrap w:val="0"/>
        <w:topLinePunct/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份孝心，让我们积极行动起来吧！</w:t>
      </w:r>
    </w:p>
    <w:p w:rsidR="00C77CE3" w:rsidP="00C77CE3">
      <w:pPr>
        <w:wordWrap w:val="0"/>
        <w:topLinePunct/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4．小明经常以家里条件好为由在生活上铺张浪费，我会用“__</w:t>
      </w:r>
    </w:p>
    <w:p w:rsidR="00C77CE3" w:rsidP="00C77CE3">
      <w:pPr>
        <w:wordWrap w:val="0"/>
        <w:topLinePunct/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____________________，莫把无时当有时”的名言来劝他。</w:t>
      </w:r>
    </w:p>
    <w:p w:rsidR="00C77CE3" w:rsidP="00C77CE3">
      <w:pPr>
        <w:wordWrap w:val="0"/>
        <w:topLinePunct/>
        <w:ind w:left="565" w:firstLine="1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5．要是平时认真听课就不至于考试的时候什么都不会了，这可</w:t>
      </w:r>
    </w:p>
    <w:p w:rsidR="00C77CE3" w:rsidP="00C77CE3">
      <w:pPr>
        <w:wordWrap w:val="0"/>
        <w:topLinePunct/>
        <w:ind w:left="565" w:firstLine="428" w:leftChars="26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真是“______________，事非经过不知难”啊！</w:t>
      </w:r>
    </w:p>
    <w:p w:rsidR="00C77CE3" w:rsidP="00C77CE3">
      <w:pPr>
        <w:wordWrap w:val="0"/>
        <w:topLinePunct/>
        <w:ind w:left="566" w:hanging="566" w:hangingChars="20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八、根据课本内容填空。(8分)</w:t>
      </w:r>
    </w:p>
    <w:p w:rsidR="00C77CE3" w:rsidP="00C77CE3">
      <w:pPr>
        <w:wordWrap w:val="0"/>
        <w:topLinePunct/>
        <w:ind w:left="559" w:hanging="280" w:leftChars="133" w:hangingChars="1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1．《石灰吟》是_______代诗人_________写的一首诗，其中抒发了诗人高尚气节的诗句是：______________________，___________________。</w:t>
      </w:r>
    </w:p>
    <w:p w:rsidR="00C77CE3" w:rsidP="00C77CE3">
      <w:pPr>
        <w:wordWrap w:val="0"/>
        <w:topLinePunct/>
        <w:ind w:left="559" w:hanging="280" w:leftChars="133" w:hangingChars="1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2．只要我们为人民的利益______________________，为人民的利益____________，我们这个队伍就一定会____________。</w:t>
      </w:r>
    </w:p>
    <w:p w:rsidR="00C77CE3" w:rsidP="00C77CE3">
      <w:pPr>
        <w:wordWrap w:val="0"/>
        <w:topLinePunct/>
        <w:ind w:firstLine="280" w:firstLineChars="1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3．《十六年前的回忆》写的是_________年的事情，是按李大钊</w:t>
      </w:r>
    </w:p>
    <w:p w:rsidR="00C77CE3" w:rsidP="00C77CE3">
      <w:pPr>
        <w:wordWrap w:val="0"/>
        <w:topLinePunct/>
        <w:ind w:firstLine="560" w:firstLineChars="20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__________、____________、____________、____________的</w:t>
      </w:r>
      <w:r>
        <w:rPr>
          <w:rFonts w:ascii="宋体" w:hAnsi="宋体" w:hint="eastAsia"/>
          <w:b/>
          <w:bCs/>
          <w:sz w:val="28"/>
          <w:szCs w:val="28"/>
        </w:rPr>
        <w:t xml:space="preserve"> </w:t>
      </w:r>
      <w:r>
        <w:rPr>
          <w:rFonts w:ascii="宋体" w:hAnsi="宋体"/>
          <w:b/>
          <w:bCs/>
          <w:sz w:val="28"/>
          <w:szCs w:val="28"/>
        </w:rPr>
        <w:br/>
      </w:r>
      <w:r>
        <w:rPr>
          <w:rFonts w:ascii="宋体" w:hAnsi="宋体"/>
          <w:b/>
          <w:bCs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https://d.book118.com/015244114124011121</w:t>
        </w:r>
      </w:hyperlink>
    </w:p>
    <w:p w:rsidR="00C77CE3" w:rsidP="00C77CE3">
      <w:pPr>
        <w:wordWrap w:val="0"/>
        <w:topLinePunct/>
        <w:ind w:firstLine="560" w:firstLineChars="200"/>
        <w:rPr>
          <w:rFonts w:ascii="宋体" w:hAnsi="宋体"/>
          <w:b/>
          <w:bCs/>
          <w:sz w:val="28"/>
          <w:szCs w:val="28"/>
        </w:rPr>
      </w:pPr>
    </w:p>
    <w:sectPr>
      <w:footerReference w:type="default" r:id="rId17"/>
      <w:type w:val="nextPage"/>
      <w:pgSz w:w="11906" w:h="16838"/>
      <w:pgMar w:top="1440" w:right="1800" w:bottom="1440" w:left="1800" w:header="851" w:footer="992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8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CE3">
    <w:pPr>
      <w:pStyle w:val="Footer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>
      <w:rPr>
        <w:b/>
        <w:bCs/>
        <w:sz w:val="24"/>
        <w:szCs w:val="24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037F8"/>
    <w:multiLevelType w:val="singleLevel"/>
    <w:tmpl w:val="02E037F8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4D4"/>
    <w:rsid w:val="002464D4"/>
    <w:rsid w:val="002E6ABC"/>
    <w:rsid w:val="00306399"/>
    <w:rsid w:val="008419A3"/>
    <w:rsid w:val="0091625E"/>
    <w:rsid w:val="00C77C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CE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"/>
    <w:uiPriority w:val="99"/>
    <w:unhideWhenUsed/>
    <w:rsid w:val="00C77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DefaultParagraphFont"/>
    <w:link w:val="Footer"/>
    <w:uiPriority w:val="99"/>
    <w:rsid w:val="00C77CE3"/>
    <w:rPr>
      <w:sz w:val="18"/>
      <w:szCs w:val="18"/>
    </w:rPr>
  </w:style>
  <w:style w:type="paragraph" w:styleId="BalloonText">
    <w:name w:val="Balloon Text"/>
    <w:basedOn w:val="Normal"/>
    <w:link w:val="Char0"/>
    <w:uiPriority w:val="99"/>
    <w:semiHidden/>
    <w:unhideWhenUsed/>
    <w:rsid w:val="00C77CE3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uiPriority w:val="99"/>
    <w:semiHidden/>
    <w:rsid w:val="00C77C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image" Target="media/image1.png" /><Relationship Id="rId13" Type="http://schemas.openxmlformats.org/officeDocument/2006/relationships/image" Target="file:///C:\Users\Administrator\AppData\Roaming\Tencent\Users\1061713465\QQ\WinTemp\RichOle\H4O%7DYHV_%25Y_B%5D1%5DQ9@%7BQ%5BAJ.png" TargetMode="Externa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hyperlink" Target="https://d.book118.com/015244114124011121" TargetMode="External" /><Relationship Id="rId17" Type="http://schemas.openxmlformats.org/officeDocument/2006/relationships/footer" Target="footer11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1857</Words>
  <Characters>10591</Characters>
  <Application>Microsoft Office Word</Application>
  <DocSecurity>0</DocSecurity>
  <Lines>88</Lines>
  <Paragraphs>24</Paragraphs>
  <ScaleCrop>false</ScaleCrop>
  <Company>Microsoft</Company>
  <LinksUpToDate>false</LinksUpToDate>
  <CharactersWithSpaces>12424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2024-03-10T14:52:00Z</dcterms:created>
  <dcterms:modified xsi:type="dcterms:W3CDTF">2024-03-10T14:55:00Z</dcterms:modified>
</cp:coreProperties>
</file>