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11976100</wp:posOffset>
            </wp:positionH>
            <wp:positionV relativeFrom="topMargin">
              <wp:posOffset>12026900</wp:posOffset>
            </wp:positionV>
            <wp:extent cx="469900" cy="355600"/>
            <wp:effectExtent l="0" t="0" r="6350" b="6350"/>
            <wp:wrapNone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</w:rPr>
        <w:t>广东省东莞市2023-2024学年七年级上学期期末英语试卷（解析版）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一、语法选择。阅读下面短文，按照句子结构的语法性和上下文连贯的要求，从各题所给的三个选项中选出最佳选项，并将答题卡上对应题目所选的选项涂黑。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1．（15分）Helen is a good student at school.She does（1）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in all school subjects.Science and m</w:t>
      </w:r>
      <w:bookmarkStart w:id="0" w:name="_GoBack"/>
      <w:bookmarkEnd w:id="0"/>
      <w:r>
        <w:rPr>
          <w:rFonts w:ascii="Times New Roman" w:eastAsia="新宋体" w:hAnsi="Times New Roman" w:hint="eastAsia"/>
          <w:szCs w:val="21"/>
        </w:rPr>
        <w:t>ath（2）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her favorite subjects.The teachers ask（3）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，"（4）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do you want to be in the future（未来）？" She always says，"I love science and I want（5）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a scientist（科学家）like Albert Einstein."</w:t>
      </w:r>
    </w:p>
    <w:p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Helen has a friend at school.Her name is Anna.They are in（6）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class，so they are classmates，too.（7）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Tuesdays，Wednesday s and Fridays，the two girls have science and math.They are easy for Helen，（8）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Anna isn't good at them.So Helen helps Anna with science and math for（9）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hour every Tuesday，Wednesday and Friday.They really（10）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studying together.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115"/>
        <w:gridCol w:w="1005"/>
        <w:gridCol w:w="2666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（1）A.good</w:t>
            </w:r>
          </w:p>
        </w:tc>
        <w:tc>
          <w:tcPr>
            <w:tcW w:w="100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B.better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C.well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（2）A.am</w:t>
            </w:r>
          </w:p>
        </w:tc>
        <w:tc>
          <w:tcPr>
            <w:tcW w:w="100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B.is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C.are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（3）A.she</w:t>
            </w:r>
          </w:p>
        </w:tc>
        <w:tc>
          <w:tcPr>
            <w:tcW w:w="100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B.her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C.hers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（4）A.What</w:t>
            </w:r>
          </w:p>
        </w:tc>
        <w:tc>
          <w:tcPr>
            <w:tcW w:w="100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B.Who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C.Why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（5）A.to be</w:t>
            </w:r>
          </w:p>
        </w:tc>
        <w:tc>
          <w:tcPr>
            <w:tcW w:w="100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B.being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C.to do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（6）A.the same</w:t>
            </w:r>
          </w:p>
        </w:tc>
        <w:tc>
          <w:tcPr>
            <w:tcW w:w="100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B.same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C.different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（7）A.In</w:t>
            </w:r>
          </w:p>
        </w:tc>
        <w:tc>
          <w:tcPr>
            <w:tcW w:w="100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B.At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C.On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（8）A.and</w:t>
            </w:r>
          </w:p>
        </w:tc>
        <w:tc>
          <w:tcPr>
            <w:tcW w:w="100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B.but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C.so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（9）A.a</w:t>
            </w:r>
          </w:p>
        </w:tc>
        <w:tc>
          <w:tcPr>
            <w:tcW w:w="100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B.an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C.the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（10）A.like</w:t>
            </w:r>
          </w:p>
        </w:tc>
        <w:tc>
          <w:tcPr>
            <w:tcW w:w="100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B.likes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C.liking</w:t>
            </w:r>
          </w:p>
        </w:tc>
      </w:tr>
    </w:tbl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二、完形填空，阅读下面短文，掌握其大意，然后从各题所给的A、B、C和D项中选出最佳选项，并将答题卡上对应题目所选的选项涂黑。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2．（15分）Chinese schools often have parents' meetings．They help（1）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   know about their children's school work．</w:t>
      </w:r>
    </w:p>
    <w:p>
      <w:pPr>
        <w:spacing w:line="360" w:lineRule="auto"/>
        <w:ind w:firstLine="420"/>
        <w:sectPr>
          <w:headerReference w:type="default" r:id="rId6"/>
          <w:pgSz w:w="11906" w:h="16838"/>
          <w:pgMar w:top="1440" w:right="1800" w:bottom="1440" w:left="1800" w:header="851" w:footer="992" w:gutter="0"/>
          <w:pgNumType w:chapStyle="5" w:chapSep="colon"/>
          <w:cols w:num="1" w:space="425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In our school，the parents' meeting is on the first （2）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  afterno</w:t>
      </w:r>
      <w:r>
        <w:rPr>
          <w:rFonts w:ascii="Times New Roman" w:eastAsia="新宋体" w:hAnsi="Times New Roman" w:hint="eastAsia"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 xml:space="preserve"> of</w:t>
      </w:r>
      <w:r>
        <w:rPr>
          <w:rFonts w:ascii="Times New Roman" w:eastAsia="新宋体" w:hAnsi="Times New Roman" w:hint="eastAsia"/>
          <w:szCs w:val="21"/>
        </w:rPr>
        <w:t xml:space="preserve"> a</w:t>
      </w:r>
      <w:r>
        <w:rPr>
          <w:rFonts w:ascii="Times New Roman" w:eastAsia="新宋体" w:hAnsi="Times New Roman" w:hint="eastAsia"/>
          <w:szCs w:val="21"/>
        </w:rPr>
        <w:t xml:space="preserve"> new</w:t>
      </w:r>
      <w:r>
        <w:rPr>
          <w:rFonts w:ascii="Times New Roman" w:eastAsia="新宋体" w:hAnsi="Times New Roman" w:hint="eastAsia"/>
          <w:szCs w:val="21"/>
        </w:rPr>
        <w:t xml:space="preserve"> school</w:t>
      </w:r>
    </w:p>
    <w:p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 xml:space="preserve"> year．The</w:t>
      </w:r>
      <w:r>
        <w:rPr>
          <w:rFonts w:ascii="Times New Roman" w:eastAsia="新宋体" w:hAnsi="Times New Roman" w:hint="eastAsia"/>
          <w:szCs w:val="21"/>
        </w:rPr>
        <w:t xml:space="preserve"> next</w:t>
      </w:r>
      <w:r>
        <w:rPr>
          <w:rFonts w:ascii="Times New Roman" w:eastAsia="新宋体" w:hAnsi="Times New Roman" w:hint="eastAsia"/>
          <w:szCs w:val="21"/>
        </w:rPr>
        <w:t xml:space="preserve"> day</w:t>
      </w:r>
      <w:r>
        <w:rPr>
          <w:rFonts w:ascii="Times New Roman" w:eastAsia="新宋体" w:hAnsi="Times New Roman" w:hint="eastAsia"/>
          <w:szCs w:val="21"/>
        </w:rPr>
        <w:t xml:space="preserve"> is</w:t>
      </w:r>
      <w:r>
        <w:rPr>
          <w:rFonts w:ascii="Times New Roman" w:eastAsia="新宋体" w:hAnsi="Times New Roman" w:hint="eastAsia"/>
          <w:szCs w:val="21"/>
        </w:rPr>
        <w:t xml:space="preserve"> weekend，</w:t>
      </w:r>
      <w:r>
        <w:rPr>
          <w:rFonts w:ascii="Times New Roman" w:eastAsia="新宋体" w:hAnsi="Times New Roman" w:hint="eastAsia"/>
          <w:szCs w:val="21"/>
        </w:rPr>
        <w:t xml:space="preserve"> （3）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teachers and parents have enough time to have a good talk．The meeting starts at 6：00 p．m．and most parents can come to school after  （4）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On parents' evenings，teachers talk （5）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parents．Teachers meet one or two of the parents at a time（一次）．These meetings are very short，maybe five or ten（6）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．These face﹣to﹣face talks are very （7）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for teachers，parents and students．In our school，students can listen to the talks．They can sit near their parents．  （8）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  do you feel when you hear your teachers and parents talk about you？I really feel （9）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  ，because I am good at all my  （10）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What about parents' meeting in your schools？</w:t>
      </w:r>
    </w:p>
    <w:p>
      <w:pPr>
        <w:spacing w:line="360" w:lineRule="auto"/>
        <w:ind w:left="273" w:leftChars="130"/>
      </w:pP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600"/>
        <w:gridCol w:w="1600"/>
        <w:gridCol w:w="1365"/>
        <w:gridCol w:w="1485"/>
        <w:gridCol w:w="16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（1）</w:t>
            </w:r>
          </w:p>
        </w:tc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A．students</w:t>
            </w:r>
          </w:p>
        </w:tc>
        <w:tc>
          <w:tcPr>
            <w:tcW w:w="13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B．teachers</w:t>
            </w:r>
          </w:p>
        </w:tc>
        <w:tc>
          <w:tcPr>
            <w:tcW w:w="148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C．parents</w:t>
            </w:r>
          </w:p>
        </w:tc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D．friends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（2）</w:t>
            </w:r>
          </w:p>
        </w:tc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A．Monday</w:t>
            </w:r>
          </w:p>
        </w:tc>
        <w:tc>
          <w:tcPr>
            <w:tcW w:w="13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B．Tuesday</w:t>
            </w:r>
          </w:p>
        </w:tc>
        <w:tc>
          <w:tcPr>
            <w:tcW w:w="148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C．Thursday</w:t>
            </w:r>
          </w:p>
        </w:tc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D．Friday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（3）</w:t>
            </w:r>
          </w:p>
        </w:tc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A．but</w:t>
            </w:r>
          </w:p>
        </w:tc>
        <w:tc>
          <w:tcPr>
            <w:tcW w:w="13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B．because</w:t>
            </w:r>
          </w:p>
        </w:tc>
        <w:tc>
          <w:tcPr>
            <w:tcW w:w="148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C．or</w:t>
            </w:r>
          </w:p>
        </w:tc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D．so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（4）</w:t>
            </w:r>
          </w:p>
        </w:tc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A．breakfast</w:t>
            </w:r>
          </w:p>
        </w:tc>
        <w:tc>
          <w:tcPr>
            <w:tcW w:w="13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B．sleep</w:t>
            </w:r>
          </w:p>
        </w:tc>
        <w:tc>
          <w:tcPr>
            <w:tcW w:w="148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C．work</w:t>
            </w:r>
          </w:p>
        </w:tc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D．trip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（5）</w:t>
            </w:r>
          </w:p>
        </w:tc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A．with</w:t>
            </w:r>
          </w:p>
        </w:tc>
        <w:tc>
          <w:tcPr>
            <w:tcW w:w="13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B．about</w:t>
            </w:r>
          </w:p>
        </w:tc>
        <w:tc>
          <w:tcPr>
            <w:tcW w:w="148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C．for</w:t>
            </w:r>
          </w:p>
        </w:tc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D．like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（6）</w:t>
            </w:r>
          </w:p>
        </w:tc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A．hours</w:t>
            </w:r>
          </w:p>
        </w:tc>
        <w:tc>
          <w:tcPr>
            <w:tcW w:w="13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B．minutes</w:t>
            </w:r>
          </w:p>
        </w:tc>
        <w:tc>
          <w:tcPr>
            <w:tcW w:w="148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C．days</w:t>
            </w:r>
          </w:p>
        </w:tc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D．seconds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（7）</w:t>
            </w:r>
          </w:p>
        </w:tc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A．sorry</w:t>
            </w:r>
          </w:p>
        </w:tc>
        <w:tc>
          <w:tcPr>
            <w:tcW w:w="13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B．easy</w:t>
            </w:r>
          </w:p>
        </w:tc>
        <w:tc>
          <w:tcPr>
            <w:tcW w:w="148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C．good</w:t>
            </w:r>
          </w:p>
        </w:tc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D．difficult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（8）</w:t>
            </w:r>
          </w:p>
        </w:tc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A．Where</w:t>
            </w:r>
          </w:p>
        </w:tc>
        <w:tc>
          <w:tcPr>
            <w:tcW w:w="13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B．Which</w:t>
            </w:r>
          </w:p>
        </w:tc>
        <w:tc>
          <w:tcPr>
            <w:tcW w:w="148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C．Who</w:t>
            </w:r>
          </w:p>
        </w:tc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D．How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（9）</w:t>
            </w:r>
          </w:p>
        </w:tc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A．happy</w:t>
            </w:r>
          </w:p>
        </w:tc>
        <w:tc>
          <w:tcPr>
            <w:tcW w:w="13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B．worried</w:t>
            </w:r>
          </w:p>
        </w:tc>
        <w:tc>
          <w:tcPr>
            <w:tcW w:w="148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C．lazy</w:t>
            </w:r>
          </w:p>
        </w:tc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D．cold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（10）</w:t>
            </w:r>
          </w:p>
        </w:tc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A．sports</w:t>
            </w:r>
          </w:p>
        </w:tc>
        <w:tc>
          <w:tcPr>
            <w:tcW w:w="13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B．lessons</w:t>
            </w:r>
          </w:p>
        </w:tc>
        <w:tc>
          <w:tcPr>
            <w:tcW w:w="148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C．stories</w:t>
            </w:r>
          </w:p>
        </w:tc>
        <w:tc>
          <w:tcPr>
            <w:tcW w:w="16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D．dreams</w:t>
            </w:r>
          </w:p>
        </w:tc>
      </w:tr>
    </w:tbl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三、阅读理解，阅读短文，从每小题所给的四个选项中，选出能回答所提问题或完成所给句子的最佳选项，并将答题卡上对应题目所选的选项涂黑。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3．（10分）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8086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73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                                                       Johnson's Clothes Store</w:t>
            </w:r>
          </w:p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The clothes at Johnson's Clothes Store are very nice.The store is open（营业的）from 10：00 am to 7：30 pm on weekdays.It is open from 10：00 am to 9：00.pm on weekends.</w:t>
            </w:r>
          </w:p>
        </w:tc>
      </w:tr>
    </w:tbl>
    <w:p>
      <w:pPr>
        <w:sectPr>
          <w:head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47"/>
        <w:gridCol w:w="4039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730" w:type="dxa"/>
            <w:gridSpan w:val="2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There is a big sale at Johnson's Clothes Store now.Come and take your favorite clothes home!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3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T﹣shirts</w:t>
            </w:r>
          </w:p>
        </w:tc>
        <w:tc>
          <w:tcPr>
            <w:tcW w:w="103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Colors：white；yellow；green，and 130 yuan for two For boys and girls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3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Jackets</w:t>
            </w:r>
          </w:p>
        </w:tc>
        <w:tc>
          <w:tcPr>
            <w:tcW w:w="103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Colors：yellow；red；purple Price：140 yuan for one</w:t>
            </w:r>
          </w:p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Only for girls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3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Trousers</w:t>
            </w:r>
          </w:p>
        </w:tc>
        <w:tc>
          <w:tcPr>
            <w:tcW w:w="103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Colors：blue；black；gray（灰色），and 160 yuan for two pairs Only for boys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3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Shoes</w:t>
            </w:r>
          </w:p>
        </w:tc>
        <w:tc>
          <w:tcPr>
            <w:tcW w:w="103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Colors：white；blue；black</w:t>
            </w:r>
          </w:p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Price：150 yuan for a pair，and you can get a sports bag for free For boys and girls</w:t>
            </w:r>
          </w:p>
        </w:tc>
      </w:tr>
    </w:tbl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（1）When can you buy clothes at Johnson's Clothes Store？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A.At 8：30 am on Tuesday.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B.At 9：50 am on Saturday.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C.At 8：10 pm on Sunday.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D.At 7：40 pm on Friday.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（2）Jenny likes blue and she can buy 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at Johnson's Clothes Store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A.a T﹣shirt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B.a jacket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C.a pair of trousers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D.a pair of shoes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（3）If you want to buy two T﹣shirts and a pair of trousers，how much do you need to pay（支付）？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A.153 yuan.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B.215 yuan.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C.228 yuan.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D.290 yuan.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（4）What can you get for free if you buy a pair of shoes at Johnson's Clothes Store？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</w:p>
    <w:p>
      <w:pPr>
        <w:spacing w:line="360" w:lineRule="auto"/>
        <w:ind w:left="273" w:leftChars="130"/>
        <w:sectPr>
          <w:headerReference w:type="default" r:id="rId8"/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A.A baseball cap.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B.A sports bag.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C.A pen.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D.A pair of socks.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（5）Which of the following is TRUE？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A.Johnson's Clothes Store is open for eleven hours on Sunday.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B.Kevin can buy a jacket for his son at Johnson's Clothes Store.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C.People can buy red T﹣shirts at Johnson's Clothes Store.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D.You can buy a jacket for 130 yuan at Johnson's Clothes Store.</w:t>
      </w:r>
    </w:p>
    <w:p>
      <w:pPr>
        <w:spacing w:line="360" w:lineRule="auto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4．（10分）Hi!My name is H﹣1.I am a robot（机器人）from Germany（德国）.I am a special robot.I am different from other robots.Look at my body.I have artificial skin（人造皮肤）</w:t>
      </w:r>
    </w:p>
    <w:p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 xml:space="preserve">Scientists（科学家）put more than 13，000 sensors（传感器），I can feel the </w:t>
      </w:r>
      <w:r>
        <w:rPr>
          <w:rFonts w:ascii="Times New Roman" w:eastAsia="新宋体" w:hAnsi="Times New Roman" w:hint="eastAsia"/>
          <w:szCs w:val="21"/>
          <w:u w:val="single"/>
        </w:rPr>
        <w:t>environment</w:t>
      </w:r>
      <w:r>
        <w:rPr>
          <w:rFonts w:ascii="Times New Roman" w:eastAsia="新宋体" w:hAnsi="Times New Roman" w:hint="eastAsia"/>
          <w:szCs w:val="21"/>
        </w:rPr>
        <w:t xml:space="preserve"> around me.I can feel hot on a hot day.I can feel cold on a cold day.I have some other feelings.I can even feel pain.</w:t>
      </w:r>
    </w:p>
    <w:p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Robots can help people do lots of things.Some robots can help people with housework.Some robots can do jobs in factories.I'm a robot and I'm a good helper like other robots.I water the flowers every morning.And I cook dinner every day.I'm also a good friend of my owner（主人）.For example，I can give my owner a hug when he or she feels sad.I can also help my owner's son，with his homework.</w:t>
      </w:r>
    </w:p>
    <w:p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Do you want to have a robot like me？</w:t>
      </w:r>
    </w:p>
    <w:p>
      <w:pPr>
        <w:spacing w:line="360" w:lineRule="auto"/>
        <w:ind w:firstLine="42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（1）Where is H﹣1 from？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A.Germany.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B.China.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C.America.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D.Japan.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（2）What does the underlined word "</w:t>
      </w:r>
      <w:r>
        <w:rPr>
          <w:rFonts w:ascii="Times New Roman" w:eastAsia="新宋体" w:hAnsi="Times New Roman" w:hint="eastAsia"/>
          <w:szCs w:val="21"/>
          <w:u w:val="single"/>
        </w:rPr>
        <w:t>environment</w:t>
      </w:r>
      <w:r>
        <w:rPr>
          <w:rFonts w:ascii="Times New Roman" w:eastAsia="新宋体" w:hAnsi="Times New Roman" w:hint="eastAsia"/>
          <w:szCs w:val="21"/>
        </w:rPr>
        <w:t xml:space="preserve">" mean in Chinese？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A.区域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B.高温</w:t>
      </w:r>
    </w:p>
    <w:p>
      <w:pPr>
        <w:spacing w:line="360" w:lineRule="auto"/>
        <w:ind w:left="273" w:leftChars="130"/>
        <w:sectPr>
          <w:headerReference w:type="default" r:id="rId9"/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C.环境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D.寒冷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（3）H ﹣1's 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can help it to feel pain.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A.skin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B.head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C.body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D.sensor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（4）After reading the passage，we can't know 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.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A.what the robot can do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B.how many sensors there are in the robot's body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C.what kind of skin the robot has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D.how much the robot is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（5）What's the best title（标题）for the passage？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A.People and Their Helpers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B.Scientists and Robots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C.A Special Robot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D.A Great Scientist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四、配对阅读。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5．（10分）配对阅读．左栏是五个人物的相关信息，右栏是七个活动、节目或地点．请为每个人选择合适的活动，并将答题卡上对应题目所选的选项涂黑．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2741"/>
        <w:gridCol w:w="534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0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      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   　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66．Linda likes music．She wants to learn to play the piano．</w:t>
            </w:r>
          </w:p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   　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67．Tony has only 10 dollars．But he needs two pairs of socks and a hat．</w:t>
            </w:r>
          </w:p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   　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68．Jane wants to go to England．She needs to learn English better．</w:t>
            </w:r>
          </w:p>
          <w:p>
            <w:pPr>
              <w:spacing w:after="0" w:line="360" w:lineRule="auto"/>
            </w:pP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   　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69．Alic</w:t>
            </w:r>
            <w:r>
              <w:rPr>
                <w:rFonts w:ascii="Times New Roman" w:eastAsia="新宋体" w:hAnsi="Times New Roman" w:hint="eastAsia"/>
                <w:szCs w:val="21"/>
              </w:rPr>
              <w:t>e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likes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Beijing</w:t>
            </w:r>
          </w:p>
        </w:tc>
        <w:tc>
          <w:tcPr>
            <w:tcW w:w="60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A．Beijing Opera Show</w:t>
            </w:r>
          </w:p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Time：7：00 p．m．on Sunday．</w:t>
            </w:r>
          </w:p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B．English Club</w:t>
            </w:r>
          </w:p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It is a good place for you to learn English．</w:t>
            </w:r>
          </w:p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C．Music Club</w:t>
            </w:r>
          </w:p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Lessons：guitar；piano；violin．</w:t>
            </w:r>
          </w:p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D．Chinese Club</w:t>
            </w:r>
          </w:p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You can learn about Chinese history，Chinese kung fu and Chinese food here．You can come at any time．</w:t>
            </w:r>
          </w:p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E．Movie：Monsters University</w:t>
            </w:r>
          </w:p>
        </w:tc>
      </w:tr>
    </w:tbl>
    <w:p>
      <w:pPr>
        <w:sectPr>
          <w:headerReference w:type="default" r:id="rId10"/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2741"/>
        <w:gridCol w:w="534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015" w:type="dxa"/>
          </w:tcPr>
          <w:p>
            <w:pPr>
              <w:spacing w:before="0"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Opera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a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lot．She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watches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it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every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day．</w:t>
            </w:r>
          </w:p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   　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70．Thomas wants to know more about China．He thinks it's interesting to learn Chinese history．</w:t>
            </w:r>
          </w:p>
        </w:tc>
        <w:tc>
          <w:tcPr>
            <w:tcW w:w="60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Time：9：00 p．m．August 24th</w:t>
            </w:r>
          </w:p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F．Mr．Cool's Clothes Store</w:t>
            </w:r>
          </w:p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Come and buy your clothes at Mr．Cool's Clothes Store．Socks are only 2 dollars each，and a hat is 5 dollars．Come and see for yourself at Mr．Cool's Clothes Store．</w:t>
            </w:r>
          </w:p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G．City Shop</w:t>
            </w:r>
          </w:p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We have lots of shorts in red，black and yellow for only 10 dollars．</w:t>
            </w:r>
          </w:p>
        </w:tc>
      </w:tr>
    </w:tbl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五、单词拼写，请用以下单词的正确形式填空，并将正确的答案写在答题卡对应的题目上。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 xml:space="preserve">6．（1分） This book is not his.It's  </w:t>
      </w:r>
      <w:r>
        <w:rPr>
          <w:rFonts w:ascii="Times New Roman" w:eastAsia="新宋体" w:hAnsi="Times New Roman" w:hint="eastAsia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Cs w:val="21"/>
        </w:rPr>
        <w:t>（我的）.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 xml:space="preserve">7．（1分）March is the  </w:t>
      </w:r>
      <w:r>
        <w:rPr>
          <w:rFonts w:ascii="Times New Roman" w:eastAsia="新宋体" w:hAnsi="Times New Roman" w:hint="eastAsia"/>
          <w:szCs w:val="21"/>
          <w:u w:val="single"/>
        </w:rPr>
        <w:t>　        　</w:t>
      </w:r>
      <w:r>
        <w:rPr>
          <w:rFonts w:ascii="Times New Roman" w:eastAsia="新宋体" w:hAnsi="Times New Roman" w:hint="eastAsia"/>
          <w:szCs w:val="21"/>
        </w:rPr>
        <w:t>（第三） month of a year.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 xml:space="preserve">8．（1分） How many  </w:t>
      </w:r>
      <w:r>
        <w:rPr>
          <w:rFonts w:ascii="Times New Roman" w:eastAsia="新宋体" w:hAnsi="Times New Roman" w:hint="eastAsia"/>
          <w:szCs w:val="21"/>
          <w:u w:val="single"/>
        </w:rPr>
        <w:t>　            　</w:t>
      </w:r>
      <w:r>
        <w:rPr>
          <w:rFonts w:ascii="Times New Roman" w:eastAsia="新宋体" w:hAnsi="Times New Roman" w:hint="eastAsia"/>
          <w:szCs w:val="21"/>
        </w:rPr>
        <w:t>（计算机）are there in this classroom？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 xml:space="preserve">9．（1分） You need to have fruit and vegetables every day to keep  </w:t>
      </w:r>
      <w:r>
        <w:rPr>
          <w:rFonts w:ascii="Times New Roman" w:eastAsia="新宋体" w:hAnsi="Times New Roman" w:hint="eastAsia"/>
          <w:szCs w:val="21"/>
          <w:u w:val="single"/>
        </w:rPr>
        <w:t>　          　</w:t>
      </w:r>
      <w:r>
        <w:rPr>
          <w:rFonts w:ascii="Times New Roman" w:eastAsia="新宋体" w:hAnsi="Times New Roman" w:hint="eastAsia"/>
          <w:szCs w:val="21"/>
        </w:rPr>
        <w:t>（健康的）.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10．（1分）Teachers' Day is in</w:t>
      </w:r>
      <w:r>
        <w:rPr>
          <w:rFonts w:ascii="Times New Roman" w:eastAsia="新宋体" w:hAnsi="Times New Roman" w:hint="eastAsia"/>
          <w:szCs w:val="21"/>
          <w:u w:val="single"/>
        </w:rPr>
        <w:t>　            　</w:t>
      </w:r>
      <w:r>
        <w:rPr>
          <w:rFonts w:ascii="Times New Roman" w:eastAsia="新宋体" w:hAnsi="Times New Roman" w:hint="eastAsia"/>
          <w:szCs w:val="21"/>
        </w:rPr>
        <w:t>（九月）．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 xml:space="preserve">11．（1分） The girls under the big tree are his  </w:t>
      </w:r>
      <w:r>
        <w:rPr>
          <w:rFonts w:ascii="Times New Roman" w:eastAsia="新宋体" w:hAnsi="Times New Roman" w:hint="eastAsia"/>
          <w:szCs w:val="21"/>
          <w:u w:val="single"/>
        </w:rPr>
        <w:t>　          　</w:t>
      </w:r>
      <w:r>
        <w:rPr>
          <w:rFonts w:ascii="Times New Roman" w:eastAsia="新宋体" w:hAnsi="Times New Roman" w:hint="eastAsia"/>
          <w:szCs w:val="21"/>
        </w:rPr>
        <w:t>（表姐）.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 xml:space="preserve">12．（1分）There are lots of  </w:t>
      </w:r>
      <w:r>
        <w:rPr>
          <w:rFonts w:ascii="Times New Roman" w:eastAsia="新宋体" w:hAnsi="Times New Roman" w:hint="eastAsia"/>
          <w:szCs w:val="21"/>
          <w:u w:val="single"/>
        </w:rPr>
        <w:t>　           　</w:t>
      </w:r>
      <w:r>
        <w:rPr>
          <w:rFonts w:ascii="Times New Roman" w:eastAsia="新宋体" w:hAnsi="Times New Roman" w:hint="eastAsia"/>
          <w:szCs w:val="21"/>
        </w:rPr>
        <w:t>（西红柿） in the fridge.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13．（1分）Our</w:t>
      </w:r>
      <w:r>
        <w:rPr>
          <w:rFonts w:ascii="Times New Roman" w:eastAsia="新宋体" w:hAnsi="Times New Roman" w:hint="eastAsia"/>
          <w:szCs w:val="21"/>
          <w:u w:val="single"/>
        </w:rPr>
        <w:t>　            　</w:t>
      </w:r>
      <w:r>
        <w:rPr>
          <w:rFonts w:ascii="Times New Roman" w:eastAsia="新宋体" w:hAnsi="Times New Roman" w:hint="eastAsia"/>
          <w:szCs w:val="21"/>
        </w:rPr>
        <w:t>（地理）teacher is very kind to us．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 xml:space="preserve">14．（1分） Their pencils and books are  </w:t>
      </w:r>
      <w:r>
        <w:rPr>
          <w:rFonts w:ascii="Times New Roman" w:eastAsia="新宋体" w:hAnsi="Times New Roman" w:hint="eastAsia"/>
          <w:szCs w:val="21"/>
          <w:u w:val="single"/>
        </w:rPr>
        <w:t>　             　</w:t>
      </w:r>
      <w:r>
        <w:rPr>
          <w:rFonts w:ascii="Times New Roman" w:eastAsia="新宋体" w:hAnsi="Times New Roman" w:hint="eastAsia"/>
          <w:szCs w:val="21"/>
        </w:rPr>
        <w:t>（到处）.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 xml:space="preserve">15．（1分） How many  </w:t>
      </w:r>
      <w:r>
        <w:rPr>
          <w:rFonts w:ascii="Times New Roman" w:eastAsia="新宋体" w:hAnsi="Times New Roman" w:hint="eastAsia"/>
          <w:szCs w:val="21"/>
          <w:u w:val="single"/>
        </w:rPr>
        <w:t>　        　</w:t>
      </w:r>
      <w:r>
        <w:rPr>
          <w:rFonts w:ascii="Times New Roman" w:eastAsia="新宋体" w:hAnsi="Times New Roman" w:hint="eastAsia"/>
          <w:szCs w:val="21"/>
        </w:rPr>
        <w:t>（女人）are there in the club？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六、句子翻译，请用英文翻译以下句子，并将正确的答案写在答题卡对应的题目上。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16．（2分）—那些是你的字典吗？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—是的，它们是我的。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  <w:u w:val="single"/>
        </w:rPr>
        <w:t>　                  　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17．（2分）对于男人们来说，我们有棕色的毛衣仅售20美元。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  <w:u w:val="single"/>
        </w:rPr>
        <w:t>　                  　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18．（2分）她有篮球吗？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  <w:u w:val="single"/>
        </w:rPr>
        <w:t>　                  　</w:t>
      </w:r>
    </w:p>
    <w:p>
      <w:pPr>
        <w:spacing w:line="360" w:lineRule="auto"/>
        <w:ind w:left="273" w:hanging="273" w:hangingChars="130"/>
        <w:sectPr>
          <w:headerReference w:type="default" r:id="rId11"/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19．（2分）他最喜欢的科目是数学因为它很有用。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  <w:u w:val="single"/>
        </w:rPr>
        <w:t>　                  　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20．（2分）吉娜的生日是什么时候？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  <w:u w:val="single"/>
        </w:rPr>
        <w:t>　                  　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七、短文填空，请用适当的词完成下面的短文，并把所缺单词填写在答题卡指定的位置上。每个空只能填写一个形式正确、意义相符的单词。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21．（5分）Albert is a fat man.He gets up late（1）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the morning He has a big breakfast every morning.He eats some meat，three eggs and some pieces of bread.He also（2）</w:t>
      </w:r>
      <w:r>
        <w:rPr>
          <w:rFonts w:ascii="Times New Roman" w:eastAsia="新宋体" w:hAnsi="Times New Roman" w:hint="eastAsia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Cs w:val="21"/>
        </w:rPr>
        <w:t>two glasses of milk，some apple juice，a cup of coffee and some fruit.His wife，eats a piece of bread and a banana（3）</w:t>
      </w:r>
      <w:r>
        <w:rPr>
          <w:rFonts w:ascii="Times New Roman" w:eastAsia="新宋体" w:hAnsi="Times New Roman" w:hint="eastAsia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Cs w:val="21"/>
        </w:rPr>
        <w:t>breakfast.Albert does not do sports.He thinks they are too difficult for（4）</w:t>
      </w:r>
      <w:r>
        <w:rPr>
          <w:rFonts w:ascii="Times New Roman" w:eastAsia="新宋体" w:hAnsi="Times New Roman" w:hint="eastAsia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Cs w:val="21"/>
        </w:rPr>
        <w:t>.So he is a little unhealthy.But he likes listening to the music and（5）</w:t>
      </w:r>
      <w:r>
        <w:rPr>
          <w:rFonts w:ascii="Times New Roman" w:eastAsia="新宋体" w:hAnsi="Times New Roman" w:hint="eastAsia"/>
          <w:szCs w:val="21"/>
          <w:u w:val="single"/>
        </w:rPr>
        <w:t>　           　</w:t>
      </w:r>
      <w:r>
        <w:rPr>
          <w:rFonts w:ascii="Times New Roman" w:eastAsia="新宋体" w:hAnsi="Times New Roman" w:hint="eastAsia"/>
          <w:szCs w:val="21"/>
        </w:rPr>
        <w:t>TV and he doesn't do any housework.Vicky does sports every day.In fact，she likes swimming very much，and she is in a swimming club now.So she is very healthy.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八、回答问题，请阅读下面的文章，根据所提供的信息，回答下面5个问题，并填写在答题卡指定的位置上。要求所写答案语法正确、语义完整。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22．（5分）Li Hao is a Chinese boy.He is thirteen years old.He is from Guangdong but he works as a volunteer（志愿者）in Hangzhou during the 19th Asian Games（亚运会）.He is a middle school student and his telephone number is 234﹣223.</w:t>
      </w:r>
    </w:p>
    <w:p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Betty King is his best friend.She is an English girl.She is twelve years old.She is also a volunteer in Hangzhou.They are both in Grade 7.Li Hao is in Class 4 and Betty is in Class 14.Her favorite color is pink.So many of her things are pink，her bags，pencil box</w:t>
      </w:r>
    </w:p>
    <w:p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There are many people at the Asian Games.Li Hao's families also go there to stay with him.He has a small family.They are his parents，his brother，his sister and him.He loves his family!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（1）Where does Li Hao work as a volunteer？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  <w:u w:val="single"/>
        </w:rPr>
        <w:t>　               　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（2）What's Li Hao's phone number？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  <w:u w:val="single"/>
        </w:rPr>
        <w:t>　                  　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（3）How old is Betty？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  <w:u w:val="single"/>
        </w:rPr>
        <w:t>　                  　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（4）What Class is Betty in？</w:t>
      </w:r>
    </w:p>
    <w:p>
      <w:pPr>
        <w:spacing w:line="360" w:lineRule="auto"/>
        <w:ind w:left="273" w:leftChars="130"/>
        <w:sectPr>
          <w:headerReference w:type="default" r:id="rId12"/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  <w:u w:val="single"/>
        </w:rPr>
        <w:t>　                  　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（5）How many people are there in Li Hao's family？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  <w:u w:val="single"/>
        </w:rPr>
        <w:t>　        　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九、书面表达。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23．（10分）假如你是七年级十四班的学生张明，在杭州亚运会做志愿者时，你认识了一位来自跟你同一个学校的学生Kate，介绍一下自己和你认识的新朋友。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参考词汇：the19th Asian Games第十九届亚运会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8086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45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     </w:t>
            </w:r>
            <w:r>
              <w:rPr>
                <w:rFonts w:ascii="Times New Roman" w:eastAsia="新宋体" w:hAnsi="Times New Roman" w:hint="eastAsia"/>
                <w:szCs w:val="21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 " style="width:323.05pt;height:135.1pt" coordsize="21600,21600" o:preferrelative="t" filled="f" stroked="f">
                  <v:stroke joinstyle="miter"/>
                  <v:imagedata r:id="rId13" o:title=""/>
                  <o:lock v:ext="edit" aspectratio="t"/>
                  <w10:anchorlock/>
                </v:shape>
              </w:pict>
            </w:r>
          </w:p>
        </w:tc>
      </w:tr>
    </w:tbl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注意：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（1）可在思维导图内容提示的基础上适当扩展信息。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（2）不能照抄原文；不得在作文中出现真实校名、地名和考生的真实姓名。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（3）语句连贯，词数不少于60词。作文的开头已经给出，不计入总词数。</w:t>
      </w:r>
    </w:p>
    <w:p>
      <w:pPr>
        <w:spacing w:line="360" w:lineRule="auto"/>
        <w:ind w:firstLine="420"/>
        <w:sectPr>
          <w:headerReference w:type="default" r:id="rId14"/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Hello，everyone!My name is Zhang Ming______________________________________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一、语法选择。阅读下面短文，按照句子结构的语法性和上下文连贯的要求，从各题所给的三个选项中选出最佳选项，并将答题卡上对应题目所选的选项涂黑。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1．（15分）Helen is a good student at school.She does（1）</w:t>
      </w:r>
      <w:r>
        <w:rPr>
          <w:rFonts w:ascii="Times New Roman" w:eastAsia="新宋体" w:hAnsi="Times New Roman" w:hint="eastAsia"/>
          <w:szCs w:val="21"/>
          <w:u w:val="single"/>
        </w:rPr>
        <w:t>　C　</w:t>
      </w:r>
      <w:r>
        <w:rPr>
          <w:rFonts w:ascii="Times New Roman" w:eastAsia="新宋体" w:hAnsi="Times New Roman" w:hint="eastAsia"/>
          <w:szCs w:val="21"/>
        </w:rPr>
        <w:t>in all school subjects.Science and math（2）</w:t>
      </w:r>
      <w:r>
        <w:rPr>
          <w:rFonts w:ascii="Times New Roman" w:eastAsia="新宋体" w:hAnsi="Times New Roman" w:hint="eastAsia"/>
          <w:szCs w:val="21"/>
          <w:u w:val="single"/>
        </w:rPr>
        <w:t>　C　</w:t>
      </w:r>
      <w:r>
        <w:rPr>
          <w:rFonts w:ascii="Times New Roman" w:eastAsia="新宋体" w:hAnsi="Times New Roman" w:hint="eastAsia"/>
          <w:szCs w:val="21"/>
        </w:rPr>
        <w:t>her favorite subjects.The teachers ask（3）</w:t>
      </w:r>
      <w:r>
        <w:rPr>
          <w:rFonts w:ascii="Times New Roman" w:eastAsia="新宋体" w:hAnsi="Times New Roman" w:hint="eastAsia"/>
          <w:szCs w:val="21"/>
          <w:u w:val="single"/>
        </w:rPr>
        <w:t>　B　</w:t>
      </w:r>
      <w:r>
        <w:rPr>
          <w:rFonts w:ascii="Times New Roman" w:eastAsia="新宋体" w:hAnsi="Times New Roman" w:hint="eastAsia"/>
          <w:szCs w:val="21"/>
        </w:rPr>
        <w:t>，"（4）</w:t>
      </w:r>
      <w:r>
        <w:rPr>
          <w:rFonts w:ascii="Times New Roman" w:eastAsia="新宋体" w:hAnsi="Times New Roman" w:hint="eastAsia"/>
          <w:szCs w:val="21"/>
          <w:u w:val="single"/>
        </w:rPr>
        <w:t>　A　</w:t>
      </w:r>
      <w:r>
        <w:rPr>
          <w:rFonts w:ascii="Times New Roman" w:eastAsia="新宋体" w:hAnsi="Times New Roman" w:hint="eastAsia"/>
          <w:szCs w:val="21"/>
        </w:rPr>
        <w:t>do you want to be in the future（未来）？" She always says，"I love science and I want（5）</w:t>
      </w:r>
      <w:r>
        <w:rPr>
          <w:rFonts w:ascii="Times New Roman" w:eastAsia="新宋体" w:hAnsi="Times New Roman" w:hint="eastAsia"/>
          <w:szCs w:val="21"/>
          <w:u w:val="single"/>
        </w:rPr>
        <w:t>　A　</w:t>
      </w:r>
      <w:r>
        <w:rPr>
          <w:rFonts w:ascii="Times New Roman" w:eastAsia="新宋体" w:hAnsi="Times New Roman" w:hint="eastAsia"/>
          <w:szCs w:val="21"/>
        </w:rPr>
        <w:t>a scientist（科学家）like Albert Einstein."</w:t>
      </w:r>
    </w:p>
    <w:p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Helen has a friend at school.Her name is Anna.They are in（6）</w:t>
      </w:r>
      <w:r>
        <w:rPr>
          <w:rFonts w:ascii="Times New Roman" w:eastAsia="新宋体" w:hAnsi="Times New Roman" w:hint="eastAsia"/>
          <w:szCs w:val="21"/>
          <w:u w:val="single"/>
        </w:rPr>
        <w:t>　A　</w:t>
      </w:r>
      <w:r>
        <w:rPr>
          <w:rFonts w:ascii="Times New Roman" w:eastAsia="新宋体" w:hAnsi="Times New Roman" w:hint="eastAsia"/>
          <w:szCs w:val="21"/>
        </w:rPr>
        <w:t>class，so they are classmates，too.（7）</w:t>
      </w:r>
      <w:r>
        <w:rPr>
          <w:rFonts w:ascii="Times New Roman" w:eastAsia="新宋体" w:hAnsi="Times New Roman" w:hint="eastAsia"/>
          <w:szCs w:val="21"/>
          <w:u w:val="single"/>
        </w:rPr>
        <w:t>　C　</w:t>
      </w:r>
      <w:r>
        <w:rPr>
          <w:rFonts w:ascii="Times New Roman" w:eastAsia="新宋体" w:hAnsi="Times New Roman" w:hint="eastAsia"/>
          <w:szCs w:val="21"/>
        </w:rPr>
        <w:t>Tuesdays，Wednesday s and Fridays，the two girls have science and math.They are easy for Helen，（8）</w:t>
      </w:r>
      <w:r>
        <w:rPr>
          <w:rFonts w:ascii="Times New Roman" w:eastAsia="新宋体" w:hAnsi="Times New Roman" w:hint="eastAsia"/>
          <w:szCs w:val="21"/>
          <w:u w:val="single"/>
        </w:rPr>
        <w:t>　B　</w:t>
      </w:r>
      <w:r>
        <w:rPr>
          <w:rFonts w:ascii="Times New Roman" w:eastAsia="新宋体" w:hAnsi="Times New Roman" w:hint="eastAsia"/>
          <w:szCs w:val="21"/>
        </w:rPr>
        <w:t>Anna isn't good at them.So Helen helps Anna with science and math for（9）</w:t>
      </w:r>
      <w:r>
        <w:rPr>
          <w:rFonts w:ascii="Times New Roman" w:eastAsia="新宋体" w:hAnsi="Times New Roman" w:hint="eastAsia"/>
          <w:szCs w:val="21"/>
          <w:u w:val="single"/>
        </w:rPr>
        <w:t>　B　</w:t>
      </w:r>
      <w:r>
        <w:rPr>
          <w:rFonts w:ascii="Times New Roman" w:eastAsia="新宋体" w:hAnsi="Times New Roman" w:hint="eastAsia"/>
          <w:szCs w:val="21"/>
        </w:rPr>
        <w:t>hour every Tuesday，Wednesday and Friday.They really（10）</w:t>
      </w:r>
      <w:r>
        <w:rPr>
          <w:rFonts w:ascii="Times New Roman" w:eastAsia="新宋体" w:hAnsi="Times New Roman" w:hint="eastAsia"/>
          <w:szCs w:val="21"/>
          <w:u w:val="single"/>
        </w:rPr>
        <w:t>　A　</w:t>
      </w:r>
      <w:r>
        <w:rPr>
          <w:rFonts w:ascii="Times New Roman" w:eastAsia="新宋体" w:hAnsi="Times New Roman" w:hint="eastAsia"/>
          <w:szCs w:val="21"/>
        </w:rPr>
        <w:t>studying together.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115"/>
        <w:gridCol w:w="1005"/>
        <w:gridCol w:w="2666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（1）A.good</w:t>
            </w:r>
          </w:p>
        </w:tc>
        <w:tc>
          <w:tcPr>
            <w:tcW w:w="100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B.better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C.well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（2）A.am</w:t>
            </w:r>
          </w:p>
        </w:tc>
        <w:tc>
          <w:tcPr>
            <w:tcW w:w="100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B.is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C.are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（3）A.she</w:t>
            </w:r>
          </w:p>
        </w:tc>
        <w:tc>
          <w:tcPr>
            <w:tcW w:w="100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B.her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C.hers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（4）A.What</w:t>
            </w:r>
          </w:p>
        </w:tc>
        <w:tc>
          <w:tcPr>
            <w:tcW w:w="100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B.Who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C.Why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（5）A.to be</w:t>
            </w:r>
          </w:p>
        </w:tc>
        <w:tc>
          <w:tcPr>
            <w:tcW w:w="100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B.being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C.to do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（6）A.the same</w:t>
            </w:r>
          </w:p>
        </w:tc>
        <w:tc>
          <w:tcPr>
            <w:tcW w:w="100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B.same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C.different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（7）A.In</w:t>
            </w:r>
          </w:p>
        </w:tc>
        <w:tc>
          <w:tcPr>
            <w:tcW w:w="100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B.At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C.On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（8）A.and</w:t>
            </w:r>
          </w:p>
        </w:tc>
        <w:tc>
          <w:tcPr>
            <w:tcW w:w="100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B.but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C.so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（9）A.a</w:t>
            </w:r>
          </w:p>
        </w:tc>
        <w:tc>
          <w:tcPr>
            <w:tcW w:w="100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B.an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C.the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（10）A.like</w:t>
            </w:r>
          </w:p>
        </w:tc>
        <w:tc>
          <w:tcPr>
            <w:tcW w:w="100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B.likes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C.liking</w:t>
            </w:r>
          </w:p>
        </w:tc>
      </w:tr>
    </w:tbl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本文主要介绍了海伦的个人情况，包括她喜欢的科目、未来的职业规划以及她的好朋友。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（1）考查副词。句意：她在学校各科成绩都很好；B.better更好的；C.well好地。do well in是固定搭配。故选C。</w:t>
      </w:r>
    </w:p>
    <w:p>
      <w:pPr>
        <w:spacing w:line="360" w:lineRule="auto"/>
        <w:ind w:left="273" w:leftChars="130"/>
        <w:sectPr>
          <w:headerReference w:type="default" r:id="rId15"/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（2）考查be动词。句意：科学和数学是她最喜欢的科目；B.is是（be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 的第三人称单数）。本句主语为Science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 xml:space="preserve"> math（科学和数学），时态为一般现在时。故选C。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（3）考查代词。句意：老师们问她："你将来想做什么；B.her她（she的宾格）；C.hers她的（she的名词所有格） teachers"老师们"，因而空处应为代词宾格作宾语。故选B。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（4）考查疑问词。句意：老师问她："你将来想做什么；B.Who谁。根据句意可知，因而此处应为what"什么"引导的特殊疑问句。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（5）考查动词不定式。句意：她总是说："我热爱科学。"A.to ；B.being成为（be的现在分词） do要做某事 scientist"一个科学家"，want to do sth"想要做某事"，to be a 。故选A。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（6）考查形容词。句意：他们在同一个班级。A.the ；B.same同一的。根据后文so  are ，他们应是在同一个班级。故选A。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（7）考查介词。句意：在星期二，这两个女孩有科学和数学课；B.At在。表达"在星期几"应用介词on。故选C。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（8）考查连词。句意：这些对海伦来说很容易。A.and和；C.so因此 are  for  isn't  at ，but表示转折。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（9）考查冠词。句意：所以海伦每周二。A.a一个，用在读音以辅音音素开头的单数可数名词或字母前，不定冠词；C.the。空后为hour，因而此处应为不定冠词an。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（10）考查动词时态。句意：他们真的很喜欢一起学习；B.likes喜欢（like 的第三人称单数形式）。本句主语为They"他们"，因而like应用其原形。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首先通读全文，了解文章大意，紧紧抓住上下文语境所提供的信息，根据句意结合选项词，依照相关知识点选择恰当答案，完成后再次阅读查看语意是否正确。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二、完形填空，阅读下面短文，掌握其大意，然后从各题所给的A、B、C和D项中选出最佳选项，并将答题卡上对应题目所选的选项涂黑。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2．（15分）Chinese schools often have parents' meetings．They help（1）</w:t>
      </w:r>
      <w:r>
        <w:rPr>
          <w:rFonts w:ascii="Times New Roman" w:eastAsia="新宋体" w:hAnsi="Times New Roman" w:hint="eastAsia"/>
          <w:szCs w:val="21"/>
          <w:u w:val="single"/>
        </w:rPr>
        <w:t>　C　</w:t>
      </w:r>
      <w:r>
        <w:rPr>
          <w:rFonts w:ascii="Times New Roman" w:eastAsia="新宋体" w:hAnsi="Times New Roman" w:hint="eastAsia"/>
          <w:szCs w:val="21"/>
        </w:rPr>
        <w:t xml:space="preserve">   know about their children's school work．</w:t>
      </w:r>
    </w:p>
    <w:p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In our school，the parents' meeting is on the first （2）</w:t>
      </w:r>
      <w:r>
        <w:rPr>
          <w:rFonts w:ascii="Times New Roman" w:eastAsia="新宋体" w:hAnsi="Times New Roman" w:hint="eastAsia"/>
          <w:szCs w:val="21"/>
          <w:u w:val="single"/>
        </w:rPr>
        <w:t>　D　</w:t>
      </w:r>
      <w:r>
        <w:rPr>
          <w:rFonts w:ascii="Times New Roman" w:eastAsia="新宋体" w:hAnsi="Times New Roman" w:hint="eastAsia"/>
          <w:szCs w:val="21"/>
        </w:rPr>
        <w:t xml:space="preserve">  afternoon of a new school year．The next day is weekend， （3）</w:t>
      </w:r>
      <w:r>
        <w:rPr>
          <w:rFonts w:ascii="Times New Roman" w:eastAsia="新宋体" w:hAnsi="Times New Roman" w:hint="eastAsia"/>
          <w:szCs w:val="21"/>
          <w:u w:val="single"/>
        </w:rPr>
        <w:t>　D　</w:t>
      </w:r>
      <w:r>
        <w:rPr>
          <w:rFonts w:ascii="Times New Roman" w:eastAsia="新宋体" w:hAnsi="Times New Roman" w:hint="eastAsia"/>
          <w:szCs w:val="21"/>
        </w:rPr>
        <w:t>teachers and parents have enough time to have a good talk．The meeting starts at 6：00 p．m．and most parents can come to school after  （4）</w:t>
      </w:r>
      <w:r>
        <w:rPr>
          <w:rFonts w:ascii="Times New Roman" w:eastAsia="新宋体" w:hAnsi="Times New Roman" w:hint="eastAsia"/>
          <w:szCs w:val="21"/>
          <w:u w:val="single"/>
        </w:rPr>
        <w:t>　C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On parents' evenings，teachers talk （5）</w:t>
      </w:r>
      <w:r>
        <w:rPr>
          <w:rFonts w:ascii="Times New Roman" w:eastAsia="新宋体" w:hAnsi="Times New Roman" w:hint="eastAsia"/>
          <w:szCs w:val="21"/>
          <w:u w:val="single"/>
        </w:rPr>
        <w:t>　A　</w:t>
      </w:r>
      <w:r>
        <w:rPr>
          <w:rFonts w:ascii="Times New Roman" w:eastAsia="新宋体" w:hAnsi="Times New Roman" w:hint="eastAsia"/>
          <w:szCs w:val="21"/>
        </w:rPr>
        <w:t>parents．Teachers meet one or two of the parents at a time（一次）．These meetings are very short，maybe five or ten（6）</w:t>
      </w:r>
      <w:r>
        <w:rPr>
          <w:rFonts w:ascii="Times New Roman" w:eastAsia="新宋体" w:hAnsi="Times New Roman" w:hint="eastAsia"/>
          <w:szCs w:val="21"/>
          <w:u w:val="single"/>
        </w:rPr>
        <w:t>　B　</w:t>
      </w:r>
      <w:r>
        <w:rPr>
          <w:rFonts w:ascii="Times New Roman" w:eastAsia="新宋体" w:hAnsi="Times New Roman" w:hint="eastAsia"/>
          <w:szCs w:val="21"/>
        </w:rPr>
        <w:t>．These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https://d.book118.com/015302334314011043</w:t>
        </w:r>
      </w:hyperlink>
    </w:p>
    <w:p>
      <w:pPr>
        <w:spacing w:line="360" w:lineRule="auto"/>
        <w:ind w:firstLine="420"/>
      </w:pPr>
    </w:p>
    <w:sectPr>
      <w:headerReference w:type="default" r:id="rId17"/>
      <w:type w:val="nextPage"/>
      <w:pgSz w:w="11906" w:h="16838"/>
      <w:pgMar w:top="1440" w:right="1800" w:bottom="1440" w:left="1800" w:header="851" w:footer="992" w:gutter="0"/>
      <w:pgNumType w:start="10" w:chapStyle="5" w:chapSep="colon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40A72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02FC6"/>
    <w:rsid w:val="00C07E89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E66D4E"/>
    <w:rsid w:val="00E9089D"/>
    <w:rsid w:val="00F02182"/>
    <w:rsid w:val="00F809D3"/>
    <w:rsid w:val="00FD376B"/>
    <w:rsid w:val="40730B84"/>
  </w:rsids>
  <w:docVars>
    <w:docVar w:name="commondata" w:val="eyJoZGlkIjoiM2IyNGY5YzAzZGY1ZDNiNzZlNjE1Zjg0MDAyM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uiPriority w:val="99"/>
    <w:semiHidden/>
    <w:unhideWhenUsed/>
    <w:pPr>
      <w:ind w:left="100" w:leftChars="2500"/>
    </w:p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semiHidden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paragraph" w:styleId="NoSpacing">
    <w:name w:val="No Spacing"/>
    <w:link w:val="Char2"/>
    <w:uiPriority w:val="1"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uiPriority w:val="1"/>
    <w:rPr>
      <w:sz w:val="22"/>
      <w:szCs w:val="22"/>
      <w:lang w:val="en-US" w:eastAsia="zh-CN" w:bidi="ar-SA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Char3">
    <w:name w:val="日期 Char"/>
    <w:basedOn w:val="DefaultParagraphFont"/>
    <w:link w:val="Date"/>
    <w:uiPriority w:val="99"/>
    <w:semiHidden/>
  </w:style>
  <w:style w:type="paragraph" w:customStyle="1" w:styleId="DefaultParagraph">
    <w:name w:val="DefaultParagraph"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header" Target="header7.xml" /><Relationship Id="rId13" Type="http://schemas.openxmlformats.org/officeDocument/2006/relationships/image" Target="media/image2.png" /><Relationship Id="rId14" Type="http://schemas.openxmlformats.org/officeDocument/2006/relationships/header" Target="header8.xml" /><Relationship Id="rId15" Type="http://schemas.openxmlformats.org/officeDocument/2006/relationships/header" Target="header9.xml" /><Relationship Id="rId16" Type="http://schemas.openxmlformats.org/officeDocument/2006/relationships/hyperlink" Target="https://d.book118.com/015302334314011043" TargetMode="External" /><Relationship Id="rId17" Type="http://schemas.openxmlformats.org/officeDocument/2006/relationships/header" Target="header10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10545</Words>
  <Characters>21343</Characters>
  <Application>Microsoft Office Word</Application>
  <DocSecurity>0</DocSecurity>
  <Lines>653</Lines>
  <Paragraphs>668</Paragraphs>
  <ScaleCrop>false</ScaleCrop>
  <Company/>
  <LinksUpToDate>false</LinksUpToDate>
  <CharactersWithSpaces>24765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永福</cp:lastModifiedBy>
  <cp:revision>2</cp:revision>
  <cp:lastPrinted>2024-01-20T05:59:00Z</cp:lastPrinted>
  <dcterms:created xsi:type="dcterms:W3CDTF">2024-01-20T05:59:00Z</dcterms:created>
  <dcterms:modified xsi:type="dcterms:W3CDTF">2024-01-20T01:12:26Z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4147A68854164DF289F162123CE145A2_12</vt:lpwstr>
  </property>
  <property fmtid="{D5CDD505-2E9C-101B-9397-08002B2CF9AE}" pid="3" name="KSOProductBuildVer">
    <vt:lpwstr>2052-12.1.0.16250</vt:lpwstr>
  </property>
</Properties>
</file>