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F6F8C" w14:paraId="3FAE82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F8C" w14:paraId="4C760B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F8C" w14:paraId="0C17B1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F6F8C" w:rsidRPr="003F6F8C" w14:paraId="0ED4E62D" w14:textId="137375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F6F8C">
        <w:rPr>
          <w:rFonts w:ascii="宋体" w:eastAsia="宋体" w:hAnsi="宋体" w:hint="eastAsia"/>
          <w:b/>
          <w:sz w:val="60"/>
        </w:rPr>
        <w:t>数字式压磁应力测量仪项目安全评估报告</w:t>
      </w:r>
    </w:p>
    <w:p w:rsidR="003F6F8C" w:rsidP="003F6F8C" w14:paraId="5768ABB6" w14:textId="13D288C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F6F8C">
        <w:rPr>
          <w:rFonts w:ascii="仿宋" w:eastAsia="仿宋" w:hAnsi="仿宋" w:hint="eastAsia"/>
          <w:b/>
          <w:sz w:val="40"/>
        </w:rPr>
        <w:t>目录</w:t>
      </w:r>
    </w:p>
    <w:p w:rsidR="003F6F8C" w14:paraId="2D07706D" w14:textId="020869B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_Toc160084036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6F8C" w14:paraId="1170DD31" w14:textId="7EC00B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_Toc160084037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6F8C" w14:paraId="31E2613E" w14:textId="240CD8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_Toc160084038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F6F8C" w14:paraId="54B94317" w14:textId="7C3D16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_Toc160084039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F6F8C" w14:paraId="624FB2B4" w14:textId="3D1914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F6F8C" w14:paraId="26878C11" w14:textId="41D983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二、评价数字式压磁应力测量仪项目概述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F6F8C" w14:paraId="39153880" w14:textId="5381A0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F6F8C" w14:paraId="7E25558C" w14:textId="086541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(二)、数字式压磁应力测量仪行业企业所在地的自然条件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F6F8C" w14:paraId="794FCDE6" w14:textId="232B5F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F6F8C" w14:paraId="059ADC15" w14:textId="122CE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F6F8C" w14:paraId="20F9B7EB" w14:textId="3F5EC1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F6F8C" w14:paraId="2711853E" w14:textId="679590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F6F8C" w14:paraId="66317150" w14:textId="01EDB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F6F8C" w14:paraId="11D50972" w14:textId="31A8D7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_Toc160084049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6F8C" w14:paraId="34D805CC" w14:textId="621027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F6F8C" w14:paraId="5E634377" w14:textId="66BBC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F6F8C" w14:paraId="21201CB3" w14:textId="5F44E0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F6F8C" w14:paraId="67F9CB27" w14:textId="48752E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F6F8C" w14:paraId="74F385FC" w14:textId="1BB029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F6F8C" w14:paraId="3D680730" w14:textId="193CCB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F6F8C" w14:paraId="5AE892FA" w14:textId="0B2CB4C1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F6F8C" w14:paraId="275B7928" w14:textId="096177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F6F8C" w14:paraId="7B43C26D" w14:textId="1FD9D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(二)、评价数字式压磁应力测量仪项目概况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F6F8C" w14:paraId="7186DA10" w14:textId="3B579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_Toc160084059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F6F8C" w14:paraId="5D688B6D" w14:textId="258410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F6F8C" w14:paraId="0EB9B8EE" w14:textId="55725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6F8C" w14:paraId="05F83E42" w14:textId="3ECD0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6F8C" w14:paraId="1F791B82" w14:textId="24FF1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6F8C" w14:paraId="0421002E" w14:textId="4CBAD3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F6F8C" w14:paraId="01108FCD" w14:textId="46557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F6F8C" w14:paraId="73694997" w14:textId="61D2C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F6F8C" w14:paraId="293926CF" w14:textId="63AFE2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3F6F8C" w14:paraId="1092A972" w14:textId="2B2BEB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F6F8C" w14:paraId="657B3083" w14:textId="3ED51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_Toc160084069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F6F8C" w14:paraId="4200F0F9" w14:textId="5C81C5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F6F8C" w14:paraId="39296310" w14:textId="439EFE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F6F8C" w14:paraId="03CA3827" w14:textId="40EDC9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F6F8C" w14:paraId="7FD8F3C0" w14:textId="079B58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F6F8C" w14:paraId="410C06CF" w14:textId="376BF8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F6F8C" w14:paraId="056E08FF" w14:textId="6F9DD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F6F8C" w14:paraId="695BD149" w14:textId="7A9D6A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F6F8C" w14:paraId="0278D5A2" w14:textId="322BF0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F6F8C" w14:paraId="70A861D8" w14:textId="7C7B23D8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F6F8C" w14:paraId="06BE8BF1" w14:textId="26B0C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_Toc160084079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F6F8C" w14:paraId="570B5951" w14:textId="254A9A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F6F8C" w14:paraId="696E5E2D" w14:textId="204251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F6F8C" w14:paraId="4A1FD7D0" w14:textId="585A83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F6F8C" w14:paraId="42A71CE1" w14:textId="494EBE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3F6F8C" w14:paraId="200BC72C" w14:textId="547BD6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F6F8C" w14:paraId="7EE497E1" w14:textId="63FBA9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F6F8C" w14:paraId="22A39C15" w14:textId="24DBB7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(二)、数字式压磁应力测量仪项目对当地经济的影响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F6F8C" w14:paraId="79A7A984" w14:textId="7AF9AE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(三)、数字式压磁应力测量仪项目对当地社会的影响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_Toc160084087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3F6F8C" w14:paraId="301F2FA1" w14:textId="02BB4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(四)、数字式压磁应力测量仪项目对当地文化的影响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_Toc160084088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F6F8C" w14:paraId="377304F0" w14:textId="38D900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九、数字式压磁应力测量仪项目安全现状评价报告的后续管理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_Toc160084089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3F6F8C" w14:paraId="52912FAC" w14:textId="3DC04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3F6F8C" w14:paraId="26DEB413" w14:textId="2D5199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_Toc160084091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3F6F8C" w14:paraId="48AF0788" w14:textId="616B5D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3F6F8C" w14:paraId="7DC0C2F2" w14:textId="494379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_Toc160084093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3F6F8C" w14:paraId="6703B63F" w14:textId="51A562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_Toc160084094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3F6F8C" w14:paraId="1473844D" w14:textId="36F62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_Toc160084095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3F6F8C" w14:paraId="2EA749A7" w14:textId="12EC31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3F6F8C" w14:paraId="62C150AD" w14:textId="487C3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_Toc160084097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3F6F8C" w14:paraId="2D40E1DA" w14:textId="00469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_Toc160084098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3F6F8C" w14:paraId="2D253C57" w14:textId="3C12C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_Toc160084099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3F6F8C" w14:paraId="0888AEC6" w14:textId="4A5198C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3F6F8C" w14:paraId="7EA59B3F" w14:textId="6DCE52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_Toc160084101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3F6F8C" w14:paraId="3241BE5E" w14:textId="505FA5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_Toc160084102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3F6F8C" w14:paraId="1F30E701" w14:textId="407996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_Toc160084103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3F6F8C" w14:paraId="321AD673" w14:textId="697162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3F6F8C" w14:paraId="4AA1BF63" w14:textId="048BB9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_Toc160084105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3F6F8C" w14:paraId="3A3808FD" w14:textId="7657CA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_Toc160084106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3F6F8C" w14:paraId="12BDAB74" w14:textId="0F4364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_Toc160084107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3F6F8C" w14:paraId="116736F1" w14:textId="4F364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_Toc160084108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3F6F8C" w14:paraId="3FB37F10" w14:textId="0D6AD2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_Toc160084109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3F6F8C" w14:paraId="641E558A" w14:textId="6CD59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_Toc160084110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3F6F8C" w14:paraId="7AC468F8" w14:textId="51E8CE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_Toc160084111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3F6F8C" w14:paraId="5BFBEA21" w14:textId="0EF5FC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_Toc160084112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3F6F8C" w14:paraId="6A51CD86" w14:textId="3AFD4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_Toc160084113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3F6F8C" w14:paraId="5F469034" w14:textId="2C748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_Toc160084114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3F6F8C" w14:paraId="311704C4" w14:textId="10BC4F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_Toc160084115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3F6F8C" w14:paraId="5B1E9FEE" w14:textId="5B9397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十三、数字式压磁应力测量仪项目安全现状评价报告的存档与发布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_Toc160084116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3F6F8C" w14:paraId="40EA474D" w14:textId="116343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_Toc160084117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3F6F8C" w14:paraId="76BE26A4" w14:textId="43878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_Toc160084118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3F6F8C" w14:paraId="77DD6154" w14:textId="7FEEA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_Toc160084119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3F6F8C" w14:paraId="02EBC82F" w14:textId="38C25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_Toc160084120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3F6F8C" w:rsidP="003F6F8C" w14:paraId="69198D44" w14:textId="2A6B5F82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https://d.book118.com/015333334304011114</w:t>
        </w:r>
      </w:hyperlink>
    </w:p>
    <w:p w:rsidR="003F6F8C" w:rsidP="003F6F8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paraId="00F0E4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F8C" w14:paraId="2ECC9E3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A7069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A7069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paraId="346B1F39" w14:textId="7A7069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F6F8C" w14:paraId="5F555E8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paraId="5C7A4C7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A7069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P="00BE66A8" w14:textId="7A7069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F6F8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paraId="0CE381E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RPr="003F6F8C" w:rsidP="003F6F8C" w14:textId="5AD4F980">
    <w:pPr>
      <w:pStyle w:val="Header"/>
      <w:rPr>
        <w:rFonts w:ascii="仿宋" w:eastAsia="仿宋" w:hAnsi="仿宋"/>
      </w:rPr>
    </w:pPr>
    <w:r w:rsidRPr="003F6F8C">
      <w:rPr>
        <w:rFonts w:ascii="仿宋" w:eastAsia="仿宋" w:hAnsi="仿宋" w:hint="eastAsia"/>
      </w:rPr>
      <w:t>数字式压磁应力测量仪项目安全评估报告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RPr="003F6F8C" w:rsidP="003F6F8C" w14:textId="5AD4F980">
    <w:pPr>
      <w:pStyle w:val="Header"/>
      <w:rPr>
        <w:rFonts w:ascii="仿宋" w:eastAsia="仿宋" w:hAnsi="仿宋"/>
      </w:rPr>
    </w:pPr>
    <w:r w:rsidRPr="003F6F8C">
      <w:rPr>
        <w:rFonts w:ascii="仿宋" w:eastAsia="仿宋" w:hAnsi="仿宋" w:hint="eastAsia"/>
      </w:rPr>
      <w:t>数字式压磁应力测量仪项目安全评估报告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RPr="003F6F8C" w:rsidP="003F6F8C" w14:paraId="79A8064F" w14:textId="5AD4F980">
    <w:pPr>
      <w:pStyle w:val="Header"/>
      <w:rPr>
        <w:rFonts w:ascii="仿宋" w:eastAsia="仿宋" w:hAnsi="仿宋"/>
      </w:rPr>
    </w:pPr>
    <w:r w:rsidRPr="003F6F8C">
      <w:rPr>
        <w:rFonts w:ascii="仿宋" w:eastAsia="仿宋" w:hAnsi="仿宋" w:hint="eastAsia"/>
      </w:rPr>
      <w:t>数字式压磁应力测量仪项目安全评估报告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paraId="54E1D42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RPr="003F6F8C" w:rsidP="003F6F8C" w14:textId="5AD4F980">
    <w:pPr>
      <w:pStyle w:val="Header"/>
      <w:rPr>
        <w:rFonts w:ascii="仿宋" w:eastAsia="仿宋" w:hAnsi="仿宋"/>
      </w:rPr>
    </w:pPr>
    <w:r w:rsidRPr="003F6F8C">
      <w:rPr>
        <w:rFonts w:ascii="仿宋" w:eastAsia="仿宋" w:hAnsi="仿宋" w:hint="eastAsia"/>
      </w:rPr>
      <w:t>数字式压磁应力测量仪项目安全评估报告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:rsidRPr="003F6F8C" w:rsidP="003F6F8C" w14:textId="5AD4F980">
    <w:pPr>
      <w:pStyle w:val="Header"/>
      <w:rPr>
        <w:rFonts w:ascii="仿宋" w:eastAsia="仿宋" w:hAnsi="仿宋"/>
      </w:rPr>
    </w:pPr>
    <w:r w:rsidRPr="003F6F8C">
      <w:rPr>
        <w:rFonts w:ascii="仿宋" w:eastAsia="仿宋" w:hAnsi="仿宋" w:hint="eastAsia"/>
      </w:rPr>
      <w:t>数字式压磁应力测量仪项目安全评估报告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8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8C"/>
    <w:rsid w:val="003F6F8C"/>
    <w:rsid w:val="00BE66A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B0D9F5"/>
  <w15:chartTrackingRefBased/>
  <w15:docId w15:val="{EF7A0331-BC0B-4D05-B2B9-763298A2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F6F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F6F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F6F8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F6F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F6F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F6F8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F6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F6F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F6F8C"/>
  </w:style>
  <w:style w:type="paragraph" w:styleId="TOC1">
    <w:name w:val="toc 1"/>
    <w:basedOn w:val="Normal"/>
    <w:next w:val="Normal"/>
    <w:autoRedefine/>
    <w:uiPriority w:val="39"/>
    <w:unhideWhenUsed/>
    <w:rsid w:val="003F6F8C"/>
  </w:style>
  <w:style w:type="paragraph" w:styleId="TOC2">
    <w:name w:val="toc 2"/>
    <w:basedOn w:val="Normal"/>
    <w:next w:val="Normal"/>
    <w:autoRedefine/>
    <w:uiPriority w:val="39"/>
    <w:unhideWhenUsed/>
    <w:rsid w:val="003F6F8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01533333430401111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7229</Words>
  <Characters>41207</Characters>
  <Application>Microsoft Office Word</Application>
  <DocSecurity>0</DocSecurity>
  <Lines>343</Lines>
  <Paragraphs>96</Paragraphs>
  <ScaleCrop>false</ScaleCrop>
  <Company/>
  <LinksUpToDate>false</LinksUpToDate>
  <CharactersWithSpaces>48340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2024-02-28T23:26:00Z</dcterms:created>
  <dcterms:modified xsi:type="dcterms:W3CDTF">2024-02-28T23:27:00Z</dcterms:modified>
</cp:coreProperties>
</file>