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243DE" w14:paraId="2FA190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43DE" w14:paraId="77F04D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43DE" w14:paraId="5166C2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43DE" w:rsidRPr="00D243DE" w14:paraId="73272CFC" w14:textId="457908E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243DE">
        <w:rPr>
          <w:rFonts w:ascii="宋体" w:eastAsia="宋体" w:hAnsi="宋体" w:hint="eastAsia"/>
          <w:b/>
          <w:sz w:val="60"/>
        </w:rPr>
        <w:t>纺织纤维色浆行业项目可行性分析报告</w:t>
      </w:r>
    </w:p>
    <w:p w:rsidR="00D243DE" w:rsidP="00D243DE" w14:paraId="2D6E8CB5" w14:textId="37848D2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243DE">
        <w:rPr>
          <w:rFonts w:ascii="仿宋" w:eastAsia="仿宋" w:hAnsi="仿宋" w:hint="eastAsia"/>
          <w:b/>
          <w:sz w:val="40"/>
        </w:rPr>
        <w:t>目录</w:t>
      </w:r>
    </w:p>
    <w:p w:rsidR="00D243DE" w14:paraId="517D3617" w14:textId="73ED7DF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243DE" w14:paraId="4B90E1A7" w14:textId="568348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一、纺织纤维色浆项目节能分析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43DE" w14:paraId="102DA095" w14:textId="29964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(一)、纺织纤维色浆项目建设的节能原则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43DE" w14:paraId="41763099" w14:textId="45EC28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43DE" w14:paraId="6E332775" w14:textId="67E93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(三)、纺织纤维色浆项目节能背景分析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243DE" w14:paraId="3B7DB774" w14:textId="11E041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(四)、纺织纤维色浆项目能源消耗种类和数量分析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243DE" w14:paraId="60F3B208" w14:textId="75210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(五)、纺织纤维色浆项目用能品种选择的可靠性分析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243DE" w14:paraId="0001D565" w14:textId="54216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(六)、纺织纤维色浆项目建筑结构节能设计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243DE" w14:paraId="61643A2A" w14:textId="76CC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(七)、纺织纤维色浆项目节能效果分析与建议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243DE" w14:paraId="5D18391F" w14:textId="2354A9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243DE" w14:paraId="05543621" w14:textId="2D7CB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243DE" w14:paraId="0AAD37A1" w14:textId="22962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243DE" w14:paraId="323BD256" w14:textId="609E4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43DE" w14:paraId="3C010595" w14:textId="11C245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三、纺织纤维色浆项目综合评价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243DE" w14:paraId="0E4004E4" w14:textId="13350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(一)、纺织纤维色浆项目建设期总体设计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43DE" w14:paraId="4908578C" w14:textId="487EF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(二)、纺织纤维色浆项目实施保障措施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243DE" w14:paraId="601382F4" w14:textId="255F1C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243DE" w14:paraId="6793B676" w14:textId="7479E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243DE" w14:paraId="28CBB552" w14:textId="3A4B3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(二)、纺织纤维色浆项目的技术难点及解决方案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243DE" w14:paraId="29F7C635" w14:textId="37230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243DE" w14:paraId="217BBAAB" w14:textId="3ED0FE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五、纺织纤维色浆项目组织机构与人力资源配置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_Toc155371321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https://d.book118.com/016034141000010032</w:t>
        </w:r>
      </w:hyperlink>
    </w:p>
    <w:p w:rsidR="00D243DE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3DE" w:rsidP="00834730" w14:paraId="76B3CC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43DE" w14:paraId="0438842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3DE" w:rsidP="00834730" w14:paraId="6ABCCBAB" w14:textId="547279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243DE" w14:paraId="281AFE1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3DE" w14:paraId="7DEEA4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3DE" w:rsidP="008347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43D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3DE" w:rsidP="00834730" w14:textId="547279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243D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3D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3DE" w14:paraId="712366E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3DE" w:rsidRPr="00D243DE" w:rsidP="00D243DE" w14:paraId="75B841FE" w14:textId="63E3D03C">
    <w:pPr>
      <w:pStyle w:val="Header"/>
      <w:rPr>
        <w:rFonts w:ascii="仿宋" w:eastAsia="仿宋" w:hAnsi="仿宋"/>
      </w:rPr>
    </w:pPr>
    <w:r w:rsidRPr="00D243DE">
      <w:rPr>
        <w:rFonts w:ascii="仿宋" w:eastAsia="仿宋" w:hAnsi="仿宋" w:hint="eastAsia"/>
      </w:rPr>
      <w:t>纺织纤维色浆可行性报告</w:t>
    </w:r>
    <w:r w:rsidRPr="00D243D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3DE" w14:paraId="635C7EA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3D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3DE" w:rsidRPr="00D243DE" w:rsidP="00D243DE" w14:textId="63E3D03C">
    <w:pPr>
      <w:pStyle w:val="Header"/>
      <w:rPr>
        <w:rFonts w:ascii="仿宋" w:eastAsia="仿宋" w:hAnsi="仿宋"/>
      </w:rPr>
    </w:pPr>
    <w:r w:rsidRPr="00D243DE">
      <w:rPr>
        <w:rFonts w:ascii="仿宋" w:eastAsia="仿宋" w:hAnsi="仿宋" w:hint="eastAsia"/>
      </w:rPr>
      <w:t>纺织纤维色浆可行性报告</w:t>
    </w:r>
    <w:r w:rsidRPr="00D243D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3D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3DE"/>
    <w:rsid w:val="00834730"/>
    <w:rsid w:val="00D243D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937F72A"/>
  <w15:chartTrackingRefBased/>
  <w15:docId w15:val="{FE2C931A-E129-4E03-98EB-22950F4D5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243D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243D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243D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243D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243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243D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243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243D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243DE"/>
  </w:style>
  <w:style w:type="paragraph" w:styleId="TOC1">
    <w:name w:val="toc 1"/>
    <w:basedOn w:val="Normal"/>
    <w:next w:val="Normal"/>
    <w:autoRedefine/>
    <w:uiPriority w:val="39"/>
    <w:unhideWhenUsed/>
    <w:rsid w:val="00D243DE"/>
  </w:style>
  <w:style w:type="paragraph" w:styleId="TOC2">
    <w:name w:val="toc 2"/>
    <w:basedOn w:val="Normal"/>
    <w:next w:val="Normal"/>
    <w:autoRedefine/>
    <w:uiPriority w:val="39"/>
    <w:unhideWhenUsed/>
    <w:rsid w:val="00D243D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16034141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5317</Words>
  <Characters>30308</Characters>
  <Application>Microsoft Office Word</Application>
  <DocSecurity>0</DocSecurity>
  <Lines>252</Lines>
  <Paragraphs>71</Paragraphs>
  <ScaleCrop>false</ScaleCrop>
  <Company/>
  <LinksUpToDate>false</LinksUpToDate>
  <CharactersWithSpaces>35554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2024-01-05T10:20:00Z</dcterms:created>
  <dcterms:modified xsi:type="dcterms:W3CDTF">2024-01-05T10:21:00Z</dcterms:modified>
</cp:coreProperties>
</file>