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25F3" w14:paraId="4D23EF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25F3" w14:paraId="4D3C41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25F3" w14:paraId="787448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25F3" w:rsidRPr="006325F3" w14:paraId="7E31C5CE" w14:textId="6E9F23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25F3">
        <w:rPr>
          <w:rFonts w:ascii="宋体" w:eastAsia="宋体" w:hAnsi="宋体" w:hint="eastAsia"/>
          <w:b/>
          <w:sz w:val="60"/>
        </w:rPr>
        <w:t>耳鼻喉科医院相关行业可行性分析报告</w:t>
      </w:r>
    </w:p>
    <w:p w:rsidR="006325F3" w:rsidP="006325F3" w14:paraId="039232B7" w14:textId="6FD29F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25F3">
        <w:rPr>
          <w:rFonts w:ascii="仿宋" w:eastAsia="仿宋" w:hAnsi="仿宋" w:hint="eastAsia"/>
          <w:b/>
          <w:sz w:val="40"/>
        </w:rPr>
        <w:t>目录</w:t>
      </w:r>
    </w:p>
    <w:p w:rsidR="006325F3" w14:paraId="372ED290" w14:textId="5681B13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325F3" w14:paraId="1A50B0D0" w14:textId="0E926C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一、耳鼻喉科医院行业项目技术方案与设备的选择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25F3" w14:paraId="249BCE84" w14:textId="4BCE4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25F3" w14:paraId="084E6537" w14:textId="4711C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25F3" w14:paraId="428D987E" w14:textId="24A9B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二、耳鼻喉科医院行业社会文化影响评估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25F3" w14:paraId="4D1FE560" w14:textId="3873A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(一)、耳鼻喉科医院在文化和艺术中的地位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25F3" w14:paraId="5BAF7847" w14:textId="12BCC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(二)、文化趋势对耳鼻喉科医院需求的影响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25F3" w14:paraId="75A624EA" w14:textId="65125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25F3" w14:paraId="01E31F25" w14:textId="19D6B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三、耳鼻喉科医院项目主要建(构)筑物建设工程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25F3" w14:paraId="012E84EB" w14:textId="6D9AA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25F3" w14:paraId="70ADE0DF" w14:textId="681C8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325F3" w14:paraId="5998B002" w14:textId="0BA8B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325F3" w14:paraId="51A52434" w14:textId="7C344A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四、耳鼻喉科医院项目综合评价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325F3" w14:paraId="476AB2CF" w14:textId="18AF5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(一)、耳鼻喉科医院项目建设期总体设计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325F3" w14:paraId="635A99D2" w14:textId="038F2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(二)、耳鼻喉科医院项目实施保障措施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25F3" w14:paraId="25CBF956" w14:textId="221D5C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25F3" w14:paraId="1D292F3D" w14:textId="3A6B6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(一)、耳鼻喉科医院项目产品的市场定位和目标客户分析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25F3" w14:paraId="5005E637" w14:textId="08239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25F3" w14:paraId="0D5DA885" w14:textId="05CA0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25F3" w14:paraId="5D16B64E" w14:textId="2E1FF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325F3" w14:paraId="4B5CACD2" w14:textId="720F6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(一)、耳鼻喉科医院行业未来发展趋势的预测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_Toc151541288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https://d.book118.com/016034152000010032</w:t>
        </w:r>
      </w:hyperlink>
    </w:p>
    <w:p w:rsidR="006325F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:rsidP="0063794C" w14:paraId="245FD4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25F3" w14:paraId="24764B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:rsidP="0063794C" w14:paraId="0B604F8A" w14:textId="643C9A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25F3" w14:paraId="4F21C2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14:paraId="17BF02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:rsidP="006379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25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:rsidP="0063794C" w14:textId="643C9A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25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14:paraId="452381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:rsidRPr="006325F3" w:rsidP="006325F3" w14:paraId="168B8A5F" w14:textId="3843C0E5">
    <w:pPr>
      <w:pStyle w:val="Header"/>
      <w:rPr>
        <w:rFonts w:ascii="仿宋" w:eastAsia="仿宋" w:hAnsi="仿宋"/>
      </w:rPr>
    </w:pPr>
    <w:r w:rsidRPr="006325F3">
      <w:rPr>
        <w:rFonts w:ascii="仿宋" w:eastAsia="仿宋" w:hAnsi="仿宋" w:hint="eastAsia"/>
      </w:rPr>
      <w:t>耳鼻喉科医院可行性报告</w:t>
    </w:r>
    <w:r w:rsidRPr="006325F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14:paraId="17C4FB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:rsidRPr="006325F3" w:rsidP="006325F3" w14:textId="3843C0E5">
    <w:pPr>
      <w:pStyle w:val="Header"/>
      <w:rPr>
        <w:rFonts w:ascii="仿宋" w:eastAsia="仿宋" w:hAnsi="仿宋"/>
      </w:rPr>
    </w:pPr>
    <w:r w:rsidRPr="006325F3">
      <w:rPr>
        <w:rFonts w:ascii="仿宋" w:eastAsia="仿宋" w:hAnsi="仿宋" w:hint="eastAsia"/>
      </w:rPr>
      <w:t>耳鼻喉科医院可行性报告</w:t>
    </w:r>
    <w:r w:rsidRPr="006325F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25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5F3"/>
    <w:rsid w:val="006325F3"/>
    <w:rsid w:val="006379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A8CA9A"/>
  <w15:chartTrackingRefBased/>
  <w15:docId w15:val="{689737F6-4FE3-458A-8672-CCAB23A47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25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25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25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25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25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25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2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25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25F3"/>
  </w:style>
  <w:style w:type="paragraph" w:styleId="TOC1">
    <w:name w:val="toc 1"/>
    <w:basedOn w:val="Normal"/>
    <w:next w:val="Normal"/>
    <w:autoRedefine/>
    <w:uiPriority w:val="39"/>
    <w:unhideWhenUsed/>
    <w:rsid w:val="006325F3"/>
  </w:style>
  <w:style w:type="paragraph" w:styleId="TOC2">
    <w:name w:val="toc 2"/>
    <w:basedOn w:val="Normal"/>
    <w:next w:val="Normal"/>
    <w:autoRedefine/>
    <w:uiPriority w:val="39"/>
    <w:unhideWhenUsed/>
    <w:rsid w:val="006325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6034152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3934</Words>
  <Characters>22427</Characters>
  <Application>Microsoft Office Word</Application>
  <DocSecurity>0</DocSecurity>
  <Lines>186</Lines>
  <Paragraphs>52</Paragraphs>
  <ScaleCrop>false</ScaleCrop>
  <Company/>
  <LinksUpToDate>false</LinksUpToDate>
  <CharactersWithSpaces>26309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2023-11-22T02:27:00Z</dcterms:created>
  <dcterms:modified xsi:type="dcterms:W3CDTF">2023-11-22T02:27:00Z</dcterms:modified>
</cp:coreProperties>
</file>