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3108" w14:paraId="58B30E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3108" w14:paraId="288AEE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3108" w14:paraId="369DCF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3108" w:rsidRPr="000C3108" w14:paraId="670DFC37" w14:textId="6AD7A7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3108">
        <w:rPr>
          <w:rFonts w:ascii="宋体" w:eastAsia="宋体" w:hAnsi="宋体" w:hint="eastAsia"/>
          <w:b/>
          <w:sz w:val="60"/>
        </w:rPr>
        <w:t>密码键盘项目招商引资风险评估报告</w:t>
      </w:r>
    </w:p>
    <w:p w:rsidR="000C3108" w:rsidP="000C3108" w14:paraId="73DD4F4A" w14:textId="258B2B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3108">
        <w:rPr>
          <w:rFonts w:ascii="仿宋" w:eastAsia="仿宋" w:hAnsi="仿宋" w:hint="eastAsia"/>
          <w:b/>
          <w:sz w:val="40"/>
        </w:rPr>
        <w:t>目录</w:t>
      </w:r>
    </w:p>
    <w:p w:rsidR="000C3108" w14:paraId="73F80A70" w14:textId="006CB56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0C3108" w14:paraId="0DB55E3B" w14:textId="4B49DB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3108" w14:paraId="01ECB483" w14:textId="30DB0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3108" w14:paraId="70D5A61B" w14:textId="40DBD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3108" w14:paraId="4F525392" w14:textId="7B6243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二、密码键盘项目概论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3108" w14:paraId="245CD8E4" w14:textId="1D514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(一)、密码键盘项目名称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3108" w14:paraId="18F955EF" w14:textId="2ADDB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(二)、密码键盘项目选址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3108" w14:paraId="306260A8" w14:textId="0DB7E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(三)、密码键盘项目用地规模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3108" w14:paraId="4922D4AA" w14:textId="5D0E9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(四)、密码键盘项目用地控制指标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3108" w14:paraId="58454A1C" w14:textId="0E0C9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3108" w14:paraId="7538F188" w14:textId="658CA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3108" w14:paraId="2496D4AF" w14:textId="6CABB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3108" w14:paraId="496A152A" w14:textId="144F5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3108" w14:paraId="05BAD310" w14:textId="0DC06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(九)、密码键盘项目总投资及资本结构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3108" w14:paraId="6B3FC861" w14:textId="3E5A2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3108" w14:paraId="08F71A97" w14:textId="183A0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(十一)、密码键盘项目预期经济效益规划目标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3108" w14:paraId="0AC3D552" w14:textId="60788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(十二)、密码键盘项目进度计划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3108" w14:paraId="15DB62B0" w14:textId="1116D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3108" w14:paraId="1C65C0BF" w14:textId="4F623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(十四)、密码键盘项目评价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3108" w14:paraId="06A02BD1" w14:textId="5EE601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三、密码键盘项目选址研究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3108" w14:paraId="49BDAEE4" w14:textId="29E07DC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(一)、密码键盘项目选址的指导原则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3108" w14:paraId="0CEB42FD" w14:textId="66BB3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(二)、密码键盘项目选址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3108" w14:paraId="38759570" w14:textId="7083A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3108" w14:paraId="11F2C601" w14:textId="1C7DC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3108" w14:paraId="29A2BF73" w14:textId="013C5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3108" w14:paraId="63976343" w14:textId="6002F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3108" w14:paraId="41C7DBEE" w14:textId="18DAE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3108" w14:paraId="2B4D0417" w14:textId="19EE4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3108" w14:paraId="44A2BCE6" w14:textId="27E5B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3108" w14:paraId="32359587" w14:textId="6E884B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3108" w14:paraId="4CB62AF1" w14:textId="220C2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_Toc154889172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3108" w14:paraId="039A43A9" w14:textId="75B82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_Toc154889173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3108" w14:paraId="50225148" w14:textId="23E44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(三)、密码键盘项目地能源消耗与供应状况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3108" w14:paraId="4F951B69" w14:textId="03D11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3108" w14:paraId="26496656" w14:textId="41C22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3108" w14:paraId="68E7A6E4" w14:textId="299B0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C3108" w14:paraId="19FA54C5" w14:textId="754D9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C3108" w14:paraId="3392B82C" w14:textId="4FF0A5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3108" w14:paraId="1EB04914" w14:textId="2A880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3108" w14:paraId="6BF0369D" w14:textId="3845C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3108" w14:paraId="796C27A2" w14:textId="6533A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(三)、密码键盘项目盈利能力分析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3108" w14:paraId="453962C5" w14:textId="7957F9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3108" w14:paraId="458EEF37" w14:textId="031FF9A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3108" w14:paraId="177BEE0B" w14:textId="5AC6E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3108" w14:paraId="0867E667" w14:textId="58899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3108" w14:paraId="14FEBF0F" w14:textId="5D2CD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3108" w14:paraId="0BF45A6D" w14:textId="3074F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3108" w14:paraId="383DAF03" w14:textId="66E82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3108" w14:paraId="316FCE66" w14:textId="507EF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3108" w14:paraId="294DDD66" w14:textId="426E6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3108" w14:paraId="2B334A54" w14:textId="1EDA1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3108" w14:paraId="69B73BCD" w14:textId="38B36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3108" w14:paraId="357E05A9" w14:textId="27CCC7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3108" w14:paraId="3EABE43C" w14:textId="6BEC8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(一)、密码键盘项目建设期的原材料及辅助材料供应概述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3108" w14:paraId="635FA258" w14:textId="78188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(二)、密码键盘项目运营期原辅材料采购及管理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3108" w14:paraId="66E3EDEC" w14:textId="5E988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3108" w14:paraId="512B5C69" w14:textId="4DBBD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(四)、密码键盘项目工艺技术设计方案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3108" w14:paraId="078514A5" w14:textId="74464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(五)、密码键盘项目设备选型及配置方案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_Toc154889199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C3108" w14:paraId="1775B205" w14:textId="4D91D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八、密码键盘项目实施进度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_Toc154889200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3108" w14:paraId="193B2683" w14:textId="3E235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_Toc154889201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3108" w14:paraId="0D412804" w14:textId="6A26C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_Toc154889202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C3108" w14:paraId="17A8CC51" w14:textId="1672E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_Toc154889203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3108" w14:paraId="41B2EF01" w14:textId="1DCD0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_Toc154889204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3108" w14:paraId="0887E052" w14:textId="0E2FE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_Toc154889205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C3108" w14:paraId="5FB54CEE" w14:textId="40DAA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(六)、密码键盘项目实施保障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_Toc154889206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https://d.book118.com/016035011041010033</w:t>
        </w:r>
      </w:hyperlink>
    </w:p>
    <w:p w:rsidR="000C310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:rsidP="00287687" w14:paraId="14D4FD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3108" w14:paraId="7BE1FB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:rsidP="00287687" w14:paraId="4A0752E9" w14:textId="48CF51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3108" w14:paraId="148EAC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14:paraId="43A236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:rsidP="002876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31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:rsidP="00287687" w14:textId="48CF51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31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:rsidP="002876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31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:rsidP="00287687" w14:textId="48CF51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C31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:rsidP="002876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310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:rsidP="00287687" w14:textId="48CF51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C310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14:paraId="35BDC56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:rsidRPr="000C3108" w:rsidP="000C3108" w14:paraId="4E8F7922" w14:textId="4122266C">
    <w:pPr>
      <w:pStyle w:val="Header"/>
      <w:rPr>
        <w:rFonts w:ascii="仿宋" w:eastAsia="仿宋" w:hAnsi="仿宋"/>
      </w:rPr>
    </w:pPr>
    <w:r w:rsidRPr="000C3108">
      <w:rPr>
        <w:rFonts w:ascii="仿宋" w:eastAsia="仿宋" w:hAnsi="仿宋" w:hint="eastAsia"/>
      </w:rPr>
      <w:t>密码键盘项目招商引资风险评估报告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14:paraId="281053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:rsidRPr="000C3108" w:rsidP="000C3108" w14:textId="4122266C">
    <w:pPr>
      <w:pStyle w:val="Header"/>
      <w:rPr>
        <w:rFonts w:ascii="仿宋" w:eastAsia="仿宋" w:hAnsi="仿宋"/>
      </w:rPr>
    </w:pPr>
    <w:r w:rsidRPr="000C3108">
      <w:rPr>
        <w:rFonts w:ascii="仿宋" w:eastAsia="仿宋" w:hAnsi="仿宋" w:hint="eastAsia"/>
      </w:rPr>
      <w:t>密码键盘项目招商引资风险评估报告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:rsidRPr="000C3108" w:rsidP="000C3108" w14:textId="4122266C">
    <w:pPr>
      <w:pStyle w:val="Header"/>
      <w:rPr>
        <w:rFonts w:ascii="仿宋" w:eastAsia="仿宋" w:hAnsi="仿宋"/>
      </w:rPr>
    </w:pPr>
    <w:r w:rsidRPr="000C3108">
      <w:rPr>
        <w:rFonts w:ascii="仿宋" w:eastAsia="仿宋" w:hAnsi="仿宋" w:hint="eastAsia"/>
      </w:rPr>
      <w:t>密码键盘项目招商引资风险评估报告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:rsidRPr="000C3108" w:rsidP="000C3108" w14:textId="4122266C">
    <w:pPr>
      <w:pStyle w:val="Header"/>
      <w:rPr>
        <w:rFonts w:ascii="仿宋" w:eastAsia="仿宋" w:hAnsi="仿宋"/>
      </w:rPr>
    </w:pPr>
    <w:r w:rsidRPr="000C3108">
      <w:rPr>
        <w:rFonts w:ascii="仿宋" w:eastAsia="仿宋" w:hAnsi="仿宋" w:hint="eastAsia"/>
      </w:rPr>
      <w:t>密码键盘项目招商引资风险评估报告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31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108"/>
    <w:rsid w:val="000C3108"/>
    <w:rsid w:val="00287687"/>
    <w:rsid w:val="00CF0DFC"/>
    <w:rsid w:val="00ED54B1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7AC6D4"/>
  <w15:chartTrackingRefBased/>
  <w15:docId w15:val="{1065DDCC-18DA-4CD6-9A8A-6B4B25DB7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C31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C31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C310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C310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C31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C310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C3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C310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3108"/>
  </w:style>
  <w:style w:type="paragraph" w:styleId="TOC1">
    <w:name w:val="toc 1"/>
    <w:basedOn w:val="Normal"/>
    <w:next w:val="Normal"/>
    <w:autoRedefine/>
    <w:uiPriority w:val="39"/>
    <w:unhideWhenUsed/>
    <w:rsid w:val="000C3108"/>
  </w:style>
  <w:style w:type="paragraph" w:styleId="TOC2">
    <w:name w:val="toc 2"/>
    <w:basedOn w:val="Normal"/>
    <w:next w:val="Normal"/>
    <w:autoRedefine/>
    <w:uiPriority w:val="39"/>
    <w:unhideWhenUsed/>
    <w:rsid w:val="000C310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16035011041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6351</Words>
  <Characters>36204</Characters>
  <Application>Microsoft Office Word</Application>
  <DocSecurity>0</DocSecurity>
  <Lines>301</Lines>
  <Paragraphs>84</Paragraphs>
  <ScaleCrop>false</ScaleCrop>
  <Company/>
  <LinksUpToDate>false</LinksUpToDate>
  <CharactersWithSpaces>42471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2023-12-30T20:24:00Z</dcterms:created>
  <dcterms:modified xsi:type="dcterms:W3CDTF">2023-12-30T20:25:00Z</dcterms:modified>
</cp:coreProperties>
</file>