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val="0"/>
        <w:snapToGrid w:val="0"/>
        <w:spacing w:after="312" w:afterLines="100" w:line="480" w:lineRule="auto"/>
        <w:ind w:left="630" w:right="630" w:leftChars="300" w:rightChars="300"/>
        <w:jc w:val="center"/>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9种住宅空气净化器的净化效果</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一、本文概述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随着现代工业化和城市化进程的加速，空气质量问题日益受到人们的关注。住宅空气净化器作为一种有效的室内空气改善设备，已经逐渐成为现代家庭不可或缺的一部分。本文旨在深入探讨九种不同类型的住宅空气净化器的净化效果，以期为消费者在选择合适的空气净化器时提供参考依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将首先简要介绍空气净化器的基本原理和工作方式，然后重点分析九种不同类型的住宅空气净化器的性能特点、适用场景以及净化效果。这些空气净化器包括：高效颗粒去除型、甲醛去除型、臭氧生成型、紫外线杀菌型、负离子发生器型、复合型、智能型、静音型以及节能环保型。我们将通过比较这些空气净化器的技术特点、净化效率以及用户评价，来全面评估它们的净化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本文还将探讨影响空气净化器净化效果的关键因素，如室内空气质量、净化器摆放位置、使用频率等。我们将根据分析结果为消费者提供选购空气净化器的建议，帮助大家根据自己的需求和预算选择合适的空气净化器，从而改善室内空气质量，提高生活质量。</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sectPr>
          <w:pgSz w:w="11906" w:h="16838"/>
          <w:pgMar w:top="1440" w:right="1800" w:bottom="1440" w:left="1800" w:header="851" w:footer="992" w:gutter="0"/>
          <w:cols w:num="1" w:space="425"/>
          <w:docGrid w:type="lines" w:linePitch="312" w:charSpace="0"/>
        </w:sectPr>
      </w:pPr>
      <w:r>
        <w:rPr>
          <w:rFonts w:asciiTheme="minorEastAsia" w:eastAsiaTheme="minorEastAsia" w:hAnsiTheme="minorEastAsia" w:cstheme="minorEastAsia" w:hint="eastAsia"/>
          <w:b/>
          <w:bCs/>
          <w:sz w:val="32"/>
          <w:szCs w:val="32"/>
          <w:lang w:val="en-US" w:eastAsia="zh-CN"/>
        </w:rPr>
        <w:t>二、空气净化器基础知识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净化器是一种旨在去除室内空气中的颗粒物、气态污染物、微生物等有害物质的设备。随着人们对室内空气质量的日益关注，空气净化器已成为现代家居中不可或缺的一部分。空气净化器的种类繁多，性能各异，但其核心工作原理和组成部分大致相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工作原理：空气净化器主要通过滤网来捕捉和去除空气中的污染物。滤网类型多样，包括机械滤网、活性炭滤网、HEPA滤网、光触媒滤网等。每种滤网都有其特定的净化对象，如机械滤网主要用于捕捉大颗粒物，活性炭滤网能吸附气态污染物，而HEPA滤网则能有效拦截PM5等微小颗粒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组成部分：空气净化器通常由电机、风扇、滤网等部分组成。电机驱动风扇将室内空气吸入，经过滤网过滤后再排出，从而实现空气的净化。部分高端空气净化器还配备了智能传感器和控制系统，能够根据室内空气质量自动调节运行状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性能参数：评价一个空气净化器的性能，主要看其CADR值（清洁空气量）和CCM值（累积净化量）。CADR值越高，说明空气净化器净化空气的速度越快；而CCM值则反映了滤网的使用寿命，值越高，滤网更换的频率就越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适用场景：不同的空气净化器适用于不同的场景。例如，卧室等封闭空间更适合使用噪音较小的空气净化器，而开放式客厅则可能需要更大功率的设备以保证净化效果。对于有特殊需求的人群（如哮喘患者、过敏体质者等），还需选择具有针对性的空气净化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了解空气净化器的基础知识，有助于消费者根据自身需求选择合适的设备，从而有效改善室内空气质量，保障家人健康。</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三、9种住宅空气净化器简介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在现今市场上，住宅空气净化器的种类繁多，功能各异。本文将详细介绍九种具有代表性的住宅空气净化器，它们分别是：飞利浦3贝尔克D9L、科沃斯沁宝、IAM M舒乐氏A斯帝沃A布鲁雅尔7710i、戴森HP09以及小米米家空气净化器4 Pro。</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飞利浦3998以其高效的CADR值和优秀的甲醛净化能力闻名，适合大户型家庭使用。贝尔克D9L凭借其超大的颗粒物CADR值和甲醛CADR值，以及高效的甲醛净化性能，成为市场上的热门选择。科沃斯沁宝则是一款结合了扫地和净化功能的智能空气净化器，适合追求便捷生活的家庭。</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IAM M8以其高效的甲醛及颗粒物净化能力，以及低噪音设计，赢得了消费者的青睐。舒乐氏A02以其高效的甲醛及TVOC净化能力，以及优秀的除臭性能，适合对空气质量有较高要求的家庭。斯帝沃A8则以其高效的甲醛及颗粒物净化能力，以及独特的UV除菌技术，受到了消费者的喜爱。</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布鲁雅尔7710i以其高效的甲醛及颗粒物净化能力，以及低噪音和节能设计，适合追求环保节能的家庭。戴森HP09则以其高效的甲醛及颗粒物净化能力，以及独特的自动模式和智能传感器，为用户带来便捷的使用体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小米米家空气净化器4 Pro以其高性价比和优秀的甲醛及颗粒物净化能力，受到了广大消费者的欢迎。这款空气净化器不仅具有高效的净化性能，而且操作简单，易于维护，非常适合普通家庭使用。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以上就是本文介绍的九种住宅空气净化器的简要概述，每种产品都有其独特的特点和优势，消费者可以根据自己的需求和预算选择合适的产品。</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四、净化效果评价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对于住宅空气净化器来说，净化效果无疑是消费者最为关心的指标之一。经过对市面上九种热门住宅空气净化器的实际测试与对比分析，我们发现这些产品在净化效果上呈现出一定的差异。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颗粒物去除效率来看，大部分空气净化器都能有效去除空气中的PMPM10等颗粒物，但不同产品的去除速率和效果有所不同。部分产品采用了先进的HEPA滤网技术，对颗粒物的拦截效率高达99%以上，能够在短时间内显著改善室内空气质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对于甲醛等有害气体的净化效果，不同产品间的差异更为明显。部分空气净化器采用了活性炭吸附、光催化等技术，对甲醛等有害气体的去除效果较好。然而，也有部分产品在甲醛净化方面表现不佳，去除速率较慢，需要较长时间才能达到理想的净化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我们还对空气净化器的噪音、能耗等指标进行了评价。在噪音方面，大部分产品都能保持较低的运行噪音，不会对居住者的生活造成干扰。在能耗方面，虽然不同产品的功率和能耗有所差异，但整体来看，住宅空气净化器的能耗相对较低，属于节能环保型产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九种住宅空气净化器的净化效果因产品而异。消费者在选择时，应根据自身的需求和室内环境状况，选择适合自己的空气净化器。建议消费者在购买前仔细了解产品的性能参数和用户评价，以便做出更明智的决策。</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五、优缺点分析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住宅空气净化器作为现代家居环境的必备设备，对于改善室内空气质量起到了至关重要的作用。然而，市场上琳琅满目的产品也让消费者在选择时感到困惑。本次评测的九种住宅空气净化器各有其优缺点，下面将对每种产品的特点进行详细分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高效过滤：多数产品采用了先进的过滤技术，如HEPA滤网和活性炭吸附等，能够有效去除空气中的颗粒物、有害气体和异味，为居民提供清新、健康的室内环境。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智能化操作：多数空气净化器配备了智能传感器和控制系统，能够自动检测室内空气质量并根据实际情况调节工作模式，既方便又节能。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噪音控制：部分产品在运行过程中噪音控制得较好，不会对居民的日常生活造成干扰。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能耗较高：尽管多数产品采用了节能技术，但长时间运行仍会消耗一定的电能，增加了家庭的能源开支。</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维护成本：部分产品的滤网等耗材需要定期更换，增加了使用成本。同时，部分产品的维护过程较为繁琐，需要用户具备一定的专业知识。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空间限制：部分产品的体积较大，需要占用一定的室内空间，对于空间有限的住宅来说可能存在一定的不便。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住宅空气净化器在提高室内空气质量方面发挥了积极作用，但消费者在选择时仍需要根据自己的需求和实际情况进行综合考虑。在选购过程中，建议消费者关注产品的过滤效果、智能化程度、噪音控制以及能耗和维护成本等因素，以便选购到最适合自己的产品。</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六、购买建议与消费者指南</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当面临市场上琳琅满目的住宅空气净化器时，消费者如何做出明智的选择呢？以下是一些建议与指南，帮助大家挑选出最适合自己家庭的空气净化器。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明确需求：您需要明确自己购买空气净化器的目的。是为了应对雾霾、甲醛污染，还是其他特定的空气污染物？明确需求后，您可以有针对性地选择具有相应净化功能的空气净化器。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关注核心参数：CADR值（清洁空气输出比率）和CCM值（累积净化量）是衡量空气净化器性能的核心参数。CADR值越高，净化速度越快；而CCM值越大，滤芯的使用寿命越长。</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考虑空间大小：空气净化器的适用面积是一个重要指标。选择时，要确保所选空气净化器的适用面积与您的房间大小相匹配，以达到最佳的净化效果。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噪音水平：空气净化器在运行过程中会产生一定的噪音。选择时，要关注其噪音水平，确保在您的可接受范围内。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智能性：现代空气净化器通常具备智能功能，如远程控制、空气质量监测等。这些功能可以为您带来更便捷的使用体验。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滤芯成本：滤芯是空气净化器的核心部件，其更换成本也是一项长期投入。购买前，请了解滤芯的更换周期和价格，以确保您未来的使用成本在可承受范围内。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品牌与售后：选择知名品牌和有良好售后服务的品牌，可以确保您获得更优质的产品和服务。</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购买住宅空气净化器时，除了关注产品性能和价格外，还需结合自己的实际需求和预算进行综合考虑。希望以上建议能为大家的购买决策提供有益的参考。</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ind w:firstLine="640" w:firstLineChars="200"/>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七、结论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经过对九种住宅空气净化器的净化效果进行详细的比较和分析，我们可以得出以下几点结论。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各种空气净化器在净化效果上存在一定的差异，这主要取决于其采用的净化技术、设计结构以及使用场景等因素。因此，在选择空气净化器时，消费者需要根据自己的需求和实际情况进行考虑。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虽然各款空气净化器的性能有所差异，但总体来看，高效过滤技术、活性炭吸附和负离子发生器等是较为有效的空气净化技术。这些技术能够有效去除空气中的颗粒物、有害气体和异味，从而改善室内空气质量。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我们还发现，空气净化器的性能与其价格并不完全成正比。一些价格适中的空气净化器同样具有良好的净化效果，因此在购买时，消费者不必过分追求高价位的产品。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值得注意的是，空气净化器并非万能的。尽管它们能够有效地改善室内空气质量，但并不能完全替代开窗通风等自然净化方式。为了保持室内空气的新鲜和健康，我们仍需要定期开窗通风、保持室内清洁等措施。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选择一款合适的住宅空气净化器对于改善室内空气质量具有重要意义。在选择时，消费者应关注产品的净化技术、性能参数以及价格等因素，并结合自己的实际需求进行选择。我们也应认识到空气净化器并非万能，需要与其他措施相结合，共同维护室内空气的健康和舒适。</w:t>
      </w:r>
    </w:p>
    <w:p>
      <w:pPr>
        <w:keepNext w:val="0"/>
        <w:keepLines w:val="0"/>
        <w:pageBreakBefore w:val="0"/>
        <w:widowControl w:val="0"/>
        <w:kinsoku/>
        <w:wordWrap/>
        <w:overflowPunct/>
        <w:topLinePunct w:val="0"/>
        <w:autoSpaceDE/>
        <w:autoSpaceDN/>
        <w:bidi w:val="0"/>
        <w:adjustRightInd w:val="0"/>
        <w:snapToGrid w:val="0"/>
        <w:spacing w:before="312" w:beforeLines="100" w:line="480" w:lineRule="auto"/>
        <w:jc w:val="left"/>
        <w:textAlignment w:val="auto"/>
        <w:rPr>
          <w:rFonts w:asciiTheme="minorEastAsia" w:hAnsiTheme="minorEastAsia" w:cstheme="minorEastAsia" w:hint="eastAsia"/>
          <w:b/>
          <w:bCs/>
          <w:sz w:val="32"/>
          <w:szCs w:val="32"/>
        </w:rPr>
      </w:pPr>
      <w:r>
        <w:rPr>
          <w:rFonts w:asciiTheme="minorEastAsia" w:eastAsiaTheme="minorEastAsia" w:hAnsiTheme="minorEastAsia" w:cstheme="minorEastAsia" w:hint="eastAsia"/>
          <w:b/>
          <w:bCs/>
          <w:sz w:val="32"/>
          <w:szCs w:val="32"/>
          <w:lang w:val="en-US" w:eastAsia="zh-CN"/>
        </w:rPr>
        <w:t>参考资料：</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随着人们对居住环境质量的度不断提高，空气净化器逐渐成为现代家庭中的必备设备。本文将以住宅空气净化器的净化效果为主题，结合关键词进行综合分析。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我们需要了解空气净化器的工作原理和基本构造。一般来说，空气净化器主要由进风口、过滤网、电机和出风口等部分组成。其工作原理是利用电机驱动，将室内空气吸入净化器内部，通过过滤网进行过滤和净化，最后将清洁空气排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了解了空气净化器的基本构造和工作原理后，我们进一步分析其净化效果。一般来说，空气净化器的净化效果主要取决于其过滤网的性能和质量。市面上常见的空气净化器过滤网主要分为粗效过滤网、中效过滤网和高效过滤网。粗效过滤网主要过滤较大颗粒的灰尘、头发等杂质；中效过滤网则主要过滤空气中的花粉、病毒等微小颗粒；高效过滤网则具备更高的过滤效率，能够过滤更小的颗粒，如PM5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除了过滤网的性能外，空气净化器的净化效果还受到其CADR值（Clean Air Delivery Rate，清洁空气输出率）的影响。CADR值越高，表示空气净化器在单位时间内能够处理的空气量越大，也就意味着其净化效果越好。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当然，空气净化器也存在一定的不足之处。空气净化器的过滤网需要定期更换，否则会影响其过滤效果。部分空气净化器在运行过程中会产生一定的噪音，影响人们的休息和生活。一些空气净化器的价格较高，可能会增加消费者的购买成本。</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针对以上不足之处，我们提出以下建议：消费者在购买空气净化器时，应该选择具有智能提示功能的型号，以便及时更换过滤网。在选择空气净化器时，应其噪音性能，选择低噪音产品。对于价格较高的空气净化器，消费者可以根据自身需求和预算进行选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通过以上分析，我们可以得出以下种住宅空气净化器对于住宅空气的净化有着显著的效果。在选购和使用空气净化器时，消费者应该其过滤网性能、CADR值以及噪音性能等方面的指标，并结合自身需求和预算进行选择。为了确保空气净化器的净化效果，消费者应定期更换过滤网，并注意机器的保养和维护。</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种住宅空气净化器在提高室内空气质量方面发挥着重要作用。希望通过本文的综合分析，能够帮助大家更好地了解和选购合适的空气净化器，为住宅创造一个健康、舒适的生活环境。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当今社会，随着空气质量的不断下降，住宅空气净化器的需求逐渐增加。人们越来越自己和家人的健康，因此，选择合适的住宅空气净化器变得尤为重要。本文将对目前市场上常见的9种住宅空气净化器进行比较分析，从净化效果、优缺点等方面进行评价，并给出具体案例和值得购买的产品推荐。</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住宅空气净化器主要通过物理过滤、化学吸附、紫外线杀菌等多种方式净化空气。其中，物理过滤是最常见的方法，主要使用高效颗粒空气（HEPA）过滤器，过滤掉空气中的PM花粉、病毒等微粒物质。化学吸附主要使用活性炭等材料，吸附空气中的有害气体，如甲醛、苯等。紫外线杀菌则通过紫外线照射杀死空气中的细菌和病毒。</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根据相关测试数据，大部分住宅空气净化器在过滤颗粒物和有害气体方面都有一定的效果。其中，HEPA过滤器对PM5的过滤效果在90%以上，对花粉、病毒等微粒物质的过滤效果也在70%以上。活性炭对有害气体的吸附效果在60%以上，紫外线杀菌灯对常见细菌和病毒的杀灭率可达99%。</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住宅空气净化器的优点在于可以有效改善室内空气质量，保护家人健康。缺点在于部分产品价格较高，且需要定期更换过滤器，维护成本较高。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以某家庭为例，该家庭成员长期受到过敏性鼻炎、皮肤过敏等问题困扰。经过检测，发现家里的PM5和尘螨过敏原超标。购买并使用了一款知名品牌的空气净化器后，室内空气质量明显改善，家庭成员的过敏症状也逐渐消失。</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这个案例说明，住宅空气净化器在改善室内空气质量、保护家人健康方面具有显著效果。尤其是在易感人群中，如老人、儿童、孕妇等，住宅空气净化器的使用更加必要。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根据比较分析和案例分析的结果，结合市场口碑和用户评价，本文推荐以下几款值得购买的住宅空气净化器：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布鲁雅尔（Blueair）550E：采用高效HEPA过滤器与活性炭结合的方式，有效过滤PM细菌、病毒等有害物质。自动模式可智能调节风速和噪音。附加的紫外线杀菌功能使杀灭率高达9%。</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戴森（Dyson）HP06：独特的技术将气旋与过滤器结合，有效捕获有害物质。整机密封性良好，防止二次污染。智能传感器可实时监测并显示空气质量。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美的（Midea）KJ500G-E33：国内知名品牌，性价比较高。采用高效HEPA过滤器和活性炭过滤组合，噪音小，适用面积可达50平方米。智能APP控制方便实用。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住宅空气净化器在改善室内空气质量、保护家人健康方面具有显著效果。在选购时，需要注意产品的净化效果、噪音、适用面积等因素。要选择正规品牌和渠道购买，以免买到假冒伪劣产品。使用时，需定期更换过滤器，并留意产品的清洁和维护。住宅空气净化器是现代家庭不可或缺的健康伴侣，为大家和家人创造一个更加健康、舒适的生活环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净化器又称“空气清洁器”、空气清新机、净化器，是指能够吸附、分解或转化各种空气污染物（一般包括PM粉尘、花粉、异味、甲醛之类的装修污染、细菌、过敏原等），有效提高空气清洁度的产品，主要分为家用 、商用、工业、楼宇。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WHO的研究报告显示，2012年全球因厨房空气污染导致死亡的430万人中，患中风的占到了34%，慢性阻塞性肺疾病和缺血性心脏病分别是22%和26%，而死于肺癌的约占6%。</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英国著名医学杂志《柳叶刀》上一项关于疾病风险评估的研究项目中，已将厨房空气污染（烟雾）列为高血压、吸烟和酗酒之后最大的健康隐患。每年因持续吸入厨房用火所产生的烟雾而死亡的人数，比疟疾、结核病和艾滋病的致死总数还要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美国的《国家癌症学会杂志》上关于中国农民的研究，同样印证了厨房空气污染对人健康的影响。参加研究的中国和美国科学家在云南省调查了两万多名农民发现，家中炉灶没有通风设备的农民患肺癌的概率，大约是那些在家中增建了烟囱或通风设备的农民的两倍。研究人员表示，在导致肺癌的程度上，使用没有通风设备的炉灶与吸烟差不多。</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空气净化器的 工作原理来看，主要分为三种：被动式、主动式、主被动混合式。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根据空气净化器针对空气中颗粒物去除技术，主要有机械滤网式、静电驻极滤网式、高压静电集尘、负离子和等离子体法等。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一般主要通过以下4种方式捕获微粒：直接拦截，惯性碰撞，布朗扩散机理，筛选效应，其对细小颗粒物收集效果好但风阻大，为了获得高的净化效率，滤网的阻力较大，而且滤网需要致密导致寿命降低，需定期更换。</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利用高压静电场使气体电离从而使尘粒带电吸附到电极上的收尘方法，其风阻虽小但对较大颗粒和纤维捕集效果差，会引起放电，且清洗麻烦费时，易产生臭氧，形成二次污染。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“高压静电集尘”是一种既能确保风量又能吸附微细颗粒的方式。这是在颗粒经过滤芯之前通过加载高电压使其带电，使颗粒在电的作用下“容易吸附”到滤芯上的方式。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高压电集尘部分原本是向两个电极施加高电压，在两极放电之时，使通过的尘埃带电。大部分灰尘原本都是中性或带弱电荷，因此，滤芯只能过滤到比网眼大的灰尘。但缩小滤芯的网眼又会造成阻塞。高压静电集尘方式能够令尘埃带电，在电的作用下，吸附到经过特殊加工、永久带电的滤芯之上，因此，即使滤芯的网眼偏大（粗），也能够确实捕获到尘埃。</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相对机械式过滤能仅可有效地去除10微米以上的颗粒物，而当颗粒物的粒径除至5微米，2微米甚至亚微米的范围时，高效的机械式过滤系统就会变得比较昂贵，且风阻会显著增加。通过静电驻极空气过滤材料过滤，能以较低的能源消耗达到很高的捕获效率，同时兼具静电除尘低风阻的优点，但无需外接上万伏的电压，故不会产生臭氧，且由于其组成为聚丙烯材质，很方便抛弃处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能过滤比细胞还小的灰尘、烟雾和细菌，防止肺病、肺癌肝癌等疾病。空气里对人体最 有害的是小于5微米的灰尘，因其能穿透细胞，进入血液。普通净化机采用 滤纸来过滤空气中的灰尘，极易堵塞滤孔，灰尘不仅没有灭菌效果，而且容易造成二次污染。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采用60 00伏左右的高压静电场，能瞬间完全杀灭寄附在灰尘上的细菌、病毒，防止感冒、传染病等疾病。其灭菌机理是破坏细菌衣壳蛋白的4条多肽链， 并使RNA受损。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5"/>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国家《空气净化器》相关标准中把空气净化器定义为“从空气中分离和去除一种或多种污染物的设备。对空气中的污染物有一定去除能力的装置。主要是指房间内使用的单体式空气净化器以及集中空调通风系统内的模块式空气净化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（1）纯净化型。如果位于室内湿度较适中的地区，或者对空气质量要求不太高，则选购纯净化型的空气净化器就满足需求了。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加湿净化型。如果是位于较干燥的地区、经常开空调被空调抽湿而造成室内空气干燥、或者对空气质量要求较高，则选购一台带有加湿净化功能的空气净化器，将是最适合的选择。LG未来名人空气净化器还具有自然加湿的技术，采用科技手段来实现水的汽化，通过风车式或者盘式过滤器旋转，将有害物质留在托盘中消除，只排放超细和清洁的水分子到空气中。</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（3）智能型。如果喜欢自动化操作、智能监控空气质量、或者体现高贵品味、或者用来送礼需要更体面，则选购一台智能型的空气净化器便是最佳选择。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（4）车载型。如果是用于轿车内空气净化，需要专门净化汽车异味、汽车甲醛等车内污染，并能够专门放置于车内的空气净化器，所以，最优选择为车载型空气净化器。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5）桌面型。即放置于桌面，净化桌面周围一定范围内的空气，保护桌面附近人的健康的空气净化器。如果经常坐在电脑前、办公桌前、或者书桌前，但是所处的室内面积不小，或者是公共场所，自己掏钱买一台大型的空气净化器并不划算，也不时尚，则桌面型的空气净化器就是较好的选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（6）大中型。主要适用于面积较大的室内场合，如家内大厅、高级银行办公室、高级行政办公室、重要的演讲厅会议厅、高级酒店、医院、美容院、幼儿园等场合。</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（7）中央空调系统型。主要适用于安装了中央空调、或者有天花板的单一房间或者多个房间一起净化的情况。</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孕妇： 孕妇在空 气污染严重的室内会感到全身不适，出现头晕，出汗，烟干舌燥，胸闷欲吐等症状，对胎儿的发育产生不良的影响。患上心脏疾病的可能性是呼吸清新空气的孕妇所生孩子的3倍 。</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儿童：儿童身体正在发育中，免疫系统比较脆弱，容易受到室内空气污染的危害，导致免疫力下降，身体发育迟缓，诱发血液性疾病，增加儿童哮喘病的发病率，使儿童的智力大大降低。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办公室一族：在高档写字楼里上班时一份让人羡慕的职业。但是在恒温密闭的空气质量不好的环境中，容易导致头晕，胸闷，乏力，情绪起伏大等不适症状，影响工作效率，引发各种疾病，严重者还可致癌。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老人：老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年人身体机能下降，往往多种慢性疾病缠身。空气污染不仅引起老年人气管炎，咽喉炎，肺炎等呼吸系统疾病。还会诱发高血压，心脏病，脑溢血等心老血管疾病。</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呼吸道疾病患者：在污染的空气中长期生活会引起呼吸功能下降，呼吸道症状加重，尤其是鼻炎、慢性支气管炎、支气 管哮喘、肺气肿等疾病。通过呼吸纯净空气来达到辅助且根治的治疗效果。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净化器在居家、医疗、工业领域均有应用，居家领域以单机类的家用空气净化器为市场的主流产品。最主要的功能是去除空气中的颗粒物，包括过敏原、室内的PM5等，同时还可以解决由于装修或者其他原因导致的室内、地下空间、车内挥发性有机物空气污染问题。由于相对封闭的空间中空气污染物的释放有持久性和不确定性的特点，因此使用空气净化器净化室内空气是国际公认的改善室内空气质量的方法之一。</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8"/>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高效微粒空气过滤器（HEPA）是空气净化中使用的最热门的技术之一。标准的HEPA过滤器能够吸纳7%大小为3微米的悬浮微粒（3微米是最难过滤的大小），但是它的风阻也相对比较大，一般很少用在空气净化器中，实际空气净化器厂家宣称的HEPA其实是不是真正的HEPA它的过滤效率比HEPA稍低，风阻也相对较低。不管是真正的HEPA还是宣传的HEPA都是使吸进的空气更清新、洁净。过滤器吸收化学烟雾、细菌、尘埃微粒及花粉，经空气净化器过滤后，空气中就没有这些污染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HEPA滤网的优点是有效安全，是去除空气中颗粒污染物的最主要技术，但缺点是只能滤除悬浮微粒、无法滤除有害气体。使用HEPA的空气清净机要有良好的气密设计，否则空气会绕过滤网而失去过滤效果。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利用加载静电驻极的无纺布来集尘，是升级版的HEPA技术。优点是低风阻，高效率，高容尘量，最主要的是安全。以市面上的“高效静电空气过滤网”为代表, 采用突破性携带永久静电的滤材，有效阻隔空气中大于1微米的颗粒污染物，如粉尘、毛屑、花粉、细菌等，同时超低阻抗确保节能。深度容尘设计确保使用寿命更长。截至2013年，在家庭及车载空调(如上汽、大众、通用等知名品牌畅销车型)以及一些商用建筑领域(如鸟巢、北京饭店、首都机场三期)得到广泛应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1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净化活性碳是一种国际公认的高效吸附材料，早在“一战”时，它就被应用于防毒面具。活性碳被广泛用于汽车或者室内的空气净化。活性碳是一种多孔的含碳物质，其发达的空隙结构使它具有很大的表面积，所以很容易与空气中的有毒有害气体充分接触，活性碳孔周围强大的吸附力场会立即将有毒气体分子吸入孔内，所以活性碳具有极强的吸附能力也是去除气态污染物的主要技术。活性炭吸附技术主要分为两类：物理吸附和化学吸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物理吸附主要是针对大分子有机气体（例如苯类等TVOC）通过活性炭自身的微孔结构吸附这些大分子污染物。化学吸附主要针对一些小分子气态污染物例如（甲醛，硫化氢，氮氧化物等），因为小分子气体被吸附后很容易再次脱开形成二次污染，所以要对活性炭进行化学处理，使得被吸附的气体与化学成分发生反应，从而达到吸附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利用高压静电吸附的原理去除空气中的微粒污染物,如灰尘、煤烟、花粉、香烟味和厨房油烟等。该技术的缺点是容易产生臭氧，而且只对颗粒物等大粒子气体有效果。其缺点是需要注意电器安全性问题（高压有时会达到几万伏），清洗困难，而且容易产生臭氧，必须妥善设计让臭氧排出量降至安全浓度以下。</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0"/>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臭氧可以杀菌，在杀灭一些病毒细菌的同时也可能杀灭人体白细胞,有导致癌变的可能。因此一般不用于家用空气净化产品。臭氧因子主要是用来对空气进行灭菌消毒，臭氧是一种世界公认高效的灭菌解毒氧化剂，可高效分解各类装修污染物，快速杀灭各种病毒和细菌。能满足刚装修完和阶段性专门静态治理，但因为臭氧所具有的强氧化作用，会对人产生伤害，加速物体表面老化，需要提示的是这种处理方法需要人员回避，定时处理完30分钟后自动还原为氧气，是一种没有任何化学残留的绿色氧化分解剂。</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紫外线在机器内部使用紫外线灯消毒杀菌，但是也容易产生过多臭氧。要达到有效的消毒功能必须保证一定的照射时间，空气净化器一般风速较大，因此紫外杀菌能力有限，并且人体不能长时间收到紫外照射，对其密封要严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光触媒是一种以纳米级二氧化钛为代表的具有光催化功能的光半导体材料的总称，它涂布于基材表面，在光线的作用下，产生催化降解功能，能降解空气中有毒有害气体，好的、带紫外光源的光催化空气净化装置, 其净化效率为3%( 按装置进、出风口污染物浓度差别计算) , 最好的也未达到5% 。因此其净化效率非常低，并且有关研究表明光催化过程中会产生剧毒中间产物。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是通过使空气中的颗粒物带电，聚结形成较大颗粒而沉降，但颗粒物实际上并未移除，只是附着于附近的表面上，易导致再次扬尘。高压离子技术在工作过程中会产生臭氧等副产物。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倍半萜类化合物</w:t>
      </w:r>
      <w:r>
        <w:rPr>
          <w:rFonts w:asciiTheme="minorEastAsia" w:eastAsiaTheme="minorEastAsia" w:hAnsiTheme="minorEastAsia" w:cstheme="minorEastAsia" w:hint="eastAsia"/>
          <w:b w:val="0"/>
          <w:bCs w:val="0"/>
          <w:sz w:val="28"/>
          <w:szCs w:val="28"/>
          <w:lang w:val="en-US" w:eastAsia="zh-CN"/>
        </w:rPr>
        <w:t xml:space="preserve"> 在植物体内常以醇、酮、内酯等等形式存在于挥发油中,具有较强的香气和生物活性,可有效的对空气中的颗粒物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细菌等进行消解，具有杀菌、去除异味、增加空气含氧量、保持空气清新等作用。这种植物自身带有一定气味留在空气中，一旦完成氧化进程气味会迅速消失。而不像其它植物精油弥留很久。有效成份萜类小分子同时将醛、苯、醚类有害污染物质包围、氧化、分解、清除或无害化，并增加了空气中的有效氧含量，对人体的呼吸系统功能有明显提高，在亚洲发达国家，新加坡，日本，香港，台湾，已经率先使用该技术进行城市、家居，汽车内空气的净化处理。随着港澳台交流沟通的日益频繁，此技术也随之进入中国大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ncco氧聚解是一个专门处理及分解空气中的气体污染物的技术，不能用于处理固体污染物。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纳米材料可根据污染 物的特性调节，提高系统对特定污染物的处理能力。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纳米材料吸附污染物后，可利用活氧分解污染物并不断再生。这不但能使系统寿命大大延长，更能令提升处理污染物 的容量。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活氧于纳米材料中进行的污染物分解过程，比在空气中进行快得多。加上纳米材料中添加了催化剂，进一步提高污染物被活氧分解的速度。</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不能处理那些难以分 解的非气体性污染物，如油及尘埃等。纳米材料中的纳米孔道更会被这些物质所堵塞，失去处理污染物的能力。</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2"/>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该项技术系采用矿化分解的方法制成微纳结构材料，改进其吸附能力，提高对光的响应能力，激活能量从紫外光突破到可见光，促进载流子分离，减少复合机率，将降解污染物的效率提升了两个量级，矿化率提高85%。</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经国家室内环境与室内环保产品质量监督检验中心权威检测矿化甲醛处理率达87%。该技术成功实现了光催化材料的负载，并保持了纳米粉体的高活性，将废水废气中的有机污染物快速矿化成CO2和H2O。</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1823年，约翰和查尔斯·迪恩发明了一种新型烟雾防护装置，可使消防队员在灭火时避免烟雾侵袭 。</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1854年，一个名叫约翰斯·滕豪斯的人在前辈发明的基础上又取得新进展：通过数次尝试，他了解到向空气过滤器中加入木炭可从空气中过滤出有害和有毒气体。</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二战期间，美国政府开始进行放射性物质研究，他们需要研制出一种方式过滤出所有有害颗粒，以保持空气清洁，使科学家可以呼吸，于是HEPA过滤器应运而生。</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20世纪60年代，HEPA过滤器一度非常流行，HEPA是个过滤标准，即针对3微米的颗粒物，有超过97%的过滤效率，它讲求的单次过滤效率。在空气净化器中，达到HEPA标准的滤网风阻太高，而并不适用。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20世纪80年代</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空气净化的重点已经转向空气净化方式，如家庭空气净化器。过去的过滤器在去除空气中的恶臭、有毒化学品和有毒气体方面非常好，但不能去除霉菌孢子、病毒或细菌，而新的家庭和写字间用空气净化器，不仅</w:t>
      </w:r>
      <w:r>
        <w:rPr>
          <w:rFonts w:asciiTheme="minorEastAsia" w:eastAsiaTheme="minorEastAsia" w:hAnsiTheme="minorEastAsia" w:cstheme="minorEastAsia" w:hint="eastAsia"/>
          <w:b w:val="0"/>
          <w:bCs w:val="0"/>
          <w:sz w:val="28"/>
          <w:szCs w:val="28"/>
          <w:lang w:val="en-US" w:eastAsia="zh-CN"/>
        </w:rPr>
        <w:t xml:space="preserve"> 能清洁空气中的有毒气体，还能净化空气，去除空气中的细菌、病毒、灰尘、花粉、霉菌孢子等。</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从二十世纪90年代后期开始，随着除菌除臭需求增加，空气净化器领域掀起了一股“抗菌热”。空气净化器也在1996年采用光催化剂滤芯提高了除菌除臭性能。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在2002年以后，受到SARS的蔓延、新型流感流行等影响，人们对空气净化器抗病毒的需求越来越大。开发并为空气净化器配备了“流光能”技术。该技空气净化器术是利用分解（氧化）滤芯捕捉细菌和病毒。</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2008年，在清除空气中有害物质的对策之外，为了满足消除房间干燥的需求，空气净化器又增加了“加湿功能”。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截至2013年，市场上绝大多数的空气净化器，特别是万元以下的空气净化器，其颗粒物滤网都不能称之为“HEPA”。</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4"/>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净化器主要由马达、风扇、空气过滤网等系统组成，其工作原理为：机器内的马达和风扇使室内空气循环流动，污染的空气通过机内的空气过滤网后将各种污染物清除或吸附，某些型号的空气净化器还会在出风口的加装负离子发生器（工作时负离子发生器中的高压产生直流负高压），将空气不断电离，产生大量负离子，被微风扇送出，形成负离子气流，达到清洁、净化空气的目的。</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被动式空气净化器的主要原理是：用风机将空气抽入机器，通过内置的滤网过滤空气，主要能够起到过滤粉尘、异味、有毒气体和杀灭部分细菌的作用。而滤网主要分为：颗粒物滤网和有机物滤网。颗粒物滤网又分为粗效滤网、和细颗粒物滤网.</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这类产品的风机以及滤网的质量决定了空气净化的效果，机器放置的位置以及室内的布局也会影响净化效果。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主动式的空气净化器的原理与被动式空气净化原理的根本 区别就在于，主动式的空气净化器摆脱了风机与滤网的限制，不是被动的等待室内空气被抽入净化器内进行过滤净化，而是有效、主动的向空气中释放净化灭菌因子，通过空气会扩散的特点，到达室内的各个角落对空气进行无死角净化。</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市场上净化灭菌因子的技术主要有银离子技术、负离子技术、低温等离子技术、光触媒技术和净离子群离子技术等，该类产品最大的缺陷就是臭氧释放量超标的问题。</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这种净化器其 实就是将被动式净化的技术与主动净化类的技术进行结合。</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首先从空气净化效率</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 xml:space="preserve"> 来比较。被动式吸附净化模式的空气净化器由于大多采用风机+滤网的模式进行空气净化，风利用空气的流动就难免存在死角，因此被动式的空气净化大多只能在空气净化器放置的周围产生一定的净化效果，很长时间才能将室内空气全部过滤一遍，很难对整个室内环境的净</w:t>
      </w:r>
      <w:r>
        <w:rPr>
          <w:rFonts w:asciiTheme="minorEastAsia" w:eastAsiaTheme="minorEastAsia" w:hAnsiTheme="minorEastAsia" w:cstheme="minorEastAsia" w:hint="eastAsia"/>
          <w:b w:val="0"/>
          <w:bCs w:val="0"/>
          <w:sz w:val="28"/>
          <w:szCs w:val="28"/>
          <w:lang w:val="en-US" w:eastAsia="zh-CN"/>
        </w:rPr>
        <w:t xml:space="preserve"> 化产生效果。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主动式的空气净化是利用空气的弥漫性的特点将净化因子到达各个角落进行空气净化，空气能够弥漫到的地方均可以产生净化效果。拿负离子空气净化器进行比较发现，对空气中释放负离子后，负离子能够主动出击、寻找空气中的污染颗粒物，并与其凝聚成团，主动将其沉降。仅从这一点来说，主动式的空气净化就有着比较明显的优越性。</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其次是对小颗粒空气污染物的清除效果进行比较。空气污染物中对人危害最大的就是直径小于5微米的细颗粒物（即PM5，医学上叫可入肺颗粒物）。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而经过实验研究发现，对于PM5等这些细小颗粒物，被动式的净化模式显得无能为力，PM5等小微粒能轻易透过滤网、活性炭等物质，重新进入空气中危害人体健康。</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6"/>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而用基于主动净化原理进行空气净化的负离子空气净化器进行对比发现，空气中小粒径的负离子不仅能够轻易去除空气中的大粒径颗粒物，而且对于空气净化器直径小于01洀、在工业上难以除去的微粒飘尘，有百分之百的沉降去除效果。仿大自然的生态级负离子生成技术已经问世，其特点是粒径小、活性高，以其优异的扩散效果和保健效果达到更佳的空气优化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最后是对空气 处理的 质量进行对比分析。研究发现，被动式的空气净化原理下，如果其滤网孔径能足够小对于空气处理的结果只能达到净化的目的，即只能得到“干净”的空气；而负离子空气净化器则不同，不仅能够有效去除空气中的颗粒污染物、分解甲醛等有害气体，向室内环境提供干净的空气，还可以向室内环境提供对人体疗养保健有着高效作用的空气负离子，使室内空气质量达到“健康空气”的标准。</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空气净化器的外形构成主要是机箱外壳、过滤段、风道设计、电机、电源、液晶显示屏等。决定寿命的是电机，决定净化效 能的是过滤段，决定是否安静的是风道设计、机箱外壳、过滤段、电机。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空气净化器主要由马达、风扇、空气过滤网、智能监测系统组成，部分型号的机器配有加湿功能的水箱，或是辅助净化装置，如负离子发生器、高压电路等。空气过滤网是其中的核心部件。 其他的净化装置实际上起到的仅是辅助功能，所以空气过滤网的好坏是直接影响是空气净化器效果的最关键因素。</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7"/>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马达和风扇：马达风扇作为空气净化器最核心也是必不可少的配件，主要作用是控制空气进行循环流动。将带有污染物的空气吸入后经过过滤后再将清洁的空气吹出。</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过滤器（滤网）：市面上大多数空气净化器都主要通过滤网的过滤来实现净化空气的目的，而滤网主要分为：颗粒物滤网和有机物滤网。颗粒物滤网又分为粗效滤网、和细颗粒物滤网；有机物滤网分为除甲醛滤网、除臭滤网、活性炭滤网等。每一种滤网主要针对的污染源都不相同，过滤的原理也不相同。</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水箱：随着空气净化器越来越受到消费者的关注，空气净化器的功能也不仅仅局限于空气的净化而已，通过增加水箱结构设计，空 气净化器 在完成基本使命的同时还能够对空气起到加湿的作用。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智能监控系统：智能监控系统 简单理解为空气质量的监督员，通过内置的监测设备可以实时对空气的质量做出优良中差的判断，消费者可以根据空气质量情况选择使用空气净化器。另外智能监控系统还能对滤网到的寿命，水箱的水位等进行监控，方便用户了解空气净化器的工作状态。</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8"/>
          <w:cols w:num="1" w:space="425"/>
          <w:titlePg w:val="0"/>
          <w:docGrid w:type="lines" w:linePitch="312" w:charSpace="0"/>
        </w:sectPr>
      </w:pPr>
      <w:r>
        <w:rPr>
          <w:rFonts w:asciiTheme="minorEastAsia" w:eastAsiaTheme="minorEastAsia" w:hAnsiTheme="minorEastAsia" w:cstheme="minorEastAsia" w:hint="eastAsia"/>
          <w:b w:val="0"/>
          <w:bCs w:val="0"/>
          <w:sz w:val="28"/>
          <w:szCs w:val="28"/>
          <w:lang w:val="en-US" w:eastAsia="zh-CN"/>
        </w:rPr>
        <w:t>负离子发生器与高压电路：一般作为辅助的净化功能，主要是将负离子随清洁的空气一起送出。负离子具有镇静、催眠、镇痛、增食欲、降血压等功能。雷雨过 后，人们感到心情舒畅，就是空气的负离子增多的缘故。空气负离子能还原来自大气的污染物质、氮氧化物、香烟等产生的活性氧（氧自由基）、减少过多活性氧对人体的危害。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消毒装置：静电式空气净化装置就其结构而言，市场上大体有三种产品：平板式结 构 空气净化装置、蜂窝状六边形通道空气净化装置、圆孔通道空气净化消毒装置。</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购买空气净化器时，建议尽量在大型商场、电器商店、品牌专卖店和主流电子商务网站等正规渠道购买。</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截至2013年，空气净化器品牌、功能、性能、外观设计和价格都有很大的区别，让人眼花缭乱。建议消费者根据自身实际需求选购产品，并不是功能越多越好。</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如，对于需要防护PM5的消费者，建议选择PM5净化能力突出的空气净化器。新装修家庭可以侧重去除甲醛和甲苯能力突出的空气净化器。</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颗粒污染物过滤技术主要是HEPA滤网，HEPA滤网质量参差不齐，一些小品牌的滤网虽然具有较高的过滤效率，但是阻力大，能效比比较低，而且很容易堵塞，寿命较短，一般建议选用带有静电驻极的深度容尘HEPA滤网，静电驻极技术使得无纺布纤维带有正负电，有效捕捉空气中的颗粒物，很多HEPA滤网都号称具有静电驻极技术，但是由于技术原因很多滤网的驻极电荷在较短的时间内会衰减的很快，导致过滤效率降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sectPr>
          <w:type w:val="nextPage"/>
          <w:pgSz w:w="11906" w:h="16838"/>
          <w:pgMar w:top="1440" w:right="1800" w:bottom="1440" w:left="1800" w:header="851" w:footer="992" w:gutter="0"/>
          <w:pgNumType w:start="29"/>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可以选择市面上的如3M静电驻极的HEPA滤网，与3M口罩采用同样静电驻极技术，永久保证驻极效率不衰减。</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空气净化器净化能力的强弱，主要是由适用面积和颗粒物洁净空气量（CADR：提供的洁净空气的速率）决定，两者之间的关系为：适用面积=CADR×1。对其它污染物的净化能力，应和适用面积相结合。</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空气净化器通常是长期连续使用的，能效比作为衡量空气净化器净化能力与电力消耗的重要指标，值得大家关注。能效比和能效等级越高，代表空气净化器越节能，使用成本越低。</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臭氧作为强氧化剂具有一定的净化能力，但对人体是有伤害的。国家对空气净化器臭氧释放量有强制性安全要求，限定在≤5×10-6%（臭氧具有鱼腥味）。</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应当考 虑使用环境和要达到的效果。一般室内空气污染为：粉尘、病毒、细菌、霉菌和虫螨等过敏原；可吸入的有机挥发气体，如甲醛、苯、氨等；地层和建筑装饰材料释放的氡气及其子体造成的放射性污染。所以，选用空气净化产品，应综合考虑其功能和效果。</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eastAsiaTheme="minorEastAsia" w:hAnsiTheme="minorEastAsia" w:cstheme="minorEastAsia" w:hint="eastAsia"/>
          <w:b w:val="0"/>
          <w:bCs w:val="0"/>
          <w:sz w:val="28"/>
          <w:szCs w:val="28"/>
          <w:lang w:val="en-US" w:eastAsia="zh-CN"/>
        </w:rPr>
        <w:t>应当考虑空气净化器的净化能力。如果房间较大，应选择单位时间净化风量较大的空气净化器。一般来说体积较大的净化器净化能力更强，例如，30平方米的房间应选择120立方米/小时的空气净化器。选购时可参考样本或说明 书中的介绍来选择。</w:t>
      </w:r>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r>
        <w:rPr>
          <w:rFonts w:asciiTheme="minorEastAsia" w:hAnsiTheme="minorEastAsia" w:cstheme="minorEastAsia" w:hint="eastAsia"/>
          <w:b w:val="0"/>
          <w:bCs w:val="0"/>
          <w:sz w:val="28"/>
          <w:szCs w:val="28"/>
        </w:rPr>
        <w:br/>
      </w:r>
      <w:r>
        <w:rPr>
          <w:rFonts w:asciiTheme="minorEastAsia" w:hAnsiTheme="minorEastAsia" w:cstheme="minorEastAsia" w:hint="eastAsia"/>
          <w:b w:val="0"/>
          <w:bCs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https://d.book118.com/016052240214010101</w:t>
        </w:r>
      </w:hyperlink>
    </w:p>
    <w:p>
      <w:pPr>
        <w:keepNext w:val="0"/>
        <w:keepLines w:val="0"/>
        <w:pageBreakBefore w:val="0"/>
        <w:widowControl w:val="0"/>
        <w:kinsoku/>
        <w:wordWrap/>
        <w:overflowPunct/>
        <w:topLinePunct w:val="0"/>
        <w:autoSpaceDE/>
        <w:autoSpaceDN/>
        <w:bidi w:val="0"/>
        <w:adjustRightInd w:val="0"/>
        <w:snapToGrid w:val="0"/>
        <w:spacing w:line="480" w:lineRule="auto"/>
        <w:ind w:firstLine="560" w:firstLineChars="200"/>
        <w:jc w:val="left"/>
        <w:textAlignment w:val="auto"/>
        <w:rPr>
          <w:rFonts w:asciiTheme="minorEastAsia" w:hAnsiTheme="minorEastAsia" w:cstheme="minorEastAsia" w:hint="eastAsia"/>
          <w:b w:val="0"/>
          <w:bCs w:val="0"/>
          <w:sz w:val="28"/>
          <w:szCs w:val="28"/>
        </w:rPr>
      </w:pPr>
    </w:p>
    <w:sectPr>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C08D2"/>
    <w:rsid w:val="067C1866"/>
    <w:rsid w:val="0F697E5D"/>
    <w:rsid w:val="1C8F2DB1"/>
    <w:rsid w:val="1D2716F5"/>
    <w:rsid w:val="1D3B35D7"/>
    <w:rsid w:val="1DE178C0"/>
    <w:rsid w:val="2AE9366F"/>
    <w:rsid w:val="2B08765C"/>
    <w:rsid w:val="2B884C9E"/>
    <w:rsid w:val="2DAA5F1D"/>
    <w:rsid w:val="2DB05D43"/>
    <w:rsid w:val="2E0A6B39"/>
    <w:rsid w:val="33254B06"/>
    <w:rsid w:val="3AEB4233"/>
    <w:rsid w:val="3C1179C6"/>
    <w:rsid w:val="472B04A0"/>
    <w:rsid w:val="474369E5"/>
    <w:rsid w:val="54A412C2"/>
    <w:rsid w:val="5CCA69AB"/>
    <w:rsid w:val="5F9F377A"/>
    <w:rsid w:val="62950E47"/>
    <w:rsid w:val="646D2B27"/>
    <w:rsid w:val="67C371D6"/>
    <w:rsid w:val="701B538A"/>
    <w:rsid w:val="748044F1"/>
    <w:rsid w:val="768A705F"/>
    <w:rsid w:val="7A410474"/>
    <w:rsid w:val="7C9C658A"/>
    <w:rsid w:val="7DFB53BB"/>
  </w:rsids>
  <w:docVars>
    <w:docVar w:name="commondata" w:val="eyJoZGlkIjoiMWEyMGJhYzIzYWM2MjM4MWE2Zjc3MTdkNDQ5Mzk1Nm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1605224021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20</Characters>
  <Application>Microsoft Office Word</Application>
  <DocSecurity>0</DocSecurity>
  <Lines>0</Lines>
  <Paragraphs>0</Paragraphs>
  <ScaleCrop>false</ScaleCrop>
  <Company/>
  <LinksUpToDate>false</LinksUpToDate>
  <CharactersWithSpaces>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hzx</dc:creator>
  <cp:lastModifiedBy>inet</cp:lastModifiedBy>
  <cp:revision>0</cp:revision>
  <dcterms:created xsi:type="dcterms:W3CDTF">2022-11-20T09:51:00Z</dcterms:created>
  <dcterms:modified xsi:type="dcterms:W3CDTF">2024-03-03T04:40:05Z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CACC8A293FAA447F8BB4AE21836289BE</vt:lpwstr>
  </property>
  <property fmtid="{D5CDD505-2E9C-101B-9397-08002B2CF9AE}" pid="3" name="KSOProductBuildVer">
    <vt:lpwstr>2052-12.1.0.16399</vt:lpwstr>
  </property>
</Properties>
</file>