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DB" w:rsidRPr="002B247C" w:rsidP="004F72DB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sz w:val="48"/>
          <w:szCs w:val="48"/>
        </w:rPr>
        <w:t>企业春节活动方案策划（15篇）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企业春节活动方案【篇1】　　一、举办晚会目的：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值此新年辞旧迎新之际，歌唱快乐、歌唱希望，营造良好的文化氛围，增加凝聚力，展现多年来所积淀的文化底蕴，展示良好的精神风貌。加强各部门同事之间的沟通与联系，营造和谐融洽的`工作氛围。增强集体荣誉感，团结合作，共创美好明天!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二、晚会主题：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狂欢“派”对两层含义：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1、新年的聚会、狂欢、让员工在一年辛苦工作后充分放松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2、派对中的“派”有新的寓意：根据公司的主要业务分成一个个派别，例如建筑派、物业派等等。不仅气氛活跃，也象征公司的一次大聚会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三、晚会时间：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预定20__年2月3日(暂定)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四、举办地点：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____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五、晚会对象：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公司全体职工及嘉宾(业主、供应商等)嘉宾名单：(由行政部及公司领导决定)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六、主持人：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__、__(男，女各一名)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七、拍照、摄影：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__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八、保安：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由__X负责(由物业结合现场，制定应急方案)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九、筹备进程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十、后勤：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1、现场布置：由行政部__X负责，将所需申购之物列出清单于1月29日之前交于申购负责人采购，1日验收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搭建：舞台尽可能的扩大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背景：红布(内容：钟式图标、晚会名称)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装饰：装饰灯光(旋转舞灯，闪光灯及其它装饰灯)电源、高性能组合家庭影院一套高频度麦克风2支、无线话筒2支汽球、彩带、荧光棒桌椅、席卡摆放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2、申购：由__X负责，2月1日前必须采购完毕，2日由相关部门验收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礼品：分为抽奖礼品与礼包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抽奖礼品：一等奖：一名，奖品：(2000元左右)二等奖：二名，奖品：(800元左右)三等奖：四名，奖品：(400元左右)四等奖：八名，奖品：(200元左右)五等奖：十名，奖品：(100元左右)礼包：游戏奖品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舞台装饰物：由舞台布置组提供清单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演出服及道具：由各演出人员提供清单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茶水供应/啤酒、饮料L厣水果、糖果、花生、瓜子等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3、晚会中服务人员：由__X，__X负责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会前协助现场布置人员将茶水、水果、零食搬运到指定位置、并摆放到位;嶂屑笆痹鎏聿杷、水果、零食，尤其是嘉宾桌(由陈__老总，彭__负责)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4、晚会后清洁人员：由__X负责会后清扫工作(__X)物品搬运工作(__X)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5、晚会后礼包发放：由__X负责由各部门负责人上报名单，在晚会结束后至一楼办领取，再分发至各人手中，并收取奖券上交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十一、晚会流程：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会场布置妥当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开场热舞表演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主持人上台宣布晚会开始(鸣放礼炮)并致开场白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总裁致词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介绍特约嘉宾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优秀团队、员工表彰会(附件：人员名单)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主持人开始主持节目表演部分中间穿插抽奖(附件：节目清单)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晚会颁奖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难忘瞬间——公司人员集体合影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晚会结束大合唱《难忘今宵》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晚会结束并散场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各部门人员至指定地点领取礼包并离开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收拾物品并整理场地。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清洁工打扫场地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企业春节活动方案【篇2】　　一、活动主题：“人和家兴”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二、活动时间：初定20__年2月2日(星期六)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三、活动地点：后勤中心(新食堂、体育馆)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四、参加人员：__(117人)、__(334人)__(129人)、__(6人)、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员工家属(25人)、__代表、嘉宾(约x人)，共约611人。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五、活动安排：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(一)晚宴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1、时间：2月2日(星期六)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第一批：16：30--17：30(值班人员和工作人员，约20围)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第二批：18：15--19：45(约40围)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2、地点：公司新食堂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3、形式：自助火锅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(二)观赏烟花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1、时间：2月2日18：30--18：45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(三)晚会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1、时间：2月2日18：45--21：00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2、地点：体育馆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3、资料：领导致辞、表彰颁奖、节目表演、互动游戏、抽奖活动。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六、奖项设置：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1、表彰颁奖：对20__年度优秀员工、优秀管理者、个性荣誉奖进行表彰。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2、节目表演奖：一等奖1名、二等奖2名、三等奖3名、优秀奖若干名(均为现金奖)。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3、幸运抽奖：设特等奖1名(大电器)、一等奖3名(电器)、二等奖10名(电器)、三等奖30名、幸运奖120名(礼品)。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4、晚会互动游戏奖：设互动游戏参与奖、问答题奖等，均为奖品。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企业春节活动方案【篇3】　　一、活动目的：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为了加强企业员工的凝聚力，丰富企业文化生活;表达企业对员工节日的关怀与问候，使员工开开心心、快快乐乐过好20__年春节。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二、活动地点：公司卡拉ok室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三、活动内容简述：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活动分为三大部分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1、员工总结大会：员工总结大会从下14：00—17：303、“金猴贺岁团结奋进”为主题的20__年春节联欢晚会开始1由主持人宣布晚会开始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2、首先请董事长致词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3、节目表演：节目在征集中，节目以健康、欢快的小品、歌舞、相声等不同的内容;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节目表演设奖进行评定，设集体一等奖1名现金1200元、集体二等奖1名现现金800元、集体三等奖1名现金400元;个人一等奖1名现金100元/人、二等奖1名现金80元/人、三等奖1名现金60元/人;凡参加节目的人均设参与奖：食用油一瓶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5、节目评定评委组成：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6、礼品派送：由企业统一购买礼品，所有到场的人员都有一只金猴公仔。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7、有奖问答：在节目表演及礼品派送的过程中穿插进行，设问题30道题目内容应涉及到每个部门的规章制度和工作内容。答对者奖胸章一枚，或公司产品一份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8、有奖游戏：促进春节晚会的&amp;#39;娱乐性及员工的参与性，特设有奖游戏活动。在节目中穿插进行。获胜者奖：高档组合毛巾一盒，参与者奖：精美相册一个以及闪光胸章一枚。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、幸运大抽奖：特等奖1名价值1500元一条的金项链;一等奖3名24k金戒指一枚;二等奖2名格兰仕微波炉一台或美的电磁炉一台;三等奖9名金正复读机、美的电饭堡、高级蒸锅;鼓励奖40名5升金龙食用油一桶在节目中穿插进行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四、具体工作人员安排：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1、晚会主持人：__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2、摄像师：__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3、晚会导演：__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4、晚会现场维持：__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5、奖品控制协调和发放：由人事科负责;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6、舞台、场地设计：广告科色调主要以红色、金色为主，突出节日喜庆气氛。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7、舞台灯光、音响布置：设备科;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8、晚会场所布置：营销中心人员、生产车间工人、人事科后勤人员;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9、晚会现场协助人员：;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10、游戏道具：气球20个，乒乓球80个，绳子一捆，苹果4个，乒乓球拍4个。负责人：。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11、晚会现场后勤人员：晚会用果盘，公司人事科后勤人员。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企业春节活动方案【篇4】　　活动目的：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穿越困难，征服障碍，的个人胜利并不是我们终极的目标，我们重视团队合作，个人英雄主义在这里无用武之地，激发每一位队员的潜能，集合团队的力量才能征服逆境，才是我们整个团队最终的胜利。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活动时间：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20__-7-22——20__-7-23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活动地点：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肇庆九峰山风景区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参加活动人数：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20人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活动内容：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1、8：00员工天河城北门口集合出发，一路欢歌笑语前往九峰山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2、10：00到达九峰山景区，下车后稍做调整后，大家集体泡温泉。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3、12：00返回宾馆用中餐。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4、13：00整装出发前往景区拓展训练营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5、14：00“双人跳”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赛道设置：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此赛道设置为两块泡沫板，长2m，宽，厚度约为80cm，中间相隔约。(此环节赛道约为6m)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规则：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两人三足一起跳，同时跳上第二块板即可。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两人身体任何部位都不能接触地面，否则淘汰。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趣味性：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两人绑在一起同时起跳有一定难度，很容易被同伴绊住。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中间距离约为，看似简单，但实际操作困难。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6、15：00“过障碍”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赛道设置：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此赛道设置为一根横杆，离地面高度约为1m。(此环节赛道约为4m)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规则：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两人三足继续前进，但必须从横杆底下穿过。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选手可以采取不同姿势通过，但手不能触地。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横杆只是轻轻被架着，只要碰到即会脱落，横杆落地则选手淘汰。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趣味性：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横杆设置较低，不仅考验着选手的技巧，同时也考验了选手的协调性与柔韧性。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此环节同样也是看似简单，操作起来有一定困难。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7、16：00“独木桥”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赛道设置：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此赛道设置为两个桥墩，大小为1m3，中间相隔5m，上架一根半径为10cm的独木桥，下面为水池。(此环节赛道约为7m)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规则：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两人必须从独木桥上通过，依然是两人三足。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通过方式可自行选择，跌落水池则淘汰。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趣味性：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两人绑在一起通过独木桥，速度必将减慢，随之导致桥身晃动厉害，很容易跌入水池。此环节的难度和趣味性也就体现于此。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8、17：00“小心陷阱”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赛道设置：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此赛道设置为15个废弃轮胎。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每个轮胎内圈直径约为50cm，以三列形式摆放。(此环节赛道约为5m)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规则：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此环节比的是速度，两人迅速踏过轮胎区即可。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选手可选择踏在轮胎上或轮胎圈中(即陷阱)，但不能踏出赛道两侧所设的黄色警戒线。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选手单脚或双脚踏在黄色警戒线上或踏出警戒线则淘汰。(摔跤不淘汰)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趣味性：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轮胎设置较多，两人三足一起快速通过有很大的难度。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两名选手如配合不当，则很容易踏入陷阱或摔倒，那么选手如何通过此环节就是其趣味性所在。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9、17：30自己动手扎起营帐，布置自己的临时家园。(露营)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10、19：00篝火晚会：熊熊的篝火、劲暴的音乐、美味的烧烤、管够的啤酒、有趣的游戏、绚丽的烟花、浓浓的情谊这一切将让你度过一个难忘的夜晚。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11、22：30晚会结束，洗漱就寝。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第二天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1、07：30起床，洗漱，晨练。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2、08：00收拾营地(留下的只有脚印，带走的只有照片)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3、08：30早餐(到景区酒店用早餐)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4、09：00乘车前往九峰山热带雨林森林公园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5、10：00到达森林公园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6、10：30挑战团队的力量，超越自我的极限。你敢一试身手吗?开展惊险刺激的户外野战探险项目。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10人一组，分成两个小队;自创团队口号;各队推选出一位队长，由各队长带领队员进行仿真CS丛林野外大作战。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7、12：00仿真CS丛林野外大作战颁奖仪式(第一名：公司产品500元/……)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8、12：30合影留恋。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9、13：00中餐。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10、14：00带着疲劳的身体，愉悦的心情乘车返回。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活动费用预算：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1、包车费用：来回1600元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2、拓展训练教练费300元/人共计600元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3、人均费用290元/人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安全注意事项：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1、野外探险存在一定的危险性，活动须加强自我保护;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2、背包及携带物品需做好防水准备;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3、个人着装要求：宽松休闲长衣长裤，(绝对不允许穿高跟鞋);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4、个人自备：旅游鞋及备用球鞋、宽松耐磨长袖衣裤、饮用水。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5、尽量不携带金属、塑料等不易溶解包装的食品进入保护区，不要破坏区内的自然生态环境，做到“留下的只是你的脚印，带走的只是你的留影”;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6、注意安全，遵守团队纪律，集体行动，不擅自离开设定行进路线和活动范围。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企业春节活动方案【篇5】　　名称__装饰装修__分公司营销方案受控状态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编号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执行部门监督部门考证部门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一、背景介绍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__装饰公司__市分公司成立于20__年，由于缺乏有效的营销宣传，因此在__市知名度不高。而且，目前在__市有众多的装饰公司，行业规范性不强，市场布局尚未形成。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在这种情况下，__装饰分公司有必要通过全面而有效的营销宣传树立在__市的行业地位，提高知名度和美誉度。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二、__市装饰市场分析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1.需求分析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(1)宏观市场分析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根据分公司开展的市场调研的数据显示，20__年__分公司市场的住宅存量为__万平方米，20__年__分公司市场的住宅存量将达到__万平方米，未来三年内，受__市土地供给日趋紧张的影响，预计每年的住房存量增长率不超过×%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对于二手房市场而言，20__年二次装修的住房较20__年上涨了×%，达到了__万平方米。进行二次装修的需求量呈上升趋势，其主要群体为年龄32～45岁、具有稳定经济收入的居民。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综合住房存量的上涨和二次装修市场的发展，预计再20__年，装饰行业的总体需求量在__万平方米。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(2)消费者需求特点分析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根据分公司对__市居民20__年开展的市场调研数据，在欲购房人群中有__%的人认为全装修房是发展的趋势，其中有__%的人打算在×年内购买全装修住宅，较20__年增加__%。而打算在未来×年内进行二次装修的被调查者占到了__%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2.行业分析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20__年，__市装饰行业的产值达到__×万元，较20__年增加__%，其中公装市场产值达到__×万元，家装市场产值达到__万元，设计市场产值达到__万元。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3.竞争对手分析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从分公司成立的20__年到20__年，__市装饰行业的竞争格局没有发生大的变化，__分公司20__～20__年的主要竞争对手和销售特点如下表所示。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20__～20__年__分公司主要竞争对手分析表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竞争对手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年份竞争对手一竞争对手二竞争对手三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公装家装设计公装家装设计公装家装设计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20__产值(万元)__万元__万元__万元__万元__万元__万元__万元__万元__万元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市场占有率×%×%×%×%×%×%×%×%×%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20__产值(万元)__万元__万元__万元__万元__万元__万元__万元__万元__万元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市场占有率×%×%×%×%×%×%×%×%×%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20__产值(万元)__万元__万元__万元__万元__万元__万元__万元__万元__万元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市场占有率×%×%×%×%×%×%×%×%×%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三、公司定位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1.__分公司的市场定位以中等收入人群为主，主要为家庭年收入在6～10万元的客户。预计20__年主要消费群体的产值达到__万元。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2.收入稳定的工薪阶层客户，主要家庭年收入在4～6万元，预计20__年分公司在这类客户群体上创造的产值为__万元。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3.高端客户的群体20__年的预计产值为__万元。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四、营销策略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1.媒体宣传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(1)报纸宣传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20__年4月1日～11月30日，在__市发行量最大的《__报》开辟专栏，宣传绿色装修、解答装修过程中遇到的难题，并讲解材料的知识、装修设计知识以及家居装修与保养的知识等。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(2)店面广告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在__分公司所属的店面内做橱窗、招牌广告。广告突出__装饰的质量保证、服务保证等特点，店面广告时间为20__年3月1日～12月31日。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(3)电梯广告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选取__市10家中高档商务写字楼的电梯刊登广告，目标是吸引在商务办公楼上班的具有一定消费实力的潜在客户群体。刊登时间同店面广告相同。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2.促销活动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(1)同__品牌家电制造商联合开展“买__家电，送__×元装修礼券”的活动。利用__类家电的销售旺季进行装饰装修宣传。预算费用为×万元。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(2)选择20__年即将开盘的__公寓、__×花园、__苑的楼盘开展促销活动，主要方式在开盘现场分发带有分公司装饰装修优惠标识的传单，并有公司专业设计人员针对感兴趣的客户进行解答和咨询，并提供样板房参观服务。预算费用为×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(3)选择×家企业以及×家事业单位的职工家属区(小区楼宇的使用时间达到10年以上)，在公共宣传栏内张贴本公司的二次装修的优惠措施，并选择在6、7月每周的周六和周日开展装修咨询和样板房的参观活动。预算费用为×万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【拓展阅读】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骏马奔腾辞旧岁，银羊报喜踏春来……送走了硕果累累的二0一四年，迎来的是信心满满的二0一五年……又一个三百六十五天的轮回，即将划上了圆满句号，迎着凊骨的寒风，踏着冰冻的土地，在这西域大地清净午夜，静静地等待春节的到来……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岁岁年年望相似，年年岁岁节不同……春节，一个不同寻常的日子，也是一个不同平凡的寓意……新年开始、新的气象、新的希望、新的祝福……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红红的灯笼高高挂，满满的吉祥冉冉升，一声声贴心的问候，一片片深厚的情意，福气多多快乐连连，万事圆圆一帆风顺……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张灯结彩新春来到，鞭炮声声人人欢笑，大江南北彩旗飘飘，长城东西歌舞升平，欢欣鼓舞喜庆大年，各族人民欢度春宵……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春节，是我国一个古老的节日，也是全年最重要的一个节日，如何过庆贺这个节日，在千百年的历史发展中，形成了一些较为固定的`风俗习惯，有许多还相传至今……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“腊月二十四，掸尘扫房子”……据《吕氏春秋》之中记载，我国在尧舜时代就有春节扫尘的风俗。按民间的说法：因“尘”与“陈”谐音，新春扫尘有“除陈布新”的涵义，其用意是要把一切“穷运、晦气”统统扫出门……这一习俗寄托着人们破旧立新的愿望和辞旧迎新的祈求……每逢春节来临，家家户户都要打扫环境，清洗各种器具，拆洗被褥窗帘，洒扫六闾庭院，掸拂尘垢蛛网，疏浚明渠暗沟。到处洋溢着欢欢喜喜搞卫生、干干净净迎新春的欢乐气氛……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贴春联，也叫“门对、春贴、对联、对子、桃符”等，都以“工整、对偶、简洁、精巧”的文字，描绘时代靓丽背景，抒发未来美好愿望，是我国特有的文学形式……每逢春节，无论城市还是农村，家家户户都要精选一幅大红春联贴于门上，为节日增加喜庆气氛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在民间人们还喜欢在窗户上，贴上各种剪纸“窗花”，不仅烘托了喜庆的节日气氛，也集“装饰性、欣赏性和实用性”于一体……剪纸在我国是一种很普及的民间艺术，千百年来深受人们的喜爱，因大多是贴在窗户上的，所以也被称其为“窗花”……以其特有的概括和夸张手法，将“吉事祥物、美好愿望”，表现得淋漓尽致，将节日装点得红火富丽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在贴春联的同时，一些人家要在“屋门上、墙壁上、门楣上”，贴上“大大小小、形式多样”的“福”字……春节贴“福”字，是我国民间由来已久的风俗，“福”字指“福气、福运”，寄托了人们对辛福生活的向往，对美好未来的祝愿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春节挂贴年画，在城乡也很普遍，浓黑重彩的年画，给千家万户平添了许多兴旺欢乐的喜庆气氛……年画是我国的一种古老的民间艺术，反映了人民朴素的风俗和信仰，寄托着百姓对未来的希望……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除夕守岁，是最为重要的年俗活动之一，“守岁之俗”，由来已久……最早记载是在西晋周处的《风土志》之中：除夕之夜，各相与赠送，称为“馈岁”;酒食相邀，称为“别岁”;长幼聚饮，祝颂完备，称为“分岁”;大家终夜不眠，以待天明，称曰“守岁”……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“一夜连双岁，五更分二天”，除夕之夜，全家团聚在一起，吃过年夜饭，屋里屋外明灯高照，围坐在客厅里面闲聊，等着辞旧迎新的时刻，通宵不眠守夜，象征着把一切邪瘟病疫照跑驱走，期待着新的一年吉祥如意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中国民间，有“开门爆竹”一说……即在新的一年到来之际，家家户户开门的第一件事就是燃放爆竹，以哔哔叭叭的爆竹声除旧迎……爆竹是中国特产，亦称“爆仗”、“炮仗”、“鞭炮”……其起源十分之早，至今已有两千多年的历史……放爆竹可以创造出喜庆热闹的气氛，是节日的一种娱乐活动，可以给人们带来欢愉和吉利……随着时间的推移，爆竹的应用，越来越广泛，品种花色，也日见繁多，每逢重大节日，以及喜事庆典，都要燃放爆竹，以示庆贺，图个吉利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新年的初一，人们都早早起来，穿上最漂亮的衣服，打扮得整整齐齐，出门去走亲访友，相互拜年，恭祝来年，大吉大利……拜年的方式多种多样，有的是同族长，带领若干人挨家挨户地拜年;有的是同事结伴相邀，几个人一起去拜年;也有大家聚在一起，相互祝贺，称为“团拜”……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蒸年糕，年糕因为谐音“年高”，再加上有着变化多端的口味，几乎成了家家必备的应景食品。年糕的式样有方块状的黄、白年糕，象征着黄金、白银，寄寓新年发财的意思……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煮饺子，也有“炸饺子、烙饺子”， 因为和面的“和”字就是“合”的意思;饺子的“饺”和“交”谐音，“合”和“交”又有相聚之意，所以用饺子象征团聚合欢;又取更岁交子之意，非常吉利;此外，饺子因为形似元宝，过年时吃饺子，也带有“招财进宝”的吉祥含义……一家大小，聚在一起，包包饺子，话话新春，其乐融融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静静伫立窗前，举头远眺远处，高楼林立，一片繁荣，大雪过后，如洗天空，格外清澈，格外透亮……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家的牵挂，再远的路，也是近的……家的思念，再冷的天，也是暖的……家的味道，再淡的饭，也是香的……家的体会，再多的付出，也是值得的……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上二十点整，一家老少高高兴兴地围坐在一起，欢看中央电视台《春节联欢晚会》节目，精彩纷呈，且年年不同，今年的节目中，有“优美婉转、跌宕起伏”的美曲，有“扣人心弦、惊心动魄”的表演，有“神秘莫测、精彩不断”的魔术……这些节目，看得一家人，目不暇接……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除夕零点的钟声一响，放五彩缤纷的烟火，把夜空装饰得热闹非凡……人人争先恐后，个个不甘示弱，家家的鞭炮串串响起，户户的烟火冲向天空，小院里、社区内、广场上，人山人海，熙熙攘攘，各族人民，有说有笑，一起度过了美妙、热闹的春节……虽然是三更半夜，虽然是冰天雪地，大家精神抖擞，欢乐兴奋不得了，毫无一丝丝睡意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回首过去，各族人民，思绪纷飞，感慨万千……立足今日，各族人民，胸有成竹，信心百倍;展望未来，各族人民，引吭高歌，一路欢笑……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点燃新的希望，放飞新的梦想，站在新的起点，迎接新的朝阳，拥抱阳光，拥抱明天……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年年岁岁，岁岁年年，新的盼望，新的努力，新的的目标，海阔凭鱼跃，天高任鸟飞……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光阴似箭，日月如梭，点燃希望，写下理想，抱起祝福，在新的一年里，笑迎生活……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辞旧迎新，继往开来，中华民族五千年的文化，伟大祖国在整个世界展现辉煌，中国盛世日新月异康庄大道……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在新的一年里，祖国的明天，天空更蓝、流水更清、大山更绿、经济更繁荣，人民更幸福，国力更强盛，祖国的明天，会更加美好……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企业春节活动方案【篇6】　　为喜迎新年的到来，进一步丰富员工的业余文化生活，调动员工的积极性和工作热情，增强团队凝聚力，特组织迎新春活动，并与员工共渡新春佳节，喜迎x年，经公司领导研究决定举办“20__年__新春联欢晚会“活动，具体安排如下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一、活动主题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因为有你，所以精彩---20__年__新春联欢晚会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二、活动目的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1、提升公司凝聚力;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2、加强员工的积极性和工作热情;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3、增强公司员工的集体观念;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4、展现员工风采，弘扬__企业文化。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三、活动主办、承办单位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主办：__计算机有限公司、__能源科技股份有限公司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承办：__计算机团总支部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四、参加对象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__计算机有限公司、__能源科技股份有限公司全体职工、公司各级领导、园企各级领导及嘉宾、代表。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五、活动时间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20__年1月19日17：00—22：00分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六、活动地点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晚会、晚宴现场：__市荔珠国际大酒店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七、组委会组员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组长：陈x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成员：卜x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主持人：张x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八、晚会组委会工作职责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1、(陈x、杨x)负责晚会筹备总协调、晚会节目筛选、活动费用批准、领导邀请确认;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(张x)负责晚会方案编写、晚会策划、节目编排、主持稿编写、抽奖票制作、晚会互动游戏、20__年优秀员工表彰仪式、晚会特别节目、晚会服装、领导邀请、晚会背景设计、晚会现场确定、活动晚宴餐饮、费用核算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3、(何x)负责晚会现场纪念品、奖品保管及发放、抽奖票制作、统计及保管、证书发放、评委选票统计、嘉宾台签制作、现场布置、晚会礼仪小姐;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4、(卜x)负责晚会筹备工作调度、现场节目调度、奖品、礼品采购、节目筛选、彩排确认跟踪、晚会筹备进展跟踪、活动费用申请;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5、(刘x)负责舞台搭建、晚会物资采购、评委安排、节目道具安排、服装租订、礼花放置、车辆安排、现场秩序及安全工作(广告公司人员协助);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6、(付x)负责晚会拍照、音响、灯光、节目音乐、舞台现场布置、演员召集、晚会完毕清场工作(传媒公司人员协助);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九、年度优秀员工表彰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活动的目的是总结公司20__年来取得的各项成就，突出员工爱岗敬业的精神，鼓舞员工在20__年保持良好的心态和工作激情，继续努力。也是借机展示公司的前景和良好的发展势头。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十、现场连线、电话传情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电话连起长长的线，一头是我，一头是家，电话传起深深地情，这边是我，那边是公司，温暖和亲切，激动和关怀。为了使__更具有特色、闪烁企业与职工家庭情谊，让我们找部分员工代表现场与家人、朋友连线通话，转达公司对职工家属真挚的慰问、新年问候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十一、晚会节目评选活动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为了鼓舞员工辛勤的努力和高仰的激情，本评选活动特设订晚会节目部分奖项来鼓舞他们的&amp;#39;工作热情、调动他们的积极性，使他们在以后的工作和活动中充分发挥自己的特长为__服务。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十二、活动内容及流程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1、活动预备事项(9：00---16：30)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2、员工乘车前往酒店(17：00)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3、活动晚宴(17：45---19：00)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4、新春晚会开始(19：15)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5、领导介绍及领导致词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6、节目表演、互动游戏环节、各项奖项抽奖、电话传情、20__年度优秀员工表彰及颁奖仪式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7、晚会节目评选活动及颁奖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8、晚会结束(21：45)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十三、活动费用预算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20__年__新春联欢晚会活动总费用：__元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1、晚会抽奖奖品费用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一等奖 2名 长城14寸笔记本t43-l系列 __元/台 共计：__元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二等奖 4名 长城10寸上网本a89红黑系列 __元/台 共计：__元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三等奖 10名 长城19寸液晶显示器m932系列 __元/台 共计：__元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四等奖 20名 长城7寸数码相框pf7210系列 __元/台 共计：__元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五等奖 40名 长城4g mp3播放器a18系列 __元/台 共计：__元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奖品费用合计：__元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2、年会晚宴费用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餐饮(员工)26桌__元/桌=__元(领导、嘉宾)2桌__元/桌=__元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酒水(员工)26桌__元/桌=__元(领导、嘉宾)2桌__元/桌=__元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车辆 6辆__元/__辆=__元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晚宴费用合计：__元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3、晚会物资、设备、服装等费用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舞台搭建 __元 舞台背景 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舞台灯光 __元 舞台音响(含音响师) 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服装租订 __元 主持人化妆、造型 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礼花 __元 晚会水、糖果 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其它物资费用 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晚会费用合计：__元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4、嘉宾及组委会成员礼品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18份 长城7寸数码相框pf7210系列 __元/台 共计：__元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礼品费用合计：__元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5、晚会节目评选活动费用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一等奖 1名 奖金__元+荣誉证书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二等奖 2名 奖金__元+荣誉证书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三等奖 3名 奖金__元+荣誉证书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荣誉证书 6本 __元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评选费用合计：__元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一、活动主旨：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放松心情、全员参与，过一个祥和、快乐的春节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二、活动内容：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活动分两大版块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(一)公司聚餐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(二)内勤联欢会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三、组织：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四、时间：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六、开场台词(由共同完成)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七、地点：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舞台(宽：;长：，面积)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八、背景布置：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所需物品：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背景红布(内容：钟式图标、晚会名称)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装饰灯光(旋转舞灯，闪光灯及其它装饰灯)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汽球、彩带、荧光棒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高性能组合家庭影院一套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高频度麦克风两支、无线话筒两支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九、晚会其它物资准备：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茶水供应/啤酒、饮料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特色水果、糖果、花生、瓜子等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抽奖礼品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各种游戏道具(祥见具体游戏规则)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十、艺术拍照艺术摄影：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十一、晚会节目安排：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1、开场热舞表演者：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2、持人上台宣布晚会开始并致开场白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3、总经理致词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4、介绍特约嘉宾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5、娱乐文艺节目：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1)舞蹈名称表演者：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2)女声独唱曲目表演者：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3)男声独唱曲目表演者：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4)魔术表演名称表演者：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5)游戏：最佳情侣——我猜、我猜、我猜猜猜凡参与者皆有礼品赠送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　　规则：由主持人在现场组成四个小组，每组上来两人必须是一男一女，共8人。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在8人中分发提前写好的情侣人名的纸条，如杨过和小龙女、林黛玉和贾宝玉、梁山伯和祝英台、罗密欧与朱丽叶等，男女分别抽取，然后根据人名速配成对，进行表演，女方表演生气的样子，男方要对女方讲一个笑话或者别的，直到把女方逗笑了为止，在3——5分钟之内不能把女方逗笑者，即视为男方努力失败。如果女方故意笑(此处判断标准以全场观众的标准为准)，则判犯规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对于失败者和犯规者，主持人可以事先准备一叠纸条，每个纸条上写一个节目名称，如成语肢体表演名称(如抓耳挠腮、鸡飞狗跳等)，或唱一首流行歌曲，或声情并茂的朗诵一首诗，或大声说出自己亲身经历过的最丢人的一件事等等，让其抽出一张纸条根据纸条上的节目名称进行表演。其中成语肢体表演必须由他(她)用肢体语言表演出来，不得用语言或是其它的暗示提示观众，最后由他(她)所属的组来猜，直到猜出来为止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道具：8张4对人名纸条，事先写好的若干节目名称纸条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6)女生个人才艺展示名称表演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7)最新流行歌曲放送名称表演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8)情歌对唱名称表演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9)交谊舞伴奏音乐</w:t>
      </w:r>
      <w:r>
        <w:rPr>
          <w:rFonts w:ascii="宋体" w:hAnsi="宋体" w:hint="eastAsia"/>
          <w:sz w:val="28"/>
          <w:szCs w:val="28"/>
        </w:rPr>
        <w:br/>
      </w:r>
      <w:r w:rsidRPr="00035E23">
        <w:rPr>
          <w:rFonts w:ascii="宋体" w:hAnsi="宋体" w:hint="eastAsia"/>
          <w:sz w:val="28"/>
          <w:szCs w:val="28"/>
        </w:rPr>
        <w:br/>
      </w:r>
      <w:r w:rsidRPr="00035E23">
        <w:rPr>
          <w:rFonts w:ascii="宋体" w:hAnsi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https://d.book118.com/016130152105010031</w:t>
        </w:r>
      </w:hyperlink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30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B775F20"/>
    <w:rsid w:val="00035E23"/>
    <w:rsid w:val="002B247C"/>
    <w:rsid w:val="004B2428"/>
    <w:rsid w:val="004D3453"/>
    <w:rsid w:val="004F72DB"/>
    <w:rsid w:val="1B775F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4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4F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4F72DB"/>
    <w:rPr>
      <w:rFonts w:eastAsia="宋体"/>
      <w:kern w:val="2"/>
      <w:sz w:val="18"/>
      <w:szCs w:val="18"/>
    </w:rPr>
  </w:style>
  <w:style w:type="paragraph" w:styleId="Footer">
    <w:name w:val="footer"/>
    <w:basedOn w:val="Normal"/>
    <w:link w:val="Char0"/>
    <w:rsid w:val="004F7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4F72DB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01613015210501003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lenovo</cp:lastModifiedBy>
  <cp:revision>1</cp:revision>
  <dcterms:created xsi:type="dcterms:W3CDTF">2015-12-21T08:03:00Z</dcterms:created>
  <dcterms:modified xsi:type="dcterms:W3CDTF">2020-11-20T08:21:00Z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