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4D2F" w14:paraId="210CE8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4D2F" w14:paraId="076AD9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4D2F" w14:paraId="20356B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4D2F" w:rsidRPr="001B4D2F" w14:paraId="7E5E49B1" w14:textId="555402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4D2F">
        <w:rPr>
          <w:rFonts w:ascii="宋体" w:eastAsia="宋体" w:hAnsi="宋体" w:hint="eastAsia"/>
          <w:b/>
          <w:sz w:val="60"/>
        </w:rPr>
        <w:t>竹藤家具机械行业项目可行性分析报告</w:t>
      </w:r>
    </w:p>
    <w:p w:rsidR="001B4D2F" w:rsidP="001B4D2F" w14:paraId="6F11A220" w14:textId="1E3BFC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4D2F">
        <w:rPr>
          <w:rFonts w:ascii="仿宋" w:eastAsia="仿宋" w:hAnsi="仿宋" w:hint="eastAsia"/>
          <w:b/>
          <w:sz w:val="40"/>
        </w:rPr>
        <w:t>目录</w:t>
      </w:r>
    </w:p>
    <w:p w:rsidR="001B4D2F" w14:paraId="0CAE1CF1" w14:textId="695F91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B4D2F" w14:paraId="0E98F53D" w14:textId="2C138D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4D2F" w14:paraId="1D04D4AB" w14:textId="776FA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4D2F" w14:paraId="5D5F5DBD" w14:textId="527EC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4D2F" w14:paraId="2E9C0FA7" w14:textId="39B8F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4D2F" w14:paraId="3411340A" w14:textId="07B6A0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4D2F" w14:paraId="13062A38" w14:textId="5F67F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(一)、竹藤家具机械项目品牌定位和形象设计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4D2F" w14:paraId="6E8E5DDD" w14:textId="2DEBD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4D2F" w14:paraId="66B3D7FA" w14:textId="3C87C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4D2F" w14:paraId="1C7172DB" w14:textId="3DA4F4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三、竹藤家具机械项目投资估算与资金筹措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4D2F" w14:paraId="474FF7A7" w14:textId="060D9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4D2F" w14:paraId="61DC8F11" w14:textId="5FC2E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4D2F" w14:paraId="6569715D" w14:textId="76FE3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4D2F" w14:paraId="192EF619" w14:textId="6B6F1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(四)、竹藤家具机械项目经济评价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4D2F" w14:paraId="39A3D37B" w14:textId="5633B6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四、竹藤家具机械项目节能分析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4D2F" w14:paraId="5CF4EA93" w14:textId="56141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(一)、竹藤家具机械项目建设的节能原则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4D2F" w14:paraId="3AD801E3" w14:textId="3AC3A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4D2F" w14:paraId="0BCD3E4E" w14:textId="49D3E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(三)、竹藤家具机械项目节能背景分析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4D2F" w14:paraId="5BDBEBD5" w14:textId="1EB99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(四)、竹藤家具机械项目能源消耗种类和数量分析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4D2F" w14:paraId="1EF33EBF" w14:textId="5C550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(五)、竹藤家具机械项目用能品种选择的可靠性分析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4D2F" w14:paraId="74BADC3B" w14:textId="4044E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(六)、竹藤家具机械项目建筑结构节能设计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_Toc158030473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https://d.book118.com/016210144122010044</w:t>
        </w:r>
      </w:hyperlink>
    </w:p>
    <w:p w:rsidR="001B4D2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:rsidP="00E10DAE" w14:paraId="70CF95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4D2F" w14:paraId="02B4EF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:rsidP="00E10DAE" w14:paraId="66A2C03E" w14:textId="3CC0EA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4D2F" w14:paraId="0890F2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14:paraId="3F99FDF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:rsidP="00E10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4D2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:rsidP="00E10DAE" w14:textId="3CC0EA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4D2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14:paraId="360B70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:rsidRPr="001B4D2F" w:rsidP="001B4D2F" w14:paraId="4B518EC3" w14:textId="57655569">
    <w:pPr>
      <w:pStyle w:val="Header"/>
      <w:rPr>
        <w:rFonts w:ascii="仿宋" w:eastAsia="仿宋" w:hAnsi="仿宋"/>
      </w:rPr>
    </w:pPr>
    <w:r w:rsidRPr="001B4D2F">
      <w:rPr>
        <w:rFonts w:ascii="仿宋" w:eastAsia="仿宋" w:hAnsi="仿宋" w:hint="eastAsia"/>
      </w:rPr>
      <w:t>竹藤家具机械可行性报告</w:t>
    </w:r>
    <w:r w:rsidRPr="001B4D2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14:paraId="6780F8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:rsidRPr="001B4D2F" w:rsidP="001B4D2F" w14:textId="57655569">
    <w:pPr>
      <w:pStyle w:val="Header"/>
      <w:rPr>
        <w:rFonts w:ascii="仿宋" w:eastAsia="仿宋" w:hAnsi="仿宋"/>
      </w:rPr>
    </w:pPr>
    <w:r w:rsidRPr="001B4D2F">
      <w:rPr>
        <w:rFonts w:ascii="仿宋" w:eastAsia="仿宋" w:hAnsi="仿宋" w:hint="eastAsia"/>
      </w:rPr>
      <w:t>竹藤家具机械可行性报告</w:t>
    </w:r>
    <w:r w:rsidRPr="001B4D2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2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2F"/>
    <w:rsid w:val="001B4D2F"/>
    <w:rsid w:val="00E10D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180456"/>
  <w15:chartTrackingRefBased/>
  <w15:docId w15:val="{41699070-DCEE-4220-A1F6-3E1A4221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4D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4D2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4D2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4D2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4D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4D2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4D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4D2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4D2F"/>
  </w:style>
  <w:style w:type="paragraph" w:styleId="TOC1">
    <w:name w:val="toc 1"/>
    <w:basedOn w:val="Normal"/>
    <w:next w:val="Normal"/>
    <w:autoRedefine/>
    <w:uiPriority w:val="39"/>
    <w:unhideWhenUsed/>
    <w:rsid w:val="001B4D2F"/>
  </w:style>
  <w:style w:type="paragraph" w:styleId="TOC2">
    <w:name w:val="toc 2"/>
    <w:basedOn w:val="Normal"/>
    <w:next w:val="Normal"/>
    <w:autoRedefine/>
    <w:uiPriority w:val="39"/>
    <w:unhideWhenUsed/>
    <w:rsid w:val="001B4D2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6210144122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3998</Words>
  <Characters>22791</Characters>
  <Application>Microsoft Office Word</Application>
  <DocSecurity>0</DocSecurity>
  <Lines>189</Lines>
  <Paragraphs>53</Paragraphs>
  <ScaleCrop>false</ScaleCrop>
  <Company/>
  <LinksUpToDate>false</LinksUpToDate>
  <CharactersWithSpaces>26736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2024-02-05T05:00:00Z</dcterms:created>
  <dcterms:modified xsi:type="dcterms:W3CDTF">2024-02-05T05:00:00Z</dcterms:modified>
</cp:coreProperties>
</file>