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34215" w14:paraId="0BB5F1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4215" w14:paraId="34DAD6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4215" w14:paraId="189737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4215" w:rsidRPr="00D34215" w14:paraId="10141931" w14:textId="7B8311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4215">
        <w:rPr>
          <w:rFonts w:ascii="宋体" w:eastAsia="宋体" w:hAnsi="宋体" w:hint="eastAsia"/>
          <w:b/>
          <w:sz w:val="60"/>
        </w:rPr>
        <w:t>疲劳试验机相关项目可行性研究报告</w:t>
      </w:r>
    </w:p>
    <w:p w:rsidR="00D34215" w:rsidP="00D34215" w14:paraId="3BA3C86E" w14:textId="0907ECC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34215">
        <w:rPr>
          <w:rFonts w:ascii="仿宋" w:eastAsia="仿宋" w:hAnsi="仿宋" w:hint="eastAsia"/>
          <w:b/>
          <w:sz w:val="40"/>
        </w:rPr>
        <w:t>目录</w:t>
      </w:r>
    </w:p>
    <w:p w:rsidR="00D34215" w14:paraId="2F4C1C5C" w14:textId="47CF40E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34215" w14:paraId="15E8C4EC" w14:textId="7E540C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一、疲劳试验机项目概论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4215" w14:paraId="1DD760DC" w14:textId="49C72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(一)、疲劳试验机项目名称及承办单位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4215" w14:paraId="6AABAA91" w14:textId="2013B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(二)、疲劳试验机项目拟建地址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4215" w14:paraId="56BB63ED" w14:textId="5CB6D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(三)、疲劳试验机项目提出的背景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34215" w14:paraId="6DF56079" w14:textId="04CDD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4215" w14:paraId="7982F8F1" w14:textId="6066A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(五)、疲劳试验机项目建设必要性分析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4215" w14:paraId="3095207A" w14:textId="10488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4215" w14:paraId="640BA396" w14:textId="24394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(七)、疲劳试验机项目总投资估算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34215" w14:paraId="2D8FA555" w14:textId="1A3D3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(八)、疲劳试验机项目工艺技术装备方案的选择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34215" w14:paraId="7AC680AC" w14:textId="7867E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(九)、疲劳试验机项目实施进度建议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34215" w14:paraId="2C433BAC" w14:textId="7F367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(十)、疲劳试验机相关研究结论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34215" w14:paraId="2A55129F" w14:textId="6E1BD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(十一)、疲劳试验机项目规划及市场分析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34215" w14:paraId="1CB82F23" w14:textId="635C74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二、疲劳试验机项目主要建(构)筑物建设工程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34215" w14:paraId="60F50F3B" w14:textId="1DCA0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34215" w14:paraId="34562925" w14:textId="74708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34215" w14:paraId="68753AB1" w14:textId="565A4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4215" w14:paraId="745998BA" w14:textId="5C54E1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4215" w14:paraId="2C44FE26" w14:textId="02F06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(一)、疲劳试验机项目品牌定位和形象设计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4215" w14:paraId="6DD6C4E7" w14:textId="12521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4215" w14:paraId="634CCE99" w14:textId="16571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_Toc155438178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https://d.book118.com/017031132000006026</w:t>
        </w:r>
      </w:hyperlink>
    </w:p>
    <w:p w:rsidR="00D3421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215" w:rsidP="00BA0596" w14:paraId="2F2E0C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4215" w14:paraId="41D78F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215" w:rsidP="00BA0596" w14:paraId="14B1AA2D" w14:textId="13E078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34215" w14:paraId="4DD101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215" w14:paraId="5C54AD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215" w:rsidP="00BA05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421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215" w:rsidP="00BA0596" w14:textId="13E078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3421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21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215" w14:paraId="2AF172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215" w:rsidRPr="00D34215" w:rsidP="00D34215" w14:paraId="0C3A9112" w14:textId="3402B963">
    <w:pPr>
      <w:pStyle w:val="Header"/>
      <w:rPr>
        <w:rFonts w:ascii="仿宋" w:eastAsia="仿宋" w:hAnsi="仿宋"/>
      </w:rPr>
    </w:pPr>
    <w:r w:rsidRPr="00D34215">
      <w:rPr>
        <w:rFonts w:ascii="仿宋" w:eastAsia="仿宋" w:hAnsi="仿宋" w:hint="eastAsia"/>
      </w:rPr>
      <w:t>疲劳试验机可行性报告</w:t>
    </w:r>
    <w:r w:rsidRPr="00D3421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215" w14:paraId="443CCD8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21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215" w:rsidRPr="00D34215" w:rsidP="00D34215" w14:textId="3402B963">
    <w:pPr>
      <w:pStyle w:val="Header"/>
      <w:rPr>
        <w:rFonts w:ascii="仿宋" w:eastAsia="仿宋" w:hAnsi="仿宋"/>
      </w:rPr>
    </w:pPr>
    <w:r w:rsidRPr="00D34215">
      <w:rPr>
        <w:rFonts w:ascii="仿宋" w:eastAsia="仿宋" w:hAnsi="仿宋" w:hint="eastAsia"/>
      </w:rPr>
      <w:t>疲劳试验机可行性报告</w:t>
    </w:r>
    <w:r w:rsidRPr="00D3421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21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215"/>
    <w:rsid w:val="00BA0596"/>
    <w:rsid w:val="00D342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5F7056"/>
  <w15:chartTrackingRefBased/>
  <w15:docId w15:val="{F901C837-83C0-4D43-93BE-78986FE82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342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3421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3421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3421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342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3421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342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3421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34215"/>
  </w:style>
  <w:style w:type="paragraph" w:styleId="TOC1">
    <w:name w:val="toc 1"/>
    <w:basedOn w:val="Normal"/>
    <w:next w:val="Normal"/>
    <w:autoRedefine/>
    <w:uiPriority w:val="39"/>
    <w:unhideWhenUsed/>
    <w:rsid w:val="00D34215"/>
  </w:style>
  <w:style w:type="paragraph" w:styleId="TOC2">
    <w:name w:val="toc 2"/>
    <w:basedOn w:val="Normal"/>
    <w:next w:val="Normal"/>
    <w:autoRedefine/>
    <w:uiPriority w:val="39"/>
    <w:unhideWhenUsed/>
    <w:rsid w:val="00D3421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703113200000602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4930</Words>
  <Characters>28104</Characters>
  <Application>Microsoft Office Word</Application>
  <DocSecurity>0</DocSecurity>
  <Lines>234</Lines>
  <Paragraphs>65</Paragraphs>
  <ScaleCrop>false</ScaleCrop>
  <Company/>
  <LinksUpToDate>false</LinksUpToDate>
  <CharactersWithSpaces>32969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2024-01-06T04:55:00Z</dcterms:created>
  <dcterms:modified xsi:type="dcterms:W3CDTF">2024-01-06T04:55:00Z</dcterms:modified>
</cp:coreProperties>
</file>