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6620E" w14:paraId="75143F6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6620E" w14:paraId="2CFFC31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6620E" w14:paraId="602E55F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6620E" w:rsidRPr="0046620E" w14:paraId="13A29865" w14:textId="091829F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6620E">
        <w:rPr>
          <w:rFonts w:ascii="宋体" w:eastAsia="宋体" w:hAnsi="宋体" w:hint="eastAsia"/>
          <w:b/>
          <w:sz w:val="60"/>
        </w:rPr>
        <w:t>彩妆品企业战略风险管理</w:t>
      </w:r>
    </w:p>
    <w:p w:rsidR="0046620E" w:rsidP="0046620E" w14:paraId="390E6EA7" w14:textId="240FF7C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6620E">
        <w:rPr>
          <w:rFonts w:ascii="仿宋" w:eastAsia="仿宋" w:hAnsi="仿宋" w:hint="eastAsia"/>
          <w:b/>
          <w:sz w:val="40"/>
        </w:rPr>
        <w:t>目录</w:t>
      </w:r>
    </w:p>
    <w:p w:rsidR="0046620E" w14:paraId="0851703D" w14:textId="3DB3392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_Toc155901456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6620E" w14:paraId="374B7CD9" w14:textId="3BDCB5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_Toc155901457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6620E" w14:paraId="66015C82" w14:textId="0C8636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_Toc155901458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6620E" w14:paraId="5D46D299" w14:textId="36B839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_Toc155901459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6620E" w14:paraId="010A1C97" w14:textId="213F6A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_Toc155901460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6620E" w14:paraId="7BF77AA2" w14:textId="424817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_Toc155901461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6620E" w14:paraId="60289861" w14:textId="679AAF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_Toc155901462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6620E" w14:paraId="106AAC77" w14:textId="02E9F2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_Toc155901463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6620E" w14:paraId="676701EF" w14:textId="379856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_Toc155901464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6620E" w14:paraId="75C20A35" w14:textId="086F11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_Toc155901465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6620E" w14:paraId="300E9209" w14:textId="3E47C9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_Toc155901466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6620E" w14:paraId="3A0523A2" w14:textId="0E0E65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_Toc155901467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6620E" w14:paraId="7234D8D0" w14:textId="420C9B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_Toc155901468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6620E" w14:paraId="706E9108" w14:textId="629415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_Toc155901469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6620E" w14:paraId="5CBEC848" w14:textId="5004C3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_Toc155901470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6620E" w14:paraId="1E164D0C" w14:textId="1980C2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_Toc155901471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6620E" w14:paraId="5896857F" w14:textId="7AA2E4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_Toc155901472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6620E" w14:paraId="218C458F" w14:textId="3FD927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_Toc155901473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6620E" w14:paraId="1D55526C" w14:textId="49041C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(一)、彩妆品行业企业在确定愿景及使命时的风险识别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_Toc155901474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6620E" w14:paraId="6D47BA0B" w14:textId="711F5B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(二)、制定彩妆品行业企业战略目标的风险识别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_Toc155901475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6620E" w14:paraId="73B93CC4" w14:textId="10AE68E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(三)、彩妆品行业企业战略分析的风险识别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_Toc155901476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6620E" w14:paraId="245D2650" w14:textId="2F8111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(四)、彩妆品行业企业战略选择的风险识别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_Toc155901477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6620E" w14:paraId="24938F53" w14:textId="4F4301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(五)、彩妆品行业企业战略实施的风险识别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_Toc155901478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6620E" w14:paraId="4BEE28D6" w14:textId="524795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_Toc155901479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6620E" w14:paraId="0AA170BD" w14:textId="73970D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_Toc155901480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6620E" w14:paraId="6E6EB1B6" w14:textId="0F9CB9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_Toc155901481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6620E" w14:paraId="27A49605" w14:textId="1E5914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_Toc155901482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6620E" w14:paraId="701BFDE1" w14:textId="4C8B8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_Toc155901483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6620E" w14:paraId="7CE78630" w14:textId="692860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八、彩妆品项目基本情况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_Toc155901484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6620E" w14:paraId="5913DD8A" w14:textId="448ADB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(一)、彩妆品项目投资人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_Toc155901485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6620E" w14:paraId="6A26EBF2" w14:textId="2A6E90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(二)、彩妆品项目选址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_Toc155901486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6620E" w14:paraId="72368392" w14:textId="1284C8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(三)、彩妆品项目实施进度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_Toc155901487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6620E" w14:paraId="30625E05" w14:textId="257E43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_Toc155901488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6620E" w14:paraId="48BDA189" w14:textId="3F18F9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_Toc155901489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6620E" w14:paraId="2DEAD5B2" w14:textId="67503D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_Toc155901490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6620E" w14:paraId="2514C7BC" w14:textId="070AC1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_Toc155901491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6620E" w14:paraId="293F485F" w14:textId="205263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_Toc155901492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6620E" w14:paraId="7BC82C84" w14:textId="0BDC74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_Toc155901493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6620E" w14:paraId="4960B325" w14:textId="6C096C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_Toc155901494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6620E" w14:paraId="1DC58190" w14:textId="5635F6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_Toc155901495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6620E" w14:paraId="3D08331A" w14:textId="1F826D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_Toc155901496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46620E" w14:paraId="7E9D325A" w14:textId="30EB3E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_Toc155901497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6620E" w14:paraId="6FA19297" w14:textId="09ED79B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_Toc155901498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6620E" w14:paraId="24819A47" w14:textId="16AF75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_Toc155901499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46620E" w14:paraId="1B084D2B" w14:textId="6D26E1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_Toc155901500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6620E" w14:paraId="28852704" w14:textId="7EB7AB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_Toc155901501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6620E" w14:paraId="1736875E" w14:textId="4B9C4C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十二、彩妆品项目风险对策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_Toc155901502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46620E" w14:paraId="21F3DC7E" w14:textId="3B58B2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_Toc155901503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46620E" w14:paraId="235EA238" w14:textId="249291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_Toc155901504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46620E" w14:paraId="00820D06" w14:textId="73ECEC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_Toc155901505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46620E" w14:paraId="183A4805" w14:textId="5A41DB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_Toc155901506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46620E" w14:paraId="0EE99B12" w14:textId="1404F1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_Toc155901507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46620E" w14:paraId="32EEC9CF" w14:textId="37AF89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_Toc155901508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46620E" w14:paraId="0DC0D83E" w14:textId="4B0002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_Toc155901509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46620E" w14:paraId="3A3469AD" w14:textId="62FE08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_Toc155901510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46620E" w14:paraId="07C6D4F3" w14:textId="159907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_Toc155901511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46620E" w14:paraId="71E427D2" w14:textId="208D93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_Toc155901512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46620E" w14:paraId="58D8904F" w14:textId="0981B2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_Toc155901513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46620E" w14:paraId="07250BA2" w14:textId="09B86F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_Toc155901514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46620E" w14:paraId="333BECAA" w14:textId="106FC7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_Toc155901515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46620E" w14:paraId="1CF3130C" w14:textId="0ED962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_Toc155901516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46620E" w14:paraId="342E6C4E" w14:textId="370CF0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_Toc155901517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46620E" w14:paraId="73FDC7F8" w14:textId="61A7FE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_Toc155901518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46620E" w14:paraId="69ED7AEA" w14:textId="2833BF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_Toc155901519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46620E" w14:paraId="56914CBB" w14:textId="75B06E2D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_Toc155901520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46620E" w14:paraId="1F398717" w14:textId="37C1E5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_Toc155901521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46620E" w14:paraId="7D003912" w14:textId="03F225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_Toc155901522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46620E" w14:paraId="0C9A5ED4" w14:textId="30CF92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十六、彩妆品行业企业内外不同利益主体的影响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_Toc155901523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46620E" w14:paraId="1934A516" w14:textId="2DC585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(一)、彩妆品行业企业内外不同利益主体的影响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_Toc155901524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46620E" w14:paraId="13AE0E11" w14:textId="7738A6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_Toc155901525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46620E" w14:paraId="175E6A2F" w14:textId="04CF45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_Toc155901526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46620E" w14:paraId="1C1C55E8" w14:textId="28FFDA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_Toc155901527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46620E" w14:paraId="06186E0A" w14:textId="66EF5D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_Toc155901528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46620E" w14:paraId="7242376B" w14:textId="4493C8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_Toc155901529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46620E" w14:paraId="7154F024" w14:textId="0313A7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_Toc155901530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46620E" w:rsidP="0046620E" w14:paraId="304F411C" w14:textId="628D810C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https://d.book118.com/018001137070006032</w:t>
        </w:r>
      </w:hyperlink>
    </w:p>
    <w:p w:rsidR="0046620E" w:rsidP="0046620E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20E" w:rsidP="00480BF6" w14:paraId="7D50C9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620E" w14:paraId="5FC681C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20E" w:rsidP="00480BF6" w14:paraId="1F3F5A90" w14:textId="042CEB7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6620E" w14:paraId="4EDC476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20E" w14:paraId="53292CD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20E" w:rsidP="00480B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620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20E" w:rsidP="00480BF6" w14:textId="042CEB7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6620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20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20E" w:rsidP="00480B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620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20E" w:rsidP="00480BF6" w14:textId="042CEB7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6620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20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20E" w:rsidP="00480B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620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20E" w:rsidP="00480BF6" w14:textId="042CEB7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6620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20E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20E" w:rsidP="00480B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620E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20E" w:rsidP="00480BF6" w14:textId="042CEB7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46620E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20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20E" w14:paraId="60CE8EA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20E" w:rsidRPr="0046620E" w:rsidP="0046620E" w14:paraId="71A60516" w14:textId="6DA9BF91">
    <w:pPr>
      <w:pStyle w:val="Header"/>
      <w:rPr>
        <w:rFonts w:ascii="仿宋" w:eastAsia="仿宋" w:hAnsi="仿宋"/>
      </w:rPr>
    </w:pPr>
    <w:r w:rsidRPr="0046620E">
      <w:rPr>
        <w:rFonts w:ascii="仿宋" w:eastAsia="仿宋" w:hAnsi="仿宋" w:hint="eastAsia"/>
      </w:rPr>
      <w:t>彩妆品企业战略风险管理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20E" w14:paraId="1E0FF53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20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20E" w:rsidRPr="0046620E" w:rsidP="0046620E" w14:textId="6DA9BF91">
    <w:pPr>
      <w:pStyle w:val="Header"/>
      <w:rPr>
        <w:rFonts w:ascii="仿宋" w:eastAsia="仿宋" w:hAnsi="仿宋"/>
      </w:rPr>
    </w:pPr>
    <w:r w:rsidRPr="0046620E">
      <w:rPr>
        <w:rFonts w:ascii="仿宋" w:eastAsia="仿宋" w:hAnsi="仿宋" w:hint="eastAsia"/>
      </w:rPr>
      <w:t>彩妆品企业战略风险管理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20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20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20E" w:rsidRPr="0046620E" w:rsidP="0046620E" w14:textId="6DA9BF91">
    <w:pPr>
      <w:pStyle w:val="Header"/>
      <w:rPr>
        <w:rFonts w:ascii="仿宋" w:eastAsia="仿宋" w:hAnsi="仿宋"/>
      </w:rPr>
    </w:pPr>
    <w:r w:rsidRPr="0046620E">
      <w:rPr>
        <w:rFonts w:ascii="仿宋" w:eastAsia="仿宋" w:hAnsi="仿宋" w:hint="eastAsia"/>
      </w:rPr>
      <w:t>彩妆品企业战略风险管理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20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20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20E" w:rsidRPr="0046620E" w:rsidP="0046620E" w14:textId="6DA9BF91">
    <w:pPr>
      <w:pStyle w:val="Header"/>
      <w:rPr>
        <w:rFonts w:ascii="仿宋" w:eastAsia="仿宋" w:hAnsi="仿宋"/>
      </w:rPr>
    </w:pPr>
    <w:r w:rsidRPr="0046620E">
      <w:rPr>
        <w:rFonts w:ascii="仿宋" w:eastAsia="仿宋" w:hAnsi="仿宋" w:hint="eastAsia"/>
      </w:rPr>
      <w:t>彩妆品企业战略风险管理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20E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20E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20E" w:rsidRPr="0046620E" w:rsidP="0046620E" w14:textId="6DA9BF91">
    <w:pPr>
      <w:pStyle w:val="Header"/>
      <w:rPr>
        <w:rFonts w:ascii="仿宋" w:eastAsia="仿宋" w:hAnsi="仿宋"/>
      </w:rPr>
    </w:pPr>
    <w:r w:rsidRPr="0046620E">
      <w:rPr>
        <w:rFonts w:ascii="仿宋" w:eastAsia="仿宋" w:hAnsi="仿宋" w:hint="eastAsia"/>
      </w:rPr>
      <w:t>彩妆品企业战略风险管理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20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20E"/>
    <w:rsid w:val="0046620E"/>
    <w:rsid w:val="00480BF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048E2D"/>
  <w15:chartTrackingRefBased/>
  <w15:docId w15:val="{DDA6D476-6EB7-4918-8EB9-4A509A41A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6620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6620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6620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6620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6620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6620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662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6620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6620E"/>
  </w:style>
  <w:style w:type="paragraph" w:styleId="TOC1">
    <w:name w:val="toc 1"/>
    <w:basedOn w:val="Normal"/>
    <w:next w:val="Normal"/>
    <w:autoRedefine/>
    <w:uiPriority w:val="39"/>
    <w:unhideWhenUsed/>
    <w:rsid w:val="0046620E"/>
  </w:style>
  <w:style w:type="paragraph" w:styleId="TOC2">
    <w:name w:val="toc 2"/>
    <w:basedOn w:val="Normal"/>
    <w:next w:val="Normal"/>
    <w:autoRedefine/>
    <w:uiPriority w:val="39"/>
    <w:unhideWhenUsed/>
    <w:rsid w:val="0046620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1800113707000603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5950</Words>
  <Characters>33915</Characters>
  <Application>Microsoft Office Word</Application>
  <DocSecurity>0</DocSecurity>
  <Lines>282</Lines>
  <Paragraphs>79</Paragraphs>
  <ScaleCrop>false</ScaleCrop>
  <Company/>
  <LinksUpToDate>false</LinksUpToDate>
  <CharactersWithSpaces>39786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2024-01-11T13:36:00Z</dcterms:created>
  <dcterms:modified xsi:type="dcterms:W3CDTF">2024-01-11T13:37:00Z</dcterms:modified>
</cp:coreProperties>
</file>