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/>
        <w:keepLines/>
        <w:tabs>
          <w:tab w:val="left" w:pos="3402"/>
        </w:tabs>
        <w:spacing w:line="360" w:lineRule="auto"/>
        <w:jc w:val="center"/>
        <w:rPr>
          <w:rFonts w:eastAsia="黑体"/>
          <w:b/>
          <w:bCs/>
          <w:color w:val="538135"/>
          <w:sz w:val="28"/>
          <w:szCs w:val="28"/>
        </w:rPr>
      </w:pPr>
      <w:r>
        <w:rPr>
          <w:rFonts w:hint="eastAsia"/>
          <w:b/>
          <w:bCs/>
          <w:color w:val="538135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12395200</wp:posOffset>
            </wp:positionV>
            <wp:extent cx="393700" cy="457200"/>
            <wp:wrapNone/>
            <wp:docPr id="1002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7077"/>
      <w:r>
        <w:rPr>
          <w:rFonts w:hint="eastAsia"/>
          <w:b/>
          <w:bCs/>
          <w:color w:val="538135"/>
          <w:sz w:val="28"/>
          <w:szCs w:val="28"/>
        </w:rPr>
        <w:t>备战2022年中考数学一轮复习专题讲义+强化训练（全国通用）</w:t>
      </w:r>
    </w:p>
    <w:p>
      <w:pPr>
        <w:keepNext/>
        <w:keepLines/>
        <w:tabs>
          <w:tab w:val="left" w:pos="3402"/>
        </w:tabs>
        <w:spacing w:after="380" w:line="360" w:lineRule="auto"/>
        <w:jc w:val="center"/>
        <w:rPr>
          <w:rFonts w:eastAsia="宋体"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二十一</w:t>
      </w:r>
      <w:r>
        <w:rPr>
          <w:rFonts w:hint="eastAsia"/>
          <w:b/>
          <w:bCs/>
          <w:sz w:val="32"/>
          <w:szCs w:val="32"/>
        </w:rPr>
        <w:t xml:space="preserve">讲  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特殊</w:t>
      </w:r>
      <w:r>
        <w:rPr>
          <w:rFonts w:hint="eastAsia"/>
          <w:b/>
          <w:bCs/>
          <w:sz w:val="32"/>
          <w:szCs w:val="32"/>
          <w:lang w:val="en-US" w:eastAsia="zh-CN"/>
        </w:rPr>
        <w:t>平行四边形</w:t>
      </w:r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宋体" w:hAnsi="宋体" w:cs="宋体" w:hint="eastAsia"/>
        </w:rPr>
        <w:fldChar w:fldCharType="begin"/>
      </w:r>
      <w:r>
        <w:rPr>
          <w:rFonts w:ascii="宋体" w:hAnsi="宋体" w:cs="宋体" w:hint="eastAsia"/>
        </w:rPr>
        <w:instrText xml:space="preserve">TOC \o "1-2" \h \u </w:instrText>
      </w:r>
      <w:r>
        <w:rPr>
          <w:rFonts w:ascii="宋体" w:hAnsi="宋体" w:cs="宋体" w:hint="eastAsia"/>
        </w:rPr>
        <w:fldChar w:fldCharType="separate"/>
      </w:r>
      <w:hyperlink w:anchor="_Toc24815" w:history="1">
        <w:r>
          <w:rPr>
            <w:rFonts w:ascii="Times New Roman" w:eastAsia="黑体" w:hAnsi="Times New Roman" w:cs="Times New Roman" w:hint="eastAsia"/>
            <w:bCs/>
            <w:szCs w:val="22"/>
          </w:rPr>
          <w:t>必备知识点</w:t>
        </w:r>
        <w:r>
          <w:tab/>
        </w:r>
        <w:r>
          <w:fldChar w:fldCharType="begin"/>
        </w:r>
        <w:r>
          <w:instrText xml:space="preserve"> PAGEREF _Toc24815 \h </w:instrText>
        </w:r>
        <w:r>
          <w:fldChar w:fldCharType="separate"/>
        </w:r>
        <w:r>
          <w:t>2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18776" w:history="1">
        <w:r>
          <w:rPr>
            <w:rFonts w:hint="eastAsia"/>
            <w:bCs/>
          </w:rPr>
          <w:t xml:space="preserve">考点一  </w:t>
        </w:r>
        <w:r>
          <w:rPr>
            <w:rFonts w:hint="eastAsia"/>
            <w:bCs/>
            <w:lang w:val="en-US" w:eastAsia="zh-CN"/>
          </w:rPr>
          <w:t>特殊平行四边形中的翻折问题</w:t>
        </w:r>
        <w:r>
          <w:tab/>
        </w:r>
        <w:r>
          <w:fldChar w:fldCharType="begin"/>
        </w:r>
        <w:r>
          <w:instrText xml:space="preserve"> PAGEREF _Toc18776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9707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二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菱形的性质与判定</w:t>
        </w:r>
        <w:r>
          <w:tab/>
        </w:r>
        <w:r>
          <w:fldChar w:fldCharType="begin"/>
        </w:r>
        <w:r>
          <w:instrText xml:space="preserve"> PAGEREF _Toc9707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9030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三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矩形的性质与判定</w:t>
        </w:r>
        <w:r>
          <w:tab/>
        </w:r>
        <w:r>
          <w:fldChar w:fldCharType="begin"/>
        </w:r>
        <w:r>
          <w:instrText xml:space="preserve"> PAGEREF _Toc9030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14226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四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正方形的性质与判定</w:t>
        </w:r>
        <w:r>
          <w:tab/>
        </w:r>
        <w:r>
          <w:fldChar w:fldCharType="begin"/>
        </w:r>
        <w:r>
          <w:instrText xml:space="preserve"> PAGEREF _Toc14226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fldChar w:fldCharType="end"/>
      </w:r>
    </w:p>
    <w:p/>
    <w:p/>
    <w:p/>
    <w:p/>
    <w:p/>
    <w:p/>
    <w:p/>
    <w:p/>
    <w:p/>
    <w:p/>
    <w:p/>
    <w:p/>
    <w:p>
      <w:pPr>
        <w:tabs>
          <w:tab w:val="left" w:pos="7326"/>
        </w:tabs>
        <w:jc w:val="left"/>
        <w:sectPr>
          <w:pgSz w:w="11906" w:h="16838"/>
          <w:pgMar w:top="1440" w:right="1753" w:bottom="1440" w:left="1753" w:header="851" w:footer="992" w:gutter="0"/>
          <w:cols w:space="708"/>
          <w:docGrid w:type="lines" w:linePitch="312"/>
        </w:sectPr>
      </w:pPr>
      <w:r>
        <w:rPr>
          <w:rFonts w:hint="eastAsia"/>
        </w:rPr>
        <w:tab/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>
        <w:rPr>
          <w:sz w:val="22"/>
          <w:szCs w:val="36"/>
        </w:rPr>
        <w:pict>
          <v:group id="组合 55" o:spid="_x0000_s1025" style="width:131.95pt;height:41.2pt;margin-top:-11.15pt;margin-left:-12pt;position:absolute;z-index:251659264" coordorigin="7373,2985" coordsize="2639,824">
            <o:lock v:ext="edit" aspectratio="f"/>
            <v:group id="组合 53" o:spid="_x0000_s1026" style="width:1201;height:695;left:7373;position:absolute;rotation:180;top:3062" coordorigin="5238881,5604205" coordsize="763063,441774">
              <o:lock v:ext="edit" aspectratio="f"/>
              <v:shape id="任意多边形 44" o:spid="_x0000_s1027" style="width:203676;height:344239;left:5238881;mso-wrap-style:square;position:absolute;top:5652973;v-text-anchor:top" coordsize="71,120" path="m61,l65,l67,2l71,6l71,10l71,14l67,18l26,61l67,102l71,106l71,110l71,114l67,118l61,120l53,118l4,67l,61l4,53l53,2l57,l61,xe" filled="t" fillcolor="red" stroked="t" strokecolor="#ffc000">
                <v:stroke joinstyle="round" linestyle="single"/>
                <v:path o:connecttype="custom" o:connectlocs="174989,0;186463,0;192201,5737;203676,17211;203676,28686;203676,40161;192201,51635;74585,174988;192201,292603;203676,304077;203676,315552;203676,327027;192201,338501;174989,344239;152039,338501;11474,192200;0,174988;11474,152038;152039,5737;163514,0;174989,0" o:connectangles="0,0,0,0,0,0,0,0,0,0,0,0,0,0,0,0,0,0,0,0,0"/>
                <o:lock v:ext="edit" aspectratio="f"/>
              </v:shape>
              <v:group id="组合 52" o:spid="_x0000_s1028" style="width:444643;height:441774;left:5557301;position:absolute;top:5604205" coordorigin="5557301,5584126" coordsize="444643,441774">
                <o:lock v:ext="edit" aspectratio="f"/>
                <v:shape id="任意多边形 45" o:spid="_x0000_s1029" style="width:444643;height:441774;left:5557301;mso-wrap-style:square;position:absolute;top:5584126;v-text-anchor:top" coordsize="155,154" path="m78,10l61,12l43,18l25,34l13,55l9,77l11,95l19,112l33,130l55,142l78,146l94,144l112,138l130,122l143,101l147,77l145,61l136,44l122,24l100,14l78,10xm78,l104,6l126,18l145,40l153,59l155,77l151,103l136,128l116,144l96,152l78,154l51,150l29,136l11,116l3,97l,77l5,50l19,28l39,10l59,4l78,xe" filled="t" fillcolor="red" stroked="t" strokecolor="#ffc000">
                  <v:stroke joinstyle="round" linestyle="single"/>
                  <v:path o:connecttype="custom" o:connectlocs="223755,28686;174988,34423;123352,51635;71716,97534;37292,157776;25817,220887;31555,272522;54504,321290;94665,372926;157776,407350;223755,418824;269654,413087;321290,395875;372926,349976;410219,289734;421693,220887;415956,174988;390138,126221;349977,68847;286866,40161;223755,28686;223755,0;298341,17211;361451,51635;415956,114746;438905,169251;444643,220887;433168,295472;390138,367188;332765,413087;275391,436036;223755,441774;146301,430299;83191,390138;31555,332764;8605,278260;0,220887;14343,143433;54504,80322;111877,28686;169251,11474;223755,0" o:connectangles="0,0,0,0,0,0,0,0,0,0,0,0,0,0,0,0,0,0,0,0,0,0,0,0,0,0,0,0,0,0,0,0,0,0,0,0,0,0,0,0,0,0"/>
                  <o:lock v:ext="edit" aspectratio="f"/>
                </v:shape>
                <v:shape id="任意多边形 46" o:spid="_x0000_s1030" style="width:28687;height:22949;left:5657705;mso-wrap-style:square;position:absolute;top:5905416;v-text-anchor:top" coordsize="10,8" path="m,l10,8l4,8l,8l,4l,xe" filled="t" fillcolor="red" stroked="t" strokecolor="#ffc000">
                  <v:stroke joinstyle="round" linestyle="single"/>
                  <v:path o:connecttype="custom" o:connectlocs="0,0;28687,22949;11474,22949;0,22949;0,11474;0,0" o:connectangles="0,0,0,0,0,0"/>
                  <o:lock v:ext="edit" aspectratio="f"/>
                </v:shape>
                <v:shape id="任意多边形 47" o:spid="_x0000_s1031" style="width:103272;height:111879;left:5792532;mso-wrap-style:square;position:absolute;top:5687397;v-text-anchor:top" coordsize="36,39" path="m6,l16,l36,21l36,31l30,39l,6l6,xe" filled="t" fillcolor="red" stroked="t" strokecolor="#ffc000">
                  <v:stroke joinstyle="round" linestyle="single"/>
                  <v:path o:connecttype="custom" o:connectlocs="17212,0;45898,0;103272,60242;103272,88929;86060,111879;0,17212;17212,0" o:connectangles="0,0,0,0,0,0,0"/>
                  <o:lock v:ext="edit" aspectratio="f"/>
                </v:shape>
                <v:shape id="任意多边形 48" o:spid="_x0000_s1032" style="width:123353;height:120484;left:5715079;mso-wrap-style:square;position:absolute;top:5747638;v-text-anchor:top" coordsize="43,42" path="m35,l43,8l8,42l,42l,34l,34l35,xe" filled="t" fillcolor="red" stroked="t" strokecolor="#ffc000">
                  <v:stroke joinstyle="round" linestyle="single"/>
                  <v:path o:connecttype="custom" o:connectlocs="100403,0;123353,22949;22949,120484;0,120484;0,97534;0,97534;100403,0" o:connectangles="0,0,0,0,0,0,0"/>
                  <o:lock v:ext="edit" aspectratio="f"/>
                </v:shape>
                <v:shape id="任意多边形 49" o:spid="_x0000_s1033" style="width:123353;height:123353;left:5680655;mso-wrap-style:square;position:absolute;top:5716084;v-text-anchor:top" coordsize="43,43" path="m35,l43,9l8,43l8,43l,43l,35l35,xe" filled="t" fillcolor="red" stroked="t" strokecolor="#ffc000">
                  <v:stroke joinstyle="round" linestyle="single"/>
                  <v:path o:connecttype="custom" o:connectlocs="100403,0;123353,25818;22949,123353;22949,123353;0,123353;0,100403;100403,0" o:connectangles="0,0,0,0,0,0,0"/>
                  <o:lock v:ext="edit" aspectratio="f"/>
                </v:shape>
                <v:shape id="任意多边形 50" o:spid="_x0000_s1034" style="width:86060;height:94667;left:5663443;mso-wrap-style:square;position:absolute;top:5833698;v-text-anchor:top" coordsize="30,33" path="m2,l4,4l12,8l16,16l24,18l26,27l30,31l12,33l,18l2,xe" filled="t" fillcolor="red" stroked="t" strokecolor="#ffc000">
                  <v:stroke joinstyle="round" linestyle="single"/>
                  <v:path o:connecttype="custom" o:connectlocs="5737,0;11474,11474;34424,22949;45898,45899;68848,51636;74585,77454;86060,88929;34424,94667;0,51636;5737,0" o:connectangles="0,0,0,0,0,0,0,0,0,0"/>
                  <o:lock v:ext="edit" aspectratio="f"/>
                </v:shape>
                <v:shape id="任意多边形 51" o:spid="_x0000_s1035" style="width:117616;height:129091;left:5749503;mso-wrap-style:square;position:absolute;top:5782062;v-text-anchor:top" coordsize="41,45" path="m33,l41,8l7,45l,43l,34l33,xe" filled="t" fillcolor="red" stroked="t" strokecolor="#ffc000">
                  <v:stroke joinstyle="round" linestyle="single"/>
                  <v:path o:connecttype="custom" o:connectlocs="94666,0;117616,22949;20080,129091;0,123353;0,97535;94666,0" o:connectangles="0,0,0,0,0,0"/>
                  <o:lock v:ext="edit" aspectratio="f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36" type="#_x0000_t202" style="width:1296;height:825;left:8716;mso-wrap-style:square;position:absolute;top:2985;v-text-anchor:middle" filled="f" stroked="f">
              <v:fill o:detectmouseclick="t"/>
              <v:stroke linestyle="single"/>
              <o:lock v:ext="edit" aspectratio="f"/>
              <v:textbox inset="0,8.18pt,0,8.18pt">
                <w:txbxContent>
                  <w:p>
                    <w:pPr>
                      <w:overflowPunct w:val="0"/>
                      <w:jc w:val="left"/>
                      <w:textAlignment w:val="baseline"/>
                      <w:rPr>
                        <w:b/>
                        <w:bCs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color w:val="1F497D"/>
                        <w:sz w:val="28"/>
                        <w:szCs w:val="28"/>
                      </w:rPr>
                      <w:t>知识导航</w:t>
                    </w:r>
                  </w:p>
                </w:txbxContent>
              </v:textbox>
            </v:shape>
          </v:group>
        </w:pic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ascii="Times New Roman" w:eastAsia="黑体" w:hAnsi="Times New Roman" w:cs="Times New Roman"/>
          <w:b/>
          <w:bCs/>
          <w:sz w:val="22"/>
          <w:szCs w:val="22"/>
        </w:rPr>
      </w:pPr>
      <w:bookmarkStart w:id="1" w:name="_Toc24815"/>
      <w:r>
        <w:rPr>
          <w:rFonts w:ascii="Times New Roman" w:eastAsia="黑体" w:hAnsi="Times New Roman" w:cs="Times New Roman" w:hint="eastAsia"/>
          <w:b/>
          <w:bCs/>
          <w:sz w:val="22"/>
          <w:szCs w:val="22"/>
        </w:rPr>
        <w:t>必备知识点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b/>
          <w:color w:val="auto"/>
          <w:kern w:val="0"/>
          <w:szCs w:val="21"/>
          <w:lang w:val="zh-CN"/>
        </w:rPr>
      </w:pPr>
      <w:r>
        <w:rPr>
          <w:rFonts w:hint="eastAsia"/>
          <w:b/>
          <w:bCs/>
          <w:color w:val="auto"/>
          <w:kern w:val="0"/>
        </w:rPr>
        <w:t>一</w:t>
      </w:r>
      <w:r>
        <w:rPr>
          <w:b/>
          <w:bCs/>
          <w:color w:val="auto"/>
          <w:kern w:val="0"/>
        </w:rPr>
        <w:t>、</w:t>
      </w:r>
      <w:r>
        <w:rPr>
          <w:rFonts w:hint="eastAsia"/>
          <w:b/>
          <w:color w:val="auto"/>
          <w:kern w:val="0"/>
          <w:szCs w:val="21"/>
          <w:lang w:val="zh-CN" w:eastAsia="zh-CN"/>
        </w:rPr>
        <w:t>矩形的性质与判定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1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矩形的性质：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1）四个角都是直角；2）对角线相等且互相平分；3）面积=长</w:t>
      </w:r>
      <w:r>
        <w:rPr>
          <w:rFonts w:hint="eastAsia"/>
          <w:color w:val="auto"/>
          <w:kern w:val="0"/>
          <w:szCs w:val="18"/>
        </w:rPr>
        <w:t>×</w:t>
      </w:r>
      <w:r>
        <w:rPr>
          <w:rFonts w:hint="eastAsia"/>
          <w:color w:val="auto"/>
          <w:kern w:val="0"/>
          <w:szCs w:val="18"/>
        </w:rPr>
        <w:t>宽=2</w:t>
      </w:r>
      <w:r>
        <w:rPr>
          <w:rFonts w:hint="eastAsia"/>
          <w:i/>
          <w:color w:val="auto"/>
          <w:kern w:val="0"/>
          <w:szCs w:val="18"/>
        </w:rPr>
        <w:t>S</w:t>
      </w:r>
      <w:r>
        <w:rPr>
          <w:rFonts w:ascii="宋体" w:hAnsi="宋体" w:hint="eastAsia"/>
          <w:color w:val="auto"/>
          <w:kern w:val="0"/>
          <w:szCs w:val="18"/>
          <w:vertAlign w:val="subscript"/>
        </w:rPr>
        <w:t>△</w:t>
      </w:r>
      <w:r>
        <w:rPr>
          <w:rFonts w:hint="eastAsia"/>
          <w:i/>
          <w:color w:val="auto"/>
          <w:kern w:val="0"/>
          <w:szCs w:val="18"/>
          <w:vertAlign w:val="subscript"/>
        </w:rPr>
        <w:t>ABD</w:t>
      </w:r>
      <w:r>
        <w:rPr>
          <w:rFonts w:hint="eastAsia"/>
          <w:color w:val="auto"/>
          <w:kern w:val="0"/>
          <w:szCs w:val="18"/>
        </w:rPr>
        <w:t>=4</w:t>
      </w:r>
      <w:r>
        <w:rPr>
          <w:rFonts w:hint="eastAsia"/>
          <w:i/>
          <w:color w:val="auto"/>
          <w:kern w:val="0"/>
          <w:szCs w:val="18"/>
        </w:rPr>
        <w:t>S</w:t>
      </w:r>
      <w:r>
        <w:rPr>
          <w:rFonts w:ascii="宋体" w:hAnsi="宋体" w:hint="eastAsia"/>
          <w:color w:val="auto"/>
          <w:kern w:val="0"/>
          <w:szCs w:val="18"/>
          <w:vertAlign w:val="subscript"/>
        </w:rPr>
        <w:t>△</w:t>
      </w:r>
      <w:r>
        <w:rPr>
          <w:rFonts w:hint="eastAsia"/>
          <w:i/>
          <w:color w:val="auto"/>
          <w:kern w:val="0"/>
          <w:szCs w:val="18"/>
          <w:vertAlign w:val="subscript"/>
        </w:rPr>
        <w:t>AOB</w:t>
      </w:r>
      <w:r>
        <w:rPr>
          <w:rFonts w:hint="eastAsia"/>
          <w:color w:val="auto"/>
          <w:kern w:val="0"/>
          <w:szCs w:val="18"/>
        </w:rPr>
        <w:t>．（如图）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center"/>
        <w:textAlignment w:val="center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2" o:spid="_x0000_i1037" type="#_x0000_t75" style="width:126pt;height:78pt;mso-position-horizontal-relative:page;mso-position-vertical-relative:page;mso-wrap-style:square" o:preferrelative="t" filled="f" stroked="f">
            <v:fill o:detectmouseclick="t"/>
            <v:stroke linestyle="single"/>
            <v:imagedata r:id="rId5" o:title="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2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矩形的判定：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1）定义法：有一个角是直角的平行四边形；2）有三个角是直角；3）对角线相等的平行四边形．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b/>
          <w:color w:val="auto"/>
          <w:kern w:val="0"/>
          <w:szCs w:val="21"/>
          <w:lang w:val="zh-CN"/>
        </w:rPr>
      </w:pPr>
      <w:r>
        <w:rPr>
          <w:rFonts w:hint="eastAsia"/>
          <w:b/>
          <w:bCs/>
          <w:color w:val="auto"/>
          <w:kern w:val="0"/>
        </w:rPr>
        <w:t>二</w:t>
      </w:r>
      <w:r>
        <w:rPr>
          <w:b/>
          <w:bCs/>
          <w:color w:val="auto"/>
          <w:kern w:val="0"/>
        </w:rPr>
        <w:t>、</w:t>
      </w:r>
      <w:r>
        <w:rPr>
          <w:rFonts w:hint="eastAsia"/>
          <w:b/>
          <w:color w:val="auto"/>
          <w:kern w:val="0"/>
          <w:szCs w:val="21"/>
          <w:lang w:val="zh-CN" w:eastAsia="zh-CN"/>
        </w:rPr>
        <w:t>菱形的性质与判定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1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菱形的性质：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1）四边相等；2）对角线互相垂直、平分，一条对角线平分一组对角；3）面积=底</w:t>
      </w:r>
      <w:r>
        <w:rPr>
          <w:color w:val="auto"/>
          <w:kern w:val="0"/>
          <w:szCs w:val="18"/>
        </w:rPr>
        <w:t>×</w:t>
      </w:r>
      <w:r>
        <w:rPr>
          <w:rFonts w:hint="eastAsia"/>
          <w:color w:val="auto"/>
          <w:kern w:val="0"/>
          <w:szCs w:val="18"/>
        </w:rPr>
        <w:t>高=对角线乘积的一半．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2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菱形的判定：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1）定义法：有一组邻边相等的平行四边形；2）对角线互相垂直的平行四边形；3）四条边都相等的四边形．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b/>
          <w:color w:val="auto"/>
          <w:kern w:val="0"/>
          <w:szCs w:val="21"/>
          <w:lang w:val="zh-CN"/>
        </w:rPr>
      </w:pPr>
      <w:r>
        <w:rPr>
          <w:rFonts w:hint="eastAsia"/>
          <w:b/>
          <w:bCs/>
          <w:color w:val="auto"/>
          <w:kern w:val="0"/>
        </w:rPr>
        <w:t>三</w:t>
      </w:r>
      <w:r>
        <w:rPr>
          <w:b/>
          <w:bCs/>
          <w:color w:val="auto"/>
          <w:kern w:val="0"/>
        </w:rPr>
        <w:t>、</w:t>
      </w:r>
      <w:r>
        <w:rPr>
          <w:rFonts w:hint="eastAsia"/>
          <w:b/>
          <w:color w:val="auto"/>
          <w:kern w:val="0"/>
          <w:szCs w:val="21"/>
          <w:lang w:val="zh-CN" w:eastAsia="zh-CN"/>
        </w:rPr>
        <w:t>正方形的性质与判定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1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正方形的性质：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1）四条边都相等，四个角都是直角；2）对角线相等且互相垂直平分；3）面积=边长</w:t>
      </w:r>
      <w:r>
        <w:rPr>
          <w:rFonts w:hint="eastAsia"/>
          <w:color w:val="auto"/>
          <w:kern w:val="0"/>
          <w:szCs w:val="18"/>
        </w:rPr>
        <w:t>×</w:t>
      </w:r>
      <w:r>
        <w:rPr>
          <w:rFonts w:hint="eastAsia"/>
          <w:color w:val="auto"/>
          <w:kern w:val="0"/>
          <w:szCs w:val="18"/>
        </w:rPr>
        <w:t>边长=2</w:t>
      </w:r>
      <w:r>
        <w:rPr>
          <w:rFonts w:hint="eastAsia"/>
          <w:i/>
          <w:color w:val="auto"/>
          <w:kern w:val="0"/>
          <w:szCs w:val="18"/>
        </w:rPr>
        <w:t>S</w:t>
      </w:r>
      <w:r>
        <w:rPr>
          <w:rFonts w:ascii="宋体" w:hAnsi="宋体" w:hint="eastAsia"/>
          <w:color w:val="auto"/>
          <w:kern w:val="0"/>
          <w:szCs w:val="18"/>
          <w:vertAlign w:val="subscript"/>
        </w:rPr>
        <w:t>△</w:t>
      </w:r>
      <w:r>
        <w:rPr>
          <w:rFonts w:hint="eastAsia"/>
          <w:i/>
          <w:color w:val="auto"/>
          <w:kern w:val="0"/>
          <w:szCs w:val="18"/>
          <w:vertAlign w:val="subscript"/>
        </w:rPr>
        <w:t>ABD</w:t>
      </w:r>
      <w:r>
        <w:rPr>
          <w:rFonts w:hint="eastAsia"/>
          <w:color w:val="auto"/>
          <w:kern w:val="0"/>
          <w:szCs w:val="18"/>
        </w:rPr>
        <w:t>=4</w:t>
      </w:r>
      <w:r>
        <w:rPr>
          <w:rFonts w:hint="eastAsia"/>
          <w:i/>
          <w:color w:val="auto"/>
          <w:kern w:val="0"/>
          <w:szCs w:val="18"/>
        </w:rPr>
        <w:t>S</w:t>
      </w:r>
      <w:r>
        <w:rPr>
          <w:rFonts w:ascii="宋体" w:hAnsi="宋体" w:hint="eastAsia"/>
          <w:color w:val="auto"/>
          <w:kern w:val="0"/>
          <w:szCs w:val="18"/>
          <w:vertAlign w:val="subscript"/>
        </w:rPr>
        <w:t>△</w:t>
      </w:r>
      <w:r>
        <w:rPr>
          <w:rFonts w:hint="eastAsia"/>
          <w:i/>
          <w:color w:val="auto"/>
          <w:kern w:val="0"/>
          <w:szCs w:val="18"/>
          <w:vertAlign w:val="subscript"/>
        </w:rPr>
        <w:t>AOB</w:t>
      </w:r>
      <w:r>
        <w:rPr>
          <w:rFonts w:hint="eastAsia"/>
          <w:color w:val="auto"/>
          <w:kern w:val="0"/>
          <w:szCs w:val="18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2</w:t>
      </w:r>
      <w:r>
        <w:rPr>
          <w:rFonts w:hint="eastAsia"/>
          <w:color w:val="auto"/>
          <w:kern w:val="0"/>
          <w:szCs w:val="18"/>
        </w:rPr>
        <w:t>．</w:t>
      </w:r>
      <w:r>
        <w:rPr>
          <w:rFonts w:hint="eastAsia"/>
          <w:color w:val="auto"/>
          <w:kern w:val="0"/>
          <w:szCs w:val="21"/>
        </w:rPr>
        <w:t>正方形的判定：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1）定义法：有一个角是直角，且有一组邻边相等的平行四边形；2）一组邻边相等的矩形；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3）一个角是直角的菱形；4）对角线相等且互相垂直、平分．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b/>
          <w:color w:val="auto"/>
          <w:kern w:val="0"/>
          <w:szCs w:val="21"/>
          <w:lang w:val="zh-CN"/>
        </w:rPr>
        <w:sectPr>
          <w:pgSz w:w="11906" w:h="16838"/>
          <w:pgMar w:top="1440" w:right="1753" w:bottom="1440" w:left="1753" w:header="851" w:footer="992" w:gutter="0"/>
          <w:pgNumType w:start="2"/>
          <w:cols w:space="708"/>
          <w:docGrid w:type="lines" w:linePitch="312"/>
        </w:sectPr>
      </w:pPr>
      <w:r>
        <w:rPr>
          <w:rFonts w:hint="eastAsia"/>
          <w:b/>
          <w:bCs/>
          <w:color w:val="auto"/>
          <w:kern w:val="0"/>
        </w:rPr>
        <w:t>四</w:t>
      </w:r>
      <w:r>
        <w:rPr>
          <w:b/>
          <w:bCs/>
          <w:color w:val="auto"/>
          <w:kern w:val="0"/>
        </w:rPr>
        <w:t>、</w:t>
      </w:r>
      <w:r>
        <w:rPr>
          <w:rFonts w:hint="eastAsia"/>
          <w:b/>
          <w:color w:val="auto"/>
          <w:kern w:val="0"/>
          <w:szCs w:val="21"/>
          <w:lang w:val="zh-CN" w:eastAsia="zh-CN"/>
        </w:rPr>
        <w:t>联系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color w:val="auto"/>
          <w:kern w:val="0"/>
          <w:szCs w:val="18"/>
        </w:rPr>
      </w:pPr>
      <w:r>
        <w:rPr>
          <w:color w:val="auto"/>
          <w:kern w:val="0"/>
          <w:szCs w:val="18"/>
        </w:rPr>
        <w:pict>
          <v:shape id="图片 100011" o:spid="_x0000_i1038" type="#_x0000_t75" alt="说明: 学科网" style="width:478.5pt;height:186.01pt;mso-position-horizontal-relative:page;mso-position-vertical-relative:page;mso-wrap-style:square" o:preferrelative="t" filled="f" stroked="f">
            <v:fill o:detectmouseclick="t"/>
            <v:stroke linestyle="single"/>
            <v:imagedata r:id="rId6" o:title="说明: 学科网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（1）两组对边分别平行；（2）相邻两边相等；（3）有一个角是直角；（4）有一个角是直角；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（5）相邻两边相等；（6）有一个角是直角，相邻两边相等；（7）四边相等；（8）有三个角都是直角．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/>
          <w:color w:val="auto"/>
          <w:kern w:val="0"/>
          <w:szCs w:val="21"/>
          <w:lang w:val="zh-CN"/>
        </w:rPr>
      </w:pPr>
      <w:r>
        <w:rPr>
          <w:rFonts w:hint="eastAsia"/>
          <w:b/>
          <w:bCs/>
          <w:color w:val="auto"/>
          <w:kern w:val="0"/>
        </w:rPr>
        <w:t>五</w:t>
      </w:r>
      <w:r>
        <w:rPr>
          <w:b/>
          <w:bCs/>
          <w:color w:val="auto"/>
          <w:kern w:val="0"/>
        </w:rPr>
        <w:t>、</w:t>
      </w:r>
      <w:r>
        <w:rPr>
          <w:rFonts w:hint="eastAsia"/>
          <w:b/>
          <w:color w:val="auto"/>
          <w:kern w:val="0"/>
          <w:szCs w:val="21"/>
          <w:lang w:val="zh-CN" w:eastAsia="zh-CN"/>
        </w:rPr>
        <w:t>中点四边形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1）任意四边形所得到的中点四边形一定是平行四边形.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2）对角线相等的四边形所得到的中点四边形是矩形.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3）对角线互相垂直的四边形所得到的中点四边形是菱形.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auto"/>
          <w:kern w:val="0"/>
          <w:szCs w:val="18"/>
        </w:rPr>
      </w:pPr>
      <w:r>
        <w:rPr>
          <w:rFonts w:hint="eastAsia"/>
          <w:color w:val="auto"/>
          <w:kern w:val="0"/>
          <w:szCs w:val="18"/>
        </w:rPr>
        <w:t>4）对角线互相垂直且相等的四边形所得到的中点四边形是正方形.</w:t>
      </w:r>
    </w:p>
    <w:p>
      <w:pPr>
        <w:pStyle w:val="BodyText"/>
        <w:rPr>
          <w:rFonts w:hint="eastAsia"/>
          <w:b/>
          <w:bCs/>
          <w:color w:val="1F497D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800"/>
        <w:textAlignment w:val="auto"/>
        <w:outlineLvl w:val="0"/>
        <w:rPr>
          <w:rFonts w:hint="eastAsia"/>
          <w:b/>
          <w:bCs/>
          <w:color w:val="1F497D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/>
          <w:b/>
          <w:bCs/>
          <w:color w:val="1F497D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800"/>
        <w:textAlignment w:val="auto"/>
        <w:outlineLvl w:val="0"/>
        <w:rPr>
          <w:rFonts w:hint="eastAsia"/>
          <w:b/>
          <w:bCs/>
          <w:color w:val="1F497D"/>
          <w:sz w:val="24"/>
        </w:rPr>
      </w:pPr>
      <w:r>
        <w:pict>
          <v:shape id="任意多边形 128" o:spid="_x0000_s1039" style="width:52.25pt;height:16.7pt;margin-top:14.05pt;margin-left:11.4pt;mso-wrap-style:square;position:absolute;v-text-anchor:middle;z-index:251660288" coordsize="1394,245" path="m,l1150,l1394,245l241,245l,xe" filled="t" fillcolor="#ae002b" stroked="f" strokeweight="2pt">
            <v:fill color2="white"/>
            <v:stroke linestyle="single"/>
            <v:shadow color="gray"/>
            <v:path o:connecttype="custom" o:connectlocs="0,0;3298958,0;3998912,702823;691347,702823;0,0" o:connectangles="0,0,0,0,0"/>
            <o:lock v:ext="edit" aspectratio="f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800"/>
        <w:textAlignment w:val="auto"/>
        <w:outlineLvl w:val="0"/>
        <w:rPr>
          <w:rFonts w:eastAsia="宋体" w:hint="default"/>
        </w:rPr>
      </w:pPr>
      <w:bookmarkStart w:id="2" w:name="_Toc18776"/>
      <w:r>
        <w:rPr>
          <w:rFonts w:hint="eastAsia"/>
          <w:b/>
          <w:bCs/>
          <w:color w:val="1F497D"/>
          <w:sz w:val="24"/>
        </w:rPr>
        <w:t xml:space="preserve">考点一  </w:t>
      </w:r>
      <w:r>
        <w:rPr>
          <w:rFonts w:hint="eastAsia"/>
          <w:b/>
          <w:bCs/>
          <w:color w:val="1F497D"/>
          <w:sz w:val="24"/>
          <w:lang w:val="en-US" w:eastAsia="zh-CN"/>
        </w:rPr>
        <w:t>特殊平行四边形中的翻折问题</w:t>
      </w:r>
      <w:bookmarkEnd w:id="2"/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int="eastAsia"/>
          <w:b/>
          <w:bCs/>
          <w:color w:val="1F497D"/>
          <w:sz w:val="24"/>
          <w:szCs w:val="24"/>
        </w:rPr>
      </w:pPr>
      <w:r>
        <w:rPr>
          <w:rFonts w:hint="eastAsia"/>
        </w:rPr>
        <w:t xml:space="preserve">    </w:t>
      </w:r>
    </w:p>
    <w:p>
      <w:pPr>
        <w:spacing w:line="360" w:lineRule="auto"/>
        <w:sectPr>
          <w:type w:val="nextPage"/>
          <w:pgSz w:w="11906" w:h="16838"/>
          <w:pgMar w:top="1440" w:right="1753" w:bottom="1440" w:left="1753" w:header="851" w:footer="992" w:gutter="0"/>
          <w:pgNumType w:start="3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1．如图，矩形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＝8．点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分别为边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上一点，连接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，将矩形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沿着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折叠，使得点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落到边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'处，且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'＝2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，则折痕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的长度为（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475" o:spid="_x0000_i1040" type="#_x0000_t75" alt="菁优网：http://www.jyeoo.com" style="width:124.5pt;height:126pt" filled="f" stroked="f">
            <v:imagedata r:id="rId7" o:title=""/>
            <v:path o:extrusionok="f"/>
            <o:lock v:ext="edit" aspectratio="t"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rPr>
          <w:position w:val="-5"/>
        </w:rPr>
        <w:pict>
          <v:shape id="图片 476" o:spid="_x0000_i1041" type="#_x0000_t75" style="width:15.05pt;height:13.48pt" filled="f" stroked="f">
            <v:imagedata r:id="rId8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rPr>
          <w:position w:val="-5"/>
        </w:rPr>
        <w:pict>
          <v:shape id="图片 477" o:spid="_x0000_i1042" type="#_x0000_t75" style="width:20.98pt;height:13.48pt" filled="f" stroked="f">
            <v:imagedata r:id="rId9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position w:val="-5"/>
        </w:rPr>
        <w:pict>
          <v:shape id="图片 478" o:spid="_x0000_i1043" type="#_x0000_t75" style="width:20.98pt;height:13.48pt" filled="f" stroked="f">
            <v:imagedata r:id="rId10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position w:val="-5"/>
        </w:rPr>
        <w:pict>
          <v:shape id="图片 479" o:spid="_x0000_i1044" type="#_x0000_t75" style="width:20.98pt;height:13.48pt" filled="f" stroked="f">
            <v:imagedata r:id="rId11" o:title="菁优网-jyeoo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解：如图，过点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EM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'＝2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'＝</w:t>
      </w:r>
      <w:r>
        <w:rPr>
          <w:position w:val="-22"/>
        </w:rPr>
        <w:pict>
          <v:shape id="图片 480" o:spid="_x0000_i1045" type="#_x0000_t75" style="width:9.74pt;height:26.29pt" filled="f" stroked="f">
            <v:imagedata r:id="rId1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1" o:spid="_x0000_i1046" type="#_x0000_t75" style="width:9.74pt;height:26.29pt" filled="f" stroked="f">
            <v:imagedata r:id="rId1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由折叠得，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DFA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中，由勾股定理得，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＝3，即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3＝5，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NA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＝180</w:t>
      </w:r>
      <w:r>
        <w:rPr>
          <w:rFonts w:ascii="Times New Roman" w:eastAsia="新宋体" w:hAnsi="Times New Roman" w:hint="eastAsia"/>
          <w:sz w:val="21"/>
          <w:szCs w:val="21"/>
        </w:rPr>
        <w:t>°﹣</w:t>
      </w:r>
      <w:r>
        <w:rPr>
          <w:rFonts w:ascii="Times New Roman" w:eastAsia="新宋体" w:hAnsi="Times New Roman" w:hint="eastAsia"/>
          <w:sz w:val="21"/>
          <w:szCs w:val="21"/>
        </w:rPr>
        <w:t>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NA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FA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482" o:spid="_x0000_i1047" type="#_x0000_t75" style="width:27.7pt;height:26.29pt" filled="f" stroked="f">
            <v:imagedata r:id="rId1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3" o:spid="_x0000_i1048" type="#_x0000_t75" style="width:27.7pt;height:26.29pt" filled="f" stroked="f">
            <v:imagedata r:id="rId1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4" o:spid="_x0000_i1049" type="#_x0000_t75" style="width:27.7pt;height:26.29pt" filled="f" stroked="f">
            <v:imagedata r:id="rId1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，即</w:t>
      </w:r>
      <w:r>
        <w:rPr>
          <w:position w:val="-22"/>
        </w:rPr>
        <w:pict>
          <v:shape id="图片 485" o:spid="_x0000_i1050" type="#_x0000_t75" style="width:9.74pt;height:26.29pt" filled="f" stroked="f">
            <v:imagedata r:id="rId1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6" o:spid="_x0000_i1051" type="#_x0000_t75" style="width:15.83pt;height:26.29pt" filled="f" stroked="f">
            <v:imagedata r:id="rId1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7" o:spid="_x0000_i1052" type="#_x0000_t75" style="width:27.7pt;height:26.29pt" filled="f" stroked="f">
            <v:imagedata r:id="rId1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8" o:spid="_x0000_i1053" type="#_x0000_t75" style="width:9.74pt;height:26.29pt" filled="f" stroked="f">
            <v:imagedata r:id="rId2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89" o:spid="_x0000_i1054" type="#_x0000_t75" style="width:15.83pt;height:26.29pt" filled="f" stroked="f">
            <v:imagedata r:id="rId2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id="图片 490" o:spid="_x0000_i1055" type="#_x0000_t75" style="width:15.83pt;height:26.29pt" filled="f" stroked="f">
            <v:imagedata r:id="rId2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91" o:spid="_x0000_i1056" type="#_x0000_t75" style="width:9.74pt;height:26.29pt" filled="f" stroked="f">
            <v:imagedata r:id="rId2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ENB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AAS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92" o:spid="_x0000_i1057" type="#_x0000_t75" style="width:15.83pt;height:26.29pt" filled="f" stroked="f">
            <v:imagedata r:id="rId2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493" o:spid="_x0000_i1058" type="#_x0000_t75" style="width:15.83pt;height:26.29pt" filled="f" stroked="f">
            <v:imagedata r:id="rId2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494" o:spid="_x0000_i1059" type="#_x0000_t75" style="width:9.74pt;height:26.29pt" filled="f" stroked="f">
            <v:imagedata r:id="rId2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＝6＝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4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＝6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EFM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495" o:spid="_x0000_i1060" type="#_x0000_t75" style="width:42.7pt;height:18.01pt" filled="f" stroked="f">
            <v:imagedata r:id="rId2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position w:val="-5"/>
        </w:rPr>
        <w:pict>
          <v:shape id="图片 496" o:spid="_x0000_i1061" type="#_x0000_t75" style="width:15.05pt;height:13.48pt" filled="f" stroked="f">
            <v:imagedata r:id="rId2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497" o:spid="_x0000_i1062" type="#_x0000_t75" alt="菁优网：http://www.jyeoo.com" style="width:121.5pt;height:125.25pt" filled="f" stroked="f">
            <v:imagedata r:id="rId24" o:title="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2．如图，在菱形纸片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，将菱形纸片翻折，使点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落在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处，折痕为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分别在边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上，则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498" o:spid="_x0000_i1063" type="#_x0000_t75" alt="菁优网：http://www.jyeoo.com" style="width:2in;height:87.75pt" filled="f" stroked="f">
            <v:imagedata r:id="rId25" o:title=""/>
            <v:path o:extrusionok="f"/>
            <o:lock v:ext="edit" aspectratio="t"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position w:val="-22"/>
        </w:rPr>
        <w:pict>
          <v:shape id="图片 499" o:spid="_x0000_i1064" type="#_x0000_t75" style="width:15.83pt;height:26.29pt" filled="f" stroked="f">
            <v:imagedata r:id="rId26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position w:val="-22"/>
        </w:rPr>
        <w:pict>
          <v:shape id="图片 500" o:spid="_x0000_i1065" type="#_x0000_t75" style="width:15.83pt;height:26.29pt" filled="f" stroked="f">
            <v:imagedata r:id="rId27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</w:t>
      </w:r>
      <w:r>
        <w:rPr>
          <w:position w:val="-5"/>
        </w:rPr>
        <w:pict>
          <v:shape id="图片 501" o:spid="_x0000_i1066" type="#_x0000_t75" style="width:15.05pt;height:13.48pt" filled="f" stroked="f">
            <v:imagedata r:id="rId28" o:title="菁优网-jyeoo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解：作</w:t>
      </w:r>
      <w:r>
        <w:rPr>
          <w:rFonts w:ascii="Times New Roman" w:eastAsia="新宋体" w:hAnsi="Times New Roman" w:hint="eastAsia"/>
          <w:i/>
          <w:sz w:val="21"/>
          <w:szCs w:val="21"/>
        </w:rPr>
        <w:t>EM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，如图所示：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MDC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中点，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ME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DMC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MED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ME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02" o:spid="_x0000_i1067" type="#_x0000_t75" style="width:9.74pt;height:26.29pt" filled="f" stroked="f">
            <v:imagedata r:id="rId2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sz w:val="21"/>
          <w:szCs w:val="21"/>
        </w:rPr>
        <w:t>ME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03" o:spid="_x0000_i1068" type="#_x0000_t75" style="width:15.05pt;height:13.48pt" filled="f" stroked="f">
            <v:imagedata r:id="rId3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position w:val="-5"/>
        </w:rPr>
        <w:pict>
          <v:shape id="图片 504" o:spid="_x0000_i1069" type="#_x0000_t75" style="width:15.05pt;height:13.48pt" filled="f" stroked="f">
            <v:imagedata r:id="rId3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由折叠的性质得：</w:t>
      </w:r>
      <w:r>
        <w:rPr>
          <w:rFonts w:ascii="Times New Roman" w:eastAsia="新宋体" w:hAnsi="Times New Roman" w:hint="eastAsia"/>
          <w:i/>
          <w:sz w:val="21"/>
          <w:szCs w:val="21"/>
        </w:rPr>
        <w:t>AG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EFG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GME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ME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5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+（2</w:t>
      </w:r>
      <w:r>
        <w:rPr>
          <w:position w:val="-5"/>
        </w:rPr>
        <w:pict>
          <v:shape id="图片 505" o:spid="_x0000_i1070" type="#_x0000_t75" style="width:15.05pt;height:13.48pt" filled="f" stroked="f">
            <v:imagedata r:id="rId3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06" o:spid="_x0000_i1071" type="#_x0000_t75" style="width:15.83pt;height:26.29pt" filled="f" stroked="f">
            <v:imagedata r:id="rId3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07" o:spid="_x0000_i1072" type="#_x0000_t75" alt="菁优网：http://www.jyeoo.com" style="width:2in;height:98.25pt" filled="f" stroked="f">
            <v:imagedata r:id="rId32" o:title="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的中点，将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ADM</w:t>
      </w:r>
      <w:r>
        <w:rPr>
          <w:rFonts w:ascii="Times New Roman" w:eastAsia="新宋体" w:hAnsi="Times New Roman" w:hint="eastAsia"/>
          <w:sz w:val="21"/>
          <w:szCs w:val="21"/>
        </w:rPr>
        <w:t>沿着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翻折，得到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，延长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1"/>
          <w:szCs w:val="21"/>
        </w:rPr>
        <w:t>'与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'，若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'＝6，则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position w:val="-22"/>
        </w:rPr>
        <w:pict>
          <v:shape id="图片 508" o:spid="_x0000_i1073" type="#_x0000_t75" style="width:15.83pt;height:26.29pt" filled="f" stroked="f">
            <v:imagedata r:id="rId3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09" o:spid="_x0000_i1074" type="#_x0000_t75" alt="菁优网：http://www.jyeoo.com" style="width:121.5pt;height:155.25pt" filled="f" stroked="f">
            <v:imagedata r:id="rId34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DD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'于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10" o:spid="_x0000_i1075" type="#_x0000_t75" alt="菁优网：http://www.jyeoo.com" style="width:121.5pt;height:155.25pt" filled="f" stroked="f">
            <v:imagedata r:id="rId35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6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ADM</w:t>
      </w:r>
      <w:r>
        <w:rPr>
          <w:rFonts w:ascii="Times New Roman" w:eastAsia="新宋体" w:hAnsi="Times New Roman" w:hint="eastAsia"/>
          <w:sz w:val="21"/>
          <w:szCs w:val="21"/>
        </w:rPr>
        <w:t>沿着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翻折，得到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DD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</w:t>
      </w: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3"/>
        </w:rPr>
        <w:pict>
          <v:shape id="图片 511" o:spid="_x0000_i1076" type="#_x0000_t75" style="width:53.32pt;height:17.24pt" filled="f" stroked="f">
            <v:imagedata r:id="rId3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12" o:spid="_x0000_i1077" type="#_x0000_t75" style="width:33.01pt;height:13.48pt" filled="f" stroked="f">
            <v:imagedata r:id="rId3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DD</w:t>
      </w:r>
      <w:r>
        <w:rPr>
          <w:rFonts w:ascii="Times New Roman" w:eastAsia="新宋体" w:hAnsi="Times New Roman" w:hint="eastAsia"/>
          <w:sz w:val="21"/>
          <w:szCs w:val="21"/>
        </w:rPr>
        <w:t>'＝2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HM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3" o:spid="_x0000_i1078" type="#_x0000_t75" style="width:9.74pt;height:26.29pt" filled="f" stroked="f">
            <v:imagedata r:id="rId3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tan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AMD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4" o:spid="_x0000_i1079" type="#_x0000_t75" style="width:38.96pt;height:26.29pt" filled="f" stroked="f">
            <v:imagedata r:id="rId3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15" o:spid="_x0000_i1080" type="#_x0000_t75" style="width:33.01pt;height:26.29pt" filled="f" stroked="f">
            <v:imagedata r:id="rId4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6" o:spid="_x0000_i1081" type="#_x0000_t75" style="width:15.83pt;height:26.29pt" filled="f" stroked="f">
            <v:imagedata r:id="rId4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'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7" o:spid="_x0000_i1082" type="#_x0000_t75" style="width:9.74pt;height:26.29pt" filled="f" stroked="f"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8" o:spid="_x0000_i1083" type="#_x0000_t75" style="width:9.74pt;height:26.29pt" filled="f" stroked="f"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sz w:val="21"/>
          <w:szCs w:val="21"/>
        </w:rPr>
        <w:t>4＝5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9" o:spid="_x0000_i1084" type="#_x0000_t75" style="width:15.83pt;height:26.29pt" filled="f" stroked="f">
            <v:imagedata r:id="rId4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MNC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0" o:spid="_x0000_i1085" type="#_x0000_t75" style="width:9.74pt;height:26.29pt" filled="f" stroked="f"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1" o:spid="_x0000_i1086" type="#_x0000_t75" style="width:9.74pt;height:26.29pt" filled="f" stroked="f"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id="图片 522" o:spid="_x0000_i1087" type="#_x0000_t75" style="width:15.83pt;height:26.29pt" filled="f" stroked="f">
            <v:imagedata r:id="rId4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22"/>
        </w:rPr>
        <w:pict>
          <v:shape id="图片 523" o:spid="_x0000_i1088" type="#_x0000_t75" style="width:15.83pt;height:26.29pt" filled="f" stroked="f">
            <v:imagedata r:id="rId4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4" o:spid="_x0000_i1089" type="#_x0000_t75" style="width:21.77pt;height:26.29pt" filled="f" stroked="f">
            <v:imagedata r:id="rId4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5" o:spid="_x0000_i1090" type="#_x0000_t75" style="width:15.83pt;height:26.29pt" filled="f" stroked="f">
            <v:imagedata r:id="rId4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id="图片 526" o:spid="_x0000_i1091" type="#_x0000_t75" style="width:15.83pt;height:26.29pt" filled="f" stroked="f">
            <v:imagedata r:id="rId4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753" w:bottom="1440" w:left="1753" w:header="851" w:footer="992" w:gutter="0"/>
          <w:pgNumType w:start="7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4．如图，在矩形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＝3，对角线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翻折至矩形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所在平面内，得到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 xml:space="preserve">的距离为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position w:val="-22"/>
        </w:rPr>
        <w:pict>
          <v:shape id="图片 527" o:spid="_x0000_i1092" type="#_x0000_t75" style="width:9.74pt;height:26.29pt" filled="f" stroked="f"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28" o:spid="_x0000_i1093" type="#_x0000_t75" alt="菁优网：http://www.jyeoo.com" style="width:129.75pt;height:109.5pt" filled="f" stroked="f">
            <v:imagedata r:id="rId46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解：如图，过点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EH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29" o:spid="_x0000_i1094" type="#_x0000_t75" alt="菁优网：http://www.jyeoo.com" style="width:132.75pt;height:112.5pt" filled="f" stroked="f">
            <v:imagedata r:id="rId47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ODC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翻折至矩形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所在平面内，得到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'＝3，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ODC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ODC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ODC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OCD</w:t>
      </w:r>
      <w:r>
        <w:rPr>
          <w:rFonts w:ascii="Times New Roman" w:eastAsia="新宋体" w:hAnsi="Times New Roman" w:hint="eastAsia"/>
          <w:sz w:val="21"/>
          <w:szCs w:val="21"/>
        </w:rPr>
        <w:t>＝180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ODC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OCD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OCD</w:t>
      </w:r>
      <w:r>
        <w:rPr>
          <w:rFonts w:ascii="Times New Roman" w:eastAsia="新宋体" w:hAnsi="Times New Roman" w:hint="eastAsia"/>
          <w:sz w:val="21"/>
          <w:szCs w:val="21"/>
        </w:rPr>
        <w:t>是等边三角形，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ABOC</w:t>
      </w:r>
      <w:r>
        <w:rPr>
          <w:rFonts w:ascii="Times New Roman" w:eastAsia="新宋体" w:hAnsi="Times New Roman" w:hint="eastAsia"/>
          <w:sz w:val="21"/>
          <w:szCs w:val="21"/>
        </w:rPr>
        <w:t>'是平行四边形，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平行四边形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ABOC</w:t>
      </w:r>
      <w:r>
        <w:rPr>
          <w:rFonts w:ascii="Times New Roman" w:eastAsia="新宋体" w:hAnsi="Times New Roman" w:hint="eastAsia"/>
          <w:sz w:val="21"/>
          <w:szCs w:val="21"/>
        </w:rPr>
        <w:t>'是菱形，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8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都是等边三角形，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'＝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'＝3，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EAH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30" o:spid="_x0000_i1095" type="#_x0000_t75" style="width:9.74pt;height:26.29pt" filled="f" stroked="f">
            <v:imagedata r:id="rId4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31" o:spid="_x0000_i1096" type="#_x0000_t75" style="width:9.74pt;height:26.29pt" filled="f" stroked="f">
            <v:imagedata r:id="rId4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 xml:space="preserve">的距离为 </w:t>
      </w:r>
      <w:r>
        <w:rPr>
          <w:position w:val="-22"/>
        </w:rPr>
        <w:pict>
          <v:shape id="图片 532" o:spid="_x0000_i1097" type="#_x0000_t75" style="width:9.74pt;height:26.29pt" filled="f" stroked="f">
            <v:imagedata r:id="rId4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id="图片 533" o:spid="_x0000_i1098" type="#_x0000_t75" style="width:9.74pt;height:26.29pt" filled="f" stroked="f">
            <v:imagedata r:id="rId4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5．如图，把矩形纸片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）沿折痕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落在对角线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处，展开后再沿折痕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落在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处，沿折痕</w:t>
      </w:r>
      <w:r>
        <w:rPr>
          <w:rFonts w:ascii="Times New Roman" w:eastAsia="新宋体" w:hAnsi="Times New Roman" w:hint="eastAsia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sz w:val="21"/>
          <w:szCs w:val="21"/>
        </w:rPr>
        <w:t>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落在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R</w:t>
      </w:r>
      <w:r>
        <w:rPr>
          <w:rFonts w:ascii="Times New Roman" w:eastAsia="新宋体" w:hAnsi="Times New Roman" w:hint="eastAsia"/>
          <w:sz w:val="21"/>
          <w:szCs w:val="21"/>
        </w:rPr>
        <w:t>处，若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PR</w:t>
      </w:r>
      <w:r>
        <w:rPr>
          <w:rFonts w:ascii="Times New Roman" w:eastAsia="新宋体" w:hAnsi="Times New Roman" w:hint="eastAsia"/>
          <w:sz w:val="21"/>
          <w:szCs w:val="21"/>
        </w:rPr>
        <w:t>＝7，则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13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34" o:spid="_x0000_i1099" type="#_x0000_t75" alt="菁优网：http://www.jyeoo.com" style="width:162pt;height:87pt" filled="f" stroked="f">
            <v:imagedata r:id="rId50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由折叠的性质可得：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DR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PR</w:t>
      </w:r>
      <w:r>
        <w:rPr>
          <w:rFonts w:ascii="Times New Roman" w:eastAsia="新宋体" w:hAnsi="Times New Roman" w:hint="eastAsia"/>
          <w:sz w:val="21"/>
          <w:szCs w:val="21"/>
        </w:rPr>
        <w:t>＝7，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PR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＝7，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4，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+7，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+7+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+7）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4（舍去），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9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3"/>
        </w:rPr>
        <w:pict>
          <v:shape id="图片 535" o:spid="_x0000_i1100" type="#_x0000_t75" style="width:53.32pt;height:17.24pt" filled="f" stroked="f">
            <v:imagedata r:id="rId5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36" o:spid="_x0000_i1101" type="#_x0000_t75" style="width:45.04pt;height:13.48pt" filled="f" stroked="f">
            <v:imagedata r:id="rId5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故答案为：13．</w:t>
      </w:r>
    </w:p>
    <w:p>
      <w:pPr>
        <w:pStyle w:val="BodyText"/>
        <w:rPr>
          <w:rFonts w:ascii="Times New Roman" w:eastAsia="新宋体" w:hAnsi="Times New Roman" w:hint="eastAsia"/>
          <w:sz w:val="21"/>
          <w:szCs w:val="21"/>
        </w:rPr>
      </w:pPr>
    </w:p>
    <w:p>
      <w:pPr>
        <w:pStyle w:val="BodyText"/>
        <w:rPr>
          <w:rFonts w:ascii="Times New Roman" w:eastAsia="新宋体" w:hAnsi="Times New Roman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/>
          <w:b/>
          <w:bCs/>
          <w:color w:val="1F497D"/>
          <w:sz w:val="24"/>
        </w:rPr>
      </w:pPr>
      <w:r>
        <w:pict>
          <v:shape id="任意多边形 128" o:spid="_x0000_s1102" style="width:52.25pt;height:16.7pt;margin-top:14.05pt;margin-left:11.4pt;mso-wrap-style:square;position:absolute;v-text-anchor:middle;z-index:251661312" coordsize="1394,245" path="m,l1150,,1394,245,241,245,,xe" filled="t" fillcolor="#ae002b" stroked="f" strokeweight="2pt">
            <v:fill color2="white"/>
            <v:stroke linestyle="single"/>
            <v:path o:connecttype="custom" o:connectlocs="0,0;3298958,0;3998912,702823;691347,702823;0,0" o:connectangles="0,0,0,0,0"/>
            <o:lock v:ext="edit" aspectratio="f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800"/>
        <w:textAlignment w:val="auto"/>
        <w:outlineLvl w:val="0"/>
        <w:rPr>
          <w:rFonts w:eastAsia="宋体" w:hint="default"/>
        </w:rPr>
      </w:pPr>
      <w:bookmarkStart w:id="3" w:name="_Toc9707"/>
      <w:r>
        <w:rPr>
          <w:rFonts w:hint="eastAsia"/>
          <w:b/>
          <w:bCs/>
          <w:color w:val="1F497D"/>
          <w:sz w:val="24"/>
        </w:rPr>
        <w:t>考点</w:t>
      </w:r>
      <w:r>
        <w:rPr>
          <w:rFonts w:hint="eastAsia"/>
          <w:b/>
          <w:bCs/>
          <w:color w:val="1F497D"/>
          <w:sz w:val="24"/>
          <w:lang w:val="en-US" w:eastAsia="zh-CN"/>
        </w:rPr>
        <w:t>二</w:t>
      </w:r>
      <w:r>
        <w:rPr>
          <w:rFonts w:hint="eastAsia"/>
          <w:b/>
          <w:bCs/>
          <w:color w:val="1F497D"/>
          <w:sz w:val="24"/>
        </w:rPr>
        <w:t xml:space="preserve">  </w:t>
      </w:r>
      <w:r>
        <w:rPr>
          <w:rFonts w:hint="eastAsia"/>
          <w:b/>
          <w:bCs/>
          <w:color w:val="1F497D"/>
          <w:sz w:val="24"/>
          <w:lang w:val="en-US" w:eastAsia="zh-CN"/>
        </w:rPr>
        <w:t>菱形的性质与判定</w:t>
      </w:r>
      <w:bookmarkEnd w:id="3"/>
    </w:p>
    <w:p/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是对角线．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＝8，求菱形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上一点，连接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GMLCF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GD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GC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HC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．求证：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37" o:spid="_x0000_i1103" type="#_x0000_t75" style="width:15.05pt;height:13.48pt" filled="f" stroked="f">
            <v:imagedata r:id="rId5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（3）如图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＝10，且点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内任意一点，求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的最小值．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38" o:spid="_x0000_i1104" type="#_x0000_t75" alt="菁优网：http://www.jyeoo.com" style="width:294.05pt;height:158.25pt" filled="f" stroked="f">
            <v:imagedata r:id="rId54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（1）解：如图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中，连接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39" o:spid="_x0000_i1105" type="#_x0000_t75" alt="菁优网：http://www.jyeoo.com" style="width:81pt;height:155.25pt" filled="f" stroked="f">
            <v:imagedata r:id="rId55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10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0" o:spid="_x0000_i1106" type="#_x0000_t75" style="width:9.74pt;height:26.29pt" filled="f" stroked="f">
            <v:imagedata r:id="rId5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41" o:spid="_x0000_i1107" type="#_x0000_t75" style="width:15.05pt;height:13.48pt" filled="f" stroked="f">
            <v:imagedata r:id="rId5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position w:val="-5"/>
        </w:rPr>
        <w:pict>
          <v:shape id="图片 542" o:spid="_x0000_i1108" type="#_x0000_t75" style="width:15.05pt;height:13.48pt" filled="f" stroked="f">
            <v:imagedata r:id="rId5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position w:val="-5"/>
        </w:rPr>
        <w:pict>
          <v:shape id="图片 543" o:spid="_x0000_i1109" type="#_x0000_t75" style="width:15.05pt;height:13.48pt" filled="f" stroked="f">
            <v:imagedata r:id="rId5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菱形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4" o:spid="_x0000_i1110" type="#_x0000_t75" style="width:9.74pt;height:26.29pt" filled="f" stroked="f">
            <v:imagedata r:id="rId5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5" o:spid="_x0000_i1111" type="#_x0000_t75" style="width:9.74pt;height:26.29pt" filled="f" stroked="f">
            <v:imagedata r:id="rId5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×</w:t>
      </w:r>
      <w:r>
        <w:rPr>
          <w:position w:val="-5"/>
        </w:rPr>
        <w:pict>
          <v:shape id="图片 546" o:spid="_x0000_i1112" type="#_x0000_t75" style="width:40.51pt;height:13.48pt" filled="f" stroked="f">
            <v:imagedata r:id="rId5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＝32</w:t>
      </w:r>
      <w:r>
        <w:rPr>
          <w:position w:val="-5"/>
        </w:rPr>
        <w:pict>
          <v:shape id="图片 547" o:spid="_x0000_i1113" type="#_x0000_t75" style="width:15.05pt;height:13.48pt" filled="f" stroked="f">
            <v:imagedata r:id="rId6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（2）证明：如图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中，过点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HQ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，设</w:t>
      </w:r>
      <w:r>
        <w:rPr>
          <w:rFonts w:ascii="Times New Roman" w:eastAsia="新宋体" w:hAnsi="Times New Roman" w:hint="eastAsia"/>
          <w:i/>
          <w:sz w:val="21"/>
          <w:szCs w:val="21"/>
        </w:rPr>
        <w:t>GM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FW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48" o:spid="_x0000_i1114" type="#_x0000_t75" alt="菁优网：http://www.jyeoo.com" style="width:111pt;height:207.05pt" filled="f" stroked="f">
            <v:imagedata r:id="rId61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GM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CGM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FGM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GPN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CMN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GNP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CNM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FGM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NCM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CGH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CHG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CGM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MGD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MCN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CDH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MGD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MDG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GMD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MGD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MDG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HQ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11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HQD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HDQ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HQ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49" o:spid="_x0000_i1115" type="#_x0000_t75" style="width:15.05pt;height:13.48pt" filled="f" stroked="f">
            <v:imagedata r:id="rId6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FGW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GHC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GHC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CHQ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FGW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CHQ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WFD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FDW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FWD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HQD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FWG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CHQ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FGW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CHQ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AAS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FW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QD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5"/>
        </w:rPr>
        <w:pict>
          <v:shape id="图片 550" o:spid="_x0000_i1116" type="#_x0000_t75" style="width:15.05pt;height:13.48pt" filled="f" stroked="f">
            <v:imagedata r:id="rId6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（3）解：如图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中，将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sz w:val="21"/>
          <w:szCs w:val="21"/>
        </w:rPr>
        <w:t>绕点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顺时针旋转60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得到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KAJ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PJ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DK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AR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DK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R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51" o:spid="_x0000_i1117" type="#_x0000_t75" alt="菁优网：http://www.jyeoo.com" style="width:169.5pt;height:137.25pt" filled="f" stroked="f">
            <v:imagedata r:id="rId63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由题意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是等边三角形，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KAJ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PAJ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PAJ</w:t>
      </w:r>
      <w:r>
        <w:rPr>
          <w:rFonts w:ascii="Times New Roman" w:eastAsia="新宋体" w:hAnsi="Times New Roman" w:hint="eastAsia"/>
          <w:sz w:val="21"/>
          <w:szCs w:val="21"/>
        </w:rPr>
        <w:t>是等边三角形，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KAD</w:t>
      </w:r>
      <w:r>
        <w:rPr>
          <w:rFonts w:ascii="Times New Roman" w:eastAsia="新宋体" w:hAnsi="Times New Roman" w:hint="eastAsia"/>
          <w:sz w:val="21"/>
          <w:szCs w:val="21"/>
        </w:rPr>
        <w:t>＝120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JK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PJ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JK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PJ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JK</w:t>
      </w:r>
      <w:r>
        <w:rPr>
          <w:rFonts w:ascii="Times New Roman" w:eastAsia="新宋体" w:hAnsi="Times New Roman" w:hint="eastAsia"/>
          <w:sz w:val="21"/>
          <w:szCs w:val="21"/>
        </w:rPr>
        <w:t>≥</w:t>
      </w:r>
      <w:r>
        <w:rPr>
          <w:rFonts w:ascii="Times New Roman" w:eastAsia="新宋体" w:hAnsi="Times New Roman" w:hint="eastAsia"/>
          <w:i/>
          <w:sz w:val="21"/>
          <w:szCs w:val="21"/>
        </w:rPr>
        <w:t>DK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https://d.book118.com/018043127122006023</w:t>
        </w:r>
      </w:hyperlink>
    </w:p>
    <w:p>
      <w:pPr>
        <w:spacing w:line="360" w:lineRule="auto"/>
        <w:ind w:left="273" w:right="0" w:firstLine="0" w:leftChars="130" w:firstLineChars="0"/>
      </w:pPr>
    </w:p>
    <w:sectPr>
      <w:type w:val="nextPage"/>
      <w:pgSz w:w="11906" w:h="16838"/>
      <w:pgMar w:top="1440" w:right="1753" w:bottom="1440" w:left="1753" w:header="851" w:footer="992" w:gutter="0"/>
      <w:pgNumType w:start="12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WPSOffice2">
    <w:name w:val="WPSOffice手动目录 2"/>
    <w:pPr>
      <w:ind w:leftChars="200"/>
    </w:pPr>
    <w:rPr>
      <w:lang w:val="en-US" w:eastAsia="zh-CN" w:bidi="ar-SA"/>
    </w:rPr>
  </w:style>
  <w:style w:type="paragraph" w:customStyle="1" w:styleId="WPSOffice1">
    <w:name w:val="WPSOffice手动目录 1"/>
    <w:rPr>
      <w:lang w:val="en-US" w:eastAsia="zh-CN" w:bidi="ar-SA"/>
    </w:rPr>
  </w:style>
  <w:style w:type="paragraph" w:customStyle="1" w:styleId="DefaultParagraph">
    <w:name w:val="DefaultParagraph"/>
    <w:qFormat/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table" w:customStyle="1" w:styleId="2">
    <w:name w:val="网格型2"/>
    <w:basedOn w:val="TableNormal"/>
    <w:uiPriority w:val="9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Normal"/>
    <w:rPr>
      <w:rFonts w:ascii="宋体" w:hAnsi="Courier New"/>
      <w:szCs w:val="21"/>
      <w:lang w:val="zh-CN" w:eastAsia="zh-CN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qFormat/>
    <w:pPr>
      <w:ind w:firstLine="420" w:firstLineChars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hyperlink" Target="https://d.book118.com/018043127122006023" TargetMode="External" /><Relationship Id="rId65" Type="http://schemas.openxmlformats.org/officeDocument/2006/relationships/theme" Target="theme/theme1.xml" /><Relationship Id="rId66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12</Pages>
  <Words>2568</Words>
  <Characters>14641</Characters>
  <Application>Microsoft Office Word</Application>
  <DocSecurity>0</DocSecurity>
  <Lines>122</Lines>
  <Paragraphs>34</Paragraphs>
  <ScaleCrop>false</ScaleCrop>
  <Company>Xman</Company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3</cp:revision>
  <dcterms:created xsi:type="dcterms:W3CDTF">2023-01-30T02:57:16Z</dcterms:created>
  <dcterms:modified xsi:type="dcterms:W3CDTF">2023-01-30T02:57:16Z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