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7D63F6">
        <w:rPr>
          <w:rFonts w:ascii="微软雅黑" w:eastAsia="微软雅黑" w:hAnsi="微软雅黑"/>
          <w:b/>
          <w:sz w:val="28"/>
          <w:szCs w:val="28"/>
        </w:rPr>
        <w:t>简单的房子出租合同(十二篇)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7D63F6">
        <w:rPr>
          <w:rFonts w:ascii="微软雅黑" w:eastAsia="微软雅黑" w:hAnsi="微软雅黑"/>
          <w:sz w:val="24"/>
          <w:szCs w:val="24"/>
        </w:rPr>
        <w:t xml:space="preserve">    简单的房子出租合同篇一</w:t>
        <w:br/>
        <w:t xml:space="preserve">    承租方：(以下简称乙方)</w:t>
        <w:br/>
        <w:t xml:space="preserve">    甲、乙双方就房屋租赁事宜，达成如下协议：</w:t>
        <w:br/>
        <w:t xml:space="preserve">    一、甲方将位于xx市xx街道xx小区x号楼号的房屋出租给乙方居住使用，租赁期限自xx年xx月xx日至xx年xx月xx日，计x个月。</w:t>
        <w:br/>
        <w:t xml:space="preserve">    二、本房屋月租金为人民币xx元，按月/季度/年结算。每月月初/每季季初/每年年初x日内，乙方向甲方支付全月/季/年租金。</w:t>
        <w:br/>
        <w:t xml:space="preserve">    三、乙方租赁期间，水费、电费、取暖费、燃气费、电话费、物业费以及其它由乙方居住而产</w:t>
      </w:r>
      <w:r w:rsidR="007D63F6">
        <w:rPr>
          <w:rFonts w:ascii="微软雅黑" w:eastAsia="微软雅黑" w:hAnsi="微软雅黑"/>
          <w:sz w:val="24"/>
          <w:szCs w:val="24"/>
        </w:rPr>
        <w:t>生的费用由乙</w:t>
      </w:r>
      <w:r w:rsidR="007D63F6">
        <w:rPr>
          <w:rFonts w:ascii="微软雅黑" w:eastAsia="微软雅黑" w:hAnsi="微软雅黑"/>
          <w:sz w:val="24"/>
          <w:szCs w:val="24"/>
        </w:rPr>
        <w:t>方负担。租</w:t>
      </w:r>
      <w:r w:rsidR="007D63F6">
        <w:rPr>
          <w:rFonts w:ascii="微软雅黑" w:eastAsia="微软雅黑" w:hAnsi="微软雅黑"/>
          <w:sz w:val="24"/>
          <w:szCs w:val="24"/>
        </w:rPr>
        <w:t>赁结束时，乙方须交清欠费。</w:t>
        <w:br/>
        <w:t xml:space="preserve">    四、乙方同意预交元作为保证金，合同终止时，当作房租冲抵。</w:t>
        <w:br/>
        <w:t xml:space="preserve">    五、房屋租赁期为，从年月日至年月日。在此期间，任何一方要求终止合同，须提前三个月通知对方，并偿付对方总租金的违约金;如果甲方转让该房屋，乙方有优先购买权。</w:t>
        <w:br/>
        <w:t xml:space="preserve">    六、因租用该房屋所发生的除土地费、大修费以外的其它费用，由乙方承担。</w:t>
        <w:br/>
        <w:t xml:space="preserve">    七、在承租期间，未经甲方同意，乙方无权转租或转借该房屋;不得改变房屋结构及其用途，由于乙方人为原因造成该房屋及其</w:t>
      </w:r>
      <w:r w:rsidR="007D63F6">
        <w:rPr>
          <w:rFonts w:ascii="微软雅黑" w:eastAsia="微软雅黑" w:hAnsi="微软雅黑"/>
          <w:sz w:val="24"/>
          <w:szCs w:val="24"/>
        </w:rPr>
        <w:t>配套设施损坏的，由乙方承担赔偿责任。</w:t>
        <w:br/>
        <w:t xml:space="preserve">  </w:t>
      </w:r>
      <w:r w:rsidR="007D63F6">
        <w:rPr>
          <w:rFonts w:ascii="微软雅黑" w:eastAsia="微软雅黑" w:hAnsi="微软雅黑"/>
          <w:sz w:val="24"/>
          <w:szCs w:val="24"/>
        </w:rPr>
        <w:t xml:space="preserve">  八、甲方保证该房屋无产权纠纷;乙方因经营需要，要求甲方提供房屋产权证明或其它有关证明材料的，甲方应予以协助</w:t>
      </w:r>
      <w:r w:rsidR="007D63F6">
        <w:rPr>
          <w:rFonts w:ascii="微软雅黑" w:eastAsia="微软雅黑" w:hAnsi="微软雅黑"/>
          <w:sz w:val="24"/>
          <w:szCs w:val="24"/>
        </w:rPr>
        <w:t>。</w:t>
      </w:r>
      <w:r w:rsidR="007D63F6">
        <w:rPr>
          <w:rFonts w:ascii="微软雅黑" w:eastAsia="微软雅黑" w:hAnsi="微软雅黑"/>
          <w:sz w:val="24"/>
          <w:szCs w:val="24"/>
        </w:rPr>
        <w:br/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九、就本合同发生纠纷，双方协商解决，协商不成，任何一方均有权向天津开发区人民法院提起诉讼，请求司法解决。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十、本合同连一式x份，甲、乙双方各执x份，自双方签字之日起生效。</w:t>
        <w:br/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甲方：</w:t>
        <w:br/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乙方：</w:t>
        <w:br/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签约日期：</w:t>
        <w:br/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简单的房子出租合同篇二</w:t>
        <w:br/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</w:t>
      </w:r>
      <w:r w:rsidR="007D63F6">
        <w:rPr>
          <w:rFonts w:ascii="微软雅黑" w:eastAsia="微软雅黑" w:hAnsi="微软雅黑"/>
          <w:sz w:val="24"/>
          <w:szCs w:val="24"/>
        </w:rPr>
        <w:t xml:space="preserve"> 出租方(以下简称甲方)______</w:t>
      </w:r>
      <w:r w:rsidR="007D63F6">
        <w:rPr>
          <w:rFonts w:ascii="微软雅黑" w:eastAsia="微软雅黑" w:hAnsi="微软雅黑"/>
          <w:sz w:val="24"/>
          <w:szCs w:val="24"/>
        </w:rPr>
        <w:t>______________________</w:t>
        <w:br/>
        <w:t xml:space="preserve">    承租方(以下简称</w:t>
      </w:r>
      <w:r w:rsidR="007D63F6">
        <w:rPr>
          <w:rFonts w:ascii="微软雅黑" w:eastAsia="微软雅黑" w:hAnsi="微软雅黑"/>
          <w:sz w:val="24"/>
          <w:szCs w:val="24"/>
        </w:rPr>
        <w:t>乙方)_________</w:t>
      </w:r>
      <w:r w:rsidR="007D63F6">
        <w:rPr>
          <w:rFonts w:ascii="微软雅黑" w:eastAsia="微软雅黑" w:hAnsi="微软雅黑"/>
          <w:sz w:val="24"/>
          <w:szCs w:val="24"/>
        </w:rPr>
        <w:t>___________________</w:t>
        <w:br/>
        <w:t xml:space="preserve">    甲乙双方为携手合作，促进发展，满足利益，明确责任，依据中华人民共和国有关法律之相关规定，本着诚实信用，互惠互利原则，结合双方实际，协商一致，特签订本合同，以求共同恪守：</w:t>
        <w:br/>
        <w:t xml:space="preserve">    第一条 房屋坐落、间数、面积、房屋质量</w:t>
        <w:br/>
        <w:t xml:space="preserve">    _________________________________________________。</w:t>
        <w:br/>
        <w:t xml:space="preserve">   </w:t>
      </w:r>
      <w:r w:rsidR="007D63F6">
        <w:rPr>
          <w:rFonts w:ascii="微软雅黑" w:eastAsia="微软雅黑" w:hAnsi="微软雅黑"/>
          <w:sz w:val="24"/>
          <w:szCs w:val="24"/>
        </w:rPr>
        <w:t xml:space="preserve"> 第二条 租赁期限</w:t>
        <w:br/>
        <w:t xml:space="preserve">    租赁期共_________年_________月，出租人从___</w:t>
      </w:r>
      <w:r w:rsidR="007D63F6">
        <w:rPr>
          <w:rFonts w:ascii="微软雅黑" w:eastAsia="微软雅黑" w:hAnsi="微软雅黑"/>
          <w:sz w:val="24"/>
          <w:szCs w:val="24"/>
        </w:rPr>
        <w:t>______年_________月_________</w:t>
      </w:r>
      <w:r w:rsidR="007D63F6">
        <w:rPr>
          <w:rFonts w:ascii="微软雅黑" w:eastAsia="微软雅黑" w:hAnsi="微软雅黑"/>
          <w:sz w:val="24"/>
          <w:szCs w:val="24"/>
        </w:rPr>
        <w:t>日起将出租房屋交付承租人使用，至_________年_________月_________日收回。</w:t>
        <w:br/>
        <w:t xml:space="preserve">    承租人有下列情形之一的，出租人可以中止合同，收回房屋：</w:t>
        <w:br/>
        <w:t xml:space="preserve">    1.承租人擅自将房屋转租、转让或转借的;</w:t>
        <w:br/>
        <w:t xml:space="preserve">    2.承租人利用承租房屋进行非法活动，损害公共利益的;</w:t>
        <w:br/>
        <w:t xml:space="preserve">    3.承租人拖欠租金累计达_________个月的</w:t>
      </w:r>
      <w:r w:rsidR="007D63F6">
        <w:rPr>
          <w:rFonts w:ascii="微软雅黑" w:eastAsia="微软雅黑" w:hAnsi="微软雅黑"/>
          <w:sz w:val="24"/>
          <w:szCs w:val="24"/>
        </w:rPr>
        <w:t>。</w:t>
        <w:br/>
        <w:t xml:space="preserve">    租赁合同如因期满而终止时，如承租人到期确实无法找到房屋，出租人应当酌情延长租赁期限。</w:t>
        <w:br/>
        <w:t xml:space="preserve">    如承租人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https://d.book118.com/018045121067006040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6007CE"/>
    <w:rsid w:val="006E38EC"/>
    <w:rsid w:val="00707240"/>
    <w:rsid w:val="007D63F6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18045121067006040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2310</Words>
  <Characters>13169</Characters>
  <Application>Microsoft Office Word</Application>
  <DocSecurity>0</DocSecurity>
  <Lines>109</Lines>
  <Paragraphs>30</Paragraphs>
  <ScaleCrop>false</ScaleCrop>
  <Company/>
  <LinksUpToDate>false</LinksUpToDate>
  <CharactersWithSpaces>15449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