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81322" w:rsidP="00781322" w14:paraId="39B8233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81322">
        <w:rPr>
          <w:rFonts w:ascii="华文中宋" w:eastAsia="华文中宋" w:hAnsi="华文中宋"/>
          <w:b/>
          <w:sz w:val="30"/>
        </w:rPr>
        <w:t>2023</w:t>
      </w:r>
      <w:r w:rsidRPr="00781322">
        <w:rPr>
          <w:rFonts w:ascii="华文中宋" w:eastAsia="华文中宋" w:hAnsi="华文中宋"/>
          <w:b/>
          <w:sz w:val="30"/>
        </w:rPr>
        <w:t>浙江嘉兴市秀州中学面向普通高校应届毕业生招聘高层次人才教师</w:t>
      </w:r>
      <w:r w:rsidRPr="00781322">
        <w:rPr>
          <w:rFonts w:ascii="华文中宋" w:eastAsia="华文中宋" w:hAnsi="华文中宋"/>
          <w:b/>
          <w:sz w:val="30"/>
        </w:rPr>
        <w:t>7</w:t>
      </w:r>
      <w:r w:rsidRPr="0078132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82B123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67057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649DA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61C7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142922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918D2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183F55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50C896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A5445C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0547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8EDE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72F3EA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1275FE8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53B1E5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6ABA2C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34C2D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8454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9A4C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097A59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35D90E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630B34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3FFB47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5FEC1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602A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3EF9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4007FE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0DB2AE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1AD1D4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7ED274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AC603C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98B98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690A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57C6CA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005511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5A9FC2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https://d.book118.com/018056007053006034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:rsidP="00AA6F0C" w14:paraId="6AC88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322" w14:paraId="1820BD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:rsidP="00AA6F0C" w14:paraId="2908F53A" w14:textId="14018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1322" w14:paraId="463E4B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paraId="360C2A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3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:rsidP="00AA6F0C" w14:textId="14018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13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3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:rsidP="00AA6F0C" w14:textId="140183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13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paraId="66F981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paraId="1553633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paraId="6C8F88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3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81322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7CAEEB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813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81322"/>
    <w:rPr>
      <w:sz w:val="18"/>
      <w:szCs w:val="18"/>
    </w:rPr>
  </w:style>
  <w:style w:type="paragraph" w:styleId="Footer">
    <w:name w:val="footer"/>
    <w:basedOn w:val="Normal"/>
    <w:link w:val="a0"/>
    <w:rsid w:val="00781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81322"/>
    <w:rPr>
      <w:sz w:val="18"/>
      <w:szCs w:val="18"/>
    </w:rPr>
  </w:style>
  <w:style w:type="character" w:styleId="PageNumber">
    <w:name w:val="page number"/>
    <w:basedOn w:val="DefaultParagraphFont"/>
    <w:rsid w:val="00781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8056007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3334</Words>
  <Characters>19008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2024-02-06T13:43:00Z</dcterms:created>
  <dcterms:modified xsi:type="dcterms:W3CDTF">2024-02-06T13:43:00Z</dcterms:modified>
</cp:coreProperties>
</file>