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芜湖市无为2023-2024学年九年级上学期期末数学提升卷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（辽宁省大连市甘井子区九年级（上）期末数学试卷）下列选项中的图形，不属于中心对称图形的是（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（2021•武汉模拟）如图，四边形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​内接于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​为直径，</w:t>
      </w:r>
      <w:r>
        <w:pict>
          <v:shape id="_x0000_i1028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​，过点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​作</w:t>
      </w:r>
      <w:r>
        <w:pict>
          <v:shape id="_x0000_i1030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​．连接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​交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​．若</w:t>
      </w:r>
      <w:r>
        <w:pict>
          <v:shape id="_x0000_i1035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CBA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​．则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​的长为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27pt;height:7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（2021•福州模拟）若</w:t>
      </w:r>
      <w:r>
        <w:pict>
          <v:shape id="_x0000_i1041" type="#_x0000_t75" style="width:18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2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3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Q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4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​是同一函数图象上的任意两点，且</w:t>
      </w:r>
      <w:r>
        <w:pict>
          <v:shape id="_x0000_i1045" type="#_x0000_t75" style="width:45.5pt;height:39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sSub&gt;&lt;m:e&gt;&lt;m:r&gt;&lt;w:rPr&gt;&lt;w:sz w:val=&quot;30&quot; /&gt;&lt;/w:rPr&gt;&lt;m:t&gt;​y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m:sSub&gt;&lt;m:e&gt;&lt;m:r&gt;&lt;w:rPr&gt;&lt;w:sz w:val=&quot;30&quot; /&gt;&lt;/w:rPr&gt;&lt;m:t&gt;​-y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num&gt;&lt;m:den&gt;&lt;m:sSub&gt;&lt;m:e&gt;&lt;m:r&gt;&lt;w:rPr&gt;&lt;w:sz w:val=&quot;30&quot; /&gt;&lt;/w:rPr&gt;&lt;m:t&gt;​x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-x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​，则该函数可以是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48" type="#_x0000_t75" style="width:3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x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4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x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x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50.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-x&lt;/m:t&gt;&lt;/m:r&gt;&lt;/m:e&gt;&lt;m:sup&gt;&lt;m:r&gt;&lt;m:t&gt;2&lt;/m:t&gt;&lt;/m:r&gt;&lt;/m:sup&gt;&lt;/m:sSup&gt;&lt;m:r&gt;&lt;m:t&gt;+2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（新人教版九年级（上）期中数学试卷（4）（））已知（a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</w:t>
      </w:r>
      <w:r w:rsidRPr="004E0094">
        <w:rPr>
          <w:vertAlign w:val="superscript"/>
        </w:rPr>
        <w:t>2</w:t>
      </w:r>
      <w:r>
        <w:t>+（a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）-6=0，则a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.3或-2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.-3或2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（山东省威海市开发区九年级（上）期中数学试卷（五四学制））下列表格是二次函数y=ax</w:t>
      </w:r>
      <w:r w:rsidRPr="004E0094">
        <w:rPr>
          <w:vertAlign w:val="superscript"/>
        </w:rPr>
        <w:t>2</w:t>
      </w:r>
      <w:r>
        <w:t>+bx+c（a≠0）的自变量x与函数y的一些对应值．由此可以判断方程ax</w:t>
      </w:r>
      <w:r w:rsidRPr="004E0094">
        <w:rPr>
          <w:vertAlign w:val="superscript"/>
        </w:rPr>
        <w:t>2</w:t>
      </w:r>
      <w:r>
        <w:t>+bx+c=0（a≠0）的一个根在（　　）</w:t>
      </w:r>
      <w:r>
        <w:pict>
          <v:shape id="_x0000_i1052" type="#_x0000_t75" style="width:148pt;height:49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.6.17-6.18之间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.6.18-6.19之间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.6.19-6.20之间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（浙江省杭州市滨江区九年级（上）月考数学试卷（11月份）（））已知P（x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）、Q（x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2</w:t>
      </w:r>
      <w:r>
        <w:t>）是直角坐标系第一象限内的点，给出下列说法：①P、Q必定在同一抛物线上；②P、Q必定在同一双曲线上；③P、Q必定在同一直线上．其中正确的个数是（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https://d.book118.com/018070027064006026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018070027064006026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