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4F65" w14:paraId="3F872B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4F65" w14:paraId="6CF707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4F65" w14:paraId="4FA865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4F65" w:rsidRPr="00AC4F65" w14:paraId="66E77C8E" w14:textId="0F5809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4F65">
        <w:rPr>
          <w:rFonts w:ascii="宋体" w:eastAsia="宋体" w:hAnsi="宋体" w:hint="eastAsia"/>
          <w:b/>
          <w:sz w:val="60"/>
        </w:rPr>
        <w:t>药物饲料添加剂相关项目可行性研究报告</w:t>
      </w:r>
    </w:p>
    <w:p w:rsidR="00AC4F65" w:rsidP="00AC4F65" w14:paraId="4C6189A5" w14:textId="67F2C11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4F65">
        <w:rPr>
          <w:rFonts w:ascii="仿宋" w:eastAsia="仿宋" w:hAnsi="仿宋" w:hint="eastAsia"/>
          <w:b/>
          <w:sz w:val="40"/>
        </w:rPr>
        <w:t>目录</w:t>
      </w:r>
    </w:p>
    <w:p w:rsidR="00AC4F65" w14:paraId="0E6DF331" w14:textId="0D7C0A7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C4F65" w14:paraId="2B174ADC" w14:textId="67E0E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4F65" w14:paraId="379FAC45" w14:textId="1BA9F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(一)、药物饲料添加剂项目产品的市场定位和目标客户分析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4F65" w14:paraId="03A09E73" w14:textId="3DA62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4F65" w14:paraId="43EB4AEA" w14:textId="7BBF0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4F65" w14:paraId="34A5C222" w14:textId="6089F7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4F65" w14:paraId="561564FF" w14:textId="6079F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(一)、药物饲料添加剂项目产品的市场定位和目标客户分析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4F65" w14:paraId="0DD071E4" w14:textId="59945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4F65" w14:paraId="10ADF6D9" w14:textId="1353B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4F65" w14:paraId="7CE38D17" w14:textId="2C033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4F65" w14:paraId="40A89647" w14:textId="72198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4F65" w14:paraId="1E9A036D" w14:textId="156E4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4F65" w14:paraId="15823A14" w14:textId="64947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4F65" w14:paraId="3FFABDB3" w14:textId="39E51C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四、药物饲料添加剂项目选址科学性分析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4F65" w14:paraId="114C4ADB" w14:textId="0CC69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(一)、药物饲料添加剂项目厂址的选择原则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4F65" w14:paraId="36E06A55" w14:textId="1C078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(二)、药物饲料添加剂项目区概况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4F65" w14:paraId="5A5C1040" w14:textId="22209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(三)、药物饲料添加剂厂址选择方案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4F65" w14:paraId="18E84B22" w14:textId="42AFD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(四)、药物饲料添加剂项目选址用地权属性质类别及占地面积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4F65" w14:paraId="22970FB3" w14:textId="2D73C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(五)、药物饲料添加剂项目用地利用指标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4F65" w14:paraId="18421049" w14:textId="1C2BC0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五、药物饲料添加剂项目投资估算与资金筹措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4F65" w14:paraId="39777439" w14:textId="6885A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_Toc156677260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https://d.book118.com/018111067063006030</w:t>
        </w:r>
      </w:hyperlink>
    </w:p>
    <w:p w:rsidR="00AC4F6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:rsidP="00D23103" w14:paraId="0942C8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4F65" w14:paraId="434B56B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:rsidP="00D23103" w14:paraId="6219AC6D" w14:textId="1A793A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4F65" w14:paraId="6CCF19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14:paraId="4B2F639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:rsidP="00D231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4F6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:rsidP="00D23103" w14:textId="1A793A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4F6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14:paraId="09CA8C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:rsidRPr="00AC4F65" w:rsidP="00AC4F65" w14:paraId="795EC14A" w14:textId="30A019F1">
    <w:pPr>
      <w:pStyle w:val="Header"/>
      <w:rPr>
        <w:rFonts w:ascii="仿宋" w:eastAsia="仿宋" w:hAnsi="仿宋"/>
      </w:rPr>
    </w:pPr>
    <w:r w:rsidRPr="00AC4F65">
      <w:rPr>
        <w:rFonts w:ascii="仿宋" w:eastAsia="仿宋" w:hAnsi="仿宋" w:hint="eastAsia"/>
      </w:rPr>
      <w:t>药物饲料添加剂可行性报告</w:t>
    </w:r>
    <w:r w:rsidRPr="00AC4F6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14:paraId="3C8CD60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:rsidRPr="00AC4F65" w:rsidP="00AC4F65" w14:textId="30A019F1">
    <w:pPr>
      <w:pStyle w:val="Header"/>
      <w:rPr>
        <w:rFonts w:ascii="仿宋" w:eastAsia="仿宋" w:hAnsi="仿宋"/>
      </w:rPr>
    </w:pPr>
    <w:r w:rsidRPr="00AC4F65">
      <w:rPr>
        <w:rFonts w:ascii="仿宋" w:eastAsia="仿宋" w:hAnsi="仿宋" w:hint="eastAsia"/>
      </w:rPr>
      <w:t>药物饲料添加剂可行性报告</w:t>
    </w:r>
    <w:r w:rsidRPr="00AC4F6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4F6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65"/>
    <w:rsid w:val="00AC4F65"/>
    <w:rsid w:val="00D231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35D9DA"/>
  <w15:chartTrackingRefBased/>
  <w15:docId w15:val="{E49C8AFE-20A5-4F11-889E-16FEF070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4F6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4F6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4F6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4F6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4F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4F6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4F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4F6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4F65"/>
  </w:style>
  <w:style w:type="paragraph" w:styleId="TOC1">
    <w:name w:val="toc 1"/>
    <w:basedOn w:val="Normal"/>
    <w:next w:val="Normal"/>
    <w:autoRedefine/>
    <w:uiPriority w:val="39"/>
    <w:unhideWhenUsed/>
    <w:rsid w:val="00AC4F65"/>
  </w:style>
  <w:style w:type="paragraph" w:styleId="TOC2">
    <w:name w:val="toc 2"/>
    <w:basedOn w:val="Normal"/>
    <w:next w:val="Normal"/>
    <w:autoRedefine/>
    <w:uiPriority w:val="39"/>
    <w:unhideWhenUsed/>
    <w:rsid w:val="00AC4F6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18111067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4446</Words>
  <Characters>25347</Characters>
  <Application>Microsoft Office Word</Application>
  <DocSecurity>0</DocSecurity>
  <Lines>211</Lines>
  <Paragraphs>59</Paragraphs>
  <ScaleCrop>false</ScaleCrop>
  <Company/>
  <LinksUpToDate>false</LinksUpToDate>
  <CharactersWithSpaces>29734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2024-01-20T13:06:00Z</dcterms:created>
  <dcterms:modified xsi:type="dcterms:W3CDTF">2024-01-20T13:07:00Z</dcterms:modified>
</cp:coreProperties>
</file>