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86F26" w14:paraId="40FEAEA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86F26" w14:paraId="4FD5547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86F26" w14:paraId="4BB7CEC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86F26" w:rsidRPr="00786F26" w14:paraId="394D781F" w14:textId="3C48387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86F26">
        <w:rPr>
          <w:rFonts w:ascii="宋体" w:eastAsia="宋体" w:hAnsi="宋体" w:hint="eastAsia"/>
          <w:b/>
          <w:sz w:val="60"/>
        </w:rPr>
        <w:t>绝缘胶项目可行性研究分析报告</w:t>
      </w:r>
    </w:p>
    <w:p w:rsidR="00786F26" w:rsidP="00786F26" w14:paraId="494A230A" w14:textId="600BA1D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86F26">
        <w:rPr>
          <w:rFonts w:ascii="仿宋" w:eastAsia="仿宋" w:hAnsi="仿宋" w:hint="eastAsia"/>
          <w:b/>
          <w:sz w:val="40"/>
        </w:rPr>
        <w:t>目录</w:t>
      </w:r>
    </w:p>
    <w:p w:rsidR="00786F26" w14:paraId="0B9BE90B" w14:textId="488E721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_Toc157925256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86F26" w14:paraId="7747F52D" w14:textId="7653F3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一、绝缘胶项目选址科学性分析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_Toc157925257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86F26" w14:paraId="1E95C9AB" w14:textId="73430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(一)、绝缘胶项目厂址的选择原则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_Toc157925258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86F26" w14:paraId="73666495" w14:textId="2CE8A7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(二)、绝缘胶项目区概况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_Toc157925259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86F26" w14:paraId="3A2DA290" w14:textId="358236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(三)、绝缘胶厂址选择方案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_Toc157925260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86F26" w14:paraId="03C240AA" w14:textId="558E61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(四)、绝缘胶项目选址用地权属性质类别及占地面积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_Toc157925261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86F26" w14:paraId="4E375EC6" w14:textId="36CCB3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(五)、绝缘胶项目用地利用指标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_Toc157925262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86F26" w14:paraId="3D3BA16E" w14:textId="6DDDD5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二、绝缘胶项目节能分析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_Toc157925263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86F26" w14:paraId="33ACC816" w14:textId="5990AF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(一)、绝缘胶项目建设的节能原则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_Toc157925264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86F26" w14:paraId="0684C6A4" w14:textId="2779DF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_Toc157925265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86F26" w14:paraId="2EC54278" w14:textId="7B7037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(三)、绝缘胶项目节能背景分析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_Toc157925266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86F26" w14:paraId="6093B49B" w14:textId="498870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(四)、绝缘胶项目能源消耗种类和数量分析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_Toc157925267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86F26" w14:paraId="1D84954C" w14:textId="4A175B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(五)、绝缘胶项目用能品种选择的可靠性分析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_Toc157925268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86F26" w14:paraId="0260492C" w14:textId="09F314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(六)、绝缘胶项目建筑结构节能设计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_Toc157925269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86F26" w14:paraId="42E3D82E" w14:textId="5FE54F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(七)、绝缘胶项目节能效果分析与建议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_Toc157925270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86F26" w14:paraId="39E92339" w14:textId="41D9D0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三、绝缘胶行业项目技术方案与设备的选择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_Toc157925271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86F26" w14:paraId="3FF90944" w14:textId="59DFCE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_Toc157925272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86F26" w14:paraId="4FE53B16" w14:textId="4C7E5C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_Toc157925273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86F26" w14:paraId="28189C7A" w14:textId="28CAE2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_Toc157925274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86F26" w14:paraId="5337B3DC" w14:textId="7D5F8C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_Toc157925275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86F26" w14:paraId="1AFBD9F6" w14:textId="212685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_Toc157925276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https://d.book118.com/018116101062006034</w:t>
        </w:r>
      </w:hyperlink>
    </w:p>
    <w:p w:rsidR="00786F2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6F26" w:rsidP="00EF1FD1" w14:paraId="12C12D6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6F26" w14:paraId="53FC6C3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6F26" w:rsidP="00EF1FD1" w14:paraId="17F81F2A" w14:textId="67CF346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86F26" w14:paraId="5DC2F31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6F26" w14:paraId="5A321D2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6F26" w:rsidP="00EF1FD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6F2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6F26" w:rsidP="00EF1FD1" w14:textId="67CF346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86F2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6F2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6F26" w14:paraId="5FFB2E9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6F26" w:rsidRPr="00786F26" w:rsidP="00786F26" w14:paraId="4EA674D6" w14:textId="3AAC991E">
    <w:pPr>
      <w:pStyle w:val="Header"/>
      <w:rPr>
        <w:rFonts w:ascii="仿宋" w:eastAsia="仿宋" w:hAnsi="仿宋"/>
      </w:rPr>
    </w:pPr>
    <w:r w:rsidRPr="00786F26">
      <w:rPr>
        <w:rFonts w:ascii="仿宋" w:eastAsia="仿宋" w:hAnsi="仿宋" w:hint="eastAsia"/>
      </w:rPr>
      <w:t>绝缘胶可行性报告</w:t>
    </w:r>
    <w:r w:rsidRPr="00786F26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6F26" w14:paraId="3BCF99F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6F2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6F26" w:rsidRPr="00786F26" w:rsidP="00786F26" w14:textId="3AAC991E">
    <w:pPr>
      <w:pStyle w:val="Header"/>
      <w:rPr>
        <w:rFonts w:ascii="仿宋" w:eastAsia="仿宋" w:hAnsi="仿宋"/>
      </w:rPr>
    </w:pPr>
    <w:r w:rsidRPr="00786F26">
      <w:rPr>
        <w:rFonts w:ascii="仿宋" w:eastAsia="仿宋" w:hAnsi="仿宋" w:hint="eastAsia"/>
      </w:rPr>
      <w:t>绝缘胶可行性报告</w:t>
    </w:r>
    <w:r w:rsidRPr="00786F26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6F2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F26"/>
    <w:rsid w:val="00786F26"/>
    <w:rsid w:val="00EF1FD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478AAB8"/>
  <w15:chartTrackingRefBased/>
  <w15:docId w15:val="{CD8A7275-EF34-484F-957F-93BD3B230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86F2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86F2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86F2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86F2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86F2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86F2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86F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86F2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86F26"/>
  </w:style>
  <w:style w:type="paragraph" w:styleId="TOC1">
    <w:name w:val="toc 1"/>
    <w:basedOn w:val="Normal"/>
    <w:next w:val="Normal"/>
    <w:autoRedefine/>
    <w:uiPriority w:val="39"/>
    <w:unhideWhenUsed/>
    <w:rsid w:val="00786F26"/>
  </w:style>
  <w:style w:type="paragraph" w:styleId="TOC2">
    <w:name w:val="toc 2"/>
    <w:basedOn w:val="Normal"/>
    <w:next w:val="Normal"/>
    <w:autoRedefine/>
    <w:uiPriority w:val="39"/>
    <w:unhideWhenUsed/>
    <w:rsid w:val="00786F2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18116101062006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3459</Words>
  <Characters>19718</Characters>
  <Application>Microsoft Office Word</Application>
  <DocSecurity>0</DocSecurity>
  <Lines>164</Lines>
  <Paragraphs>46</Paragraphs>
  <ScaleCrop>false</ScaleCrop>
  <Company/>
  <LinksUpToDate>false</LinksUpToDate>
  <CharactersWithSpaces>23131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2024-02-03T23:46:00Z</dcterms:created>
  <dcterms:modified xsi:type="dcterms:W3CDTF">2024-02-03T23:47:00Z</dcterms:modified>
</cp:coreProperties>
</file>