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92E06">
        <w:rPr>
          <w:rFonts w:ascii="微软雅黑" w:eastAsia="微软雅黑" w:hAnsi="微软雅黑"/>
          <w:b/>
          <w:sz w:val="28"/>
          <w:szCs w:val="28"/>
        </w:rPr>
        <w:t>小数乘法的说课稿(10篇)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92E06">
        <w:rPr>
          <w:rFonts w:ascii="微软雅黑" w:eastAsia="微软雅黑" w:hAnsi="微软雅黑"/>
          <w:sz w:val="24"/>
          <w:szCs w:val="24"/>
        </w:rPr>
        <w:t xml:space="preserve">    小数乘法的说课稿篇一</w:t>
        <w:br/>
        <w:t xml:space="preserve">    大家好！</w:t>
        <w:br/>
        <w:t xml:space="preserve">    今天我说课的题目是五年级数学上册第一单元《小数乘法的简便运算》，我将从以下几个方面进行说明，有不妥之处，请各位评委和老师指正。</w:t>
        <w:br/>
        <w:t xml:space="preserve">    （一）教学内容</w:t>
        <w:br/>
        <w:t xml:space="preserve">    小数乘法的简便运算是北师大版小学数学第九册第一单元“小数乘法”中的知识。它实际上是把整数乘法的运算定律应用到了小数乘法中，使小数乘法的计算更加简便。</w:t>
        <w:br/>
        <w:t xml:space="preserve">    （二）教材的地位和作用</w:t>
        <w:br/>
        <w:t xml:space="preserve">    小数乘法的简便运算实际上也是整数乘法运算定律在小数乘法中的推广和应用</w:t>
      </w:r>
      <w:r w:rsidR="00792E06">
        <w:rPr>
          <w:rFonts w:ascii="微软雅黑" w:eastAsia="微软雅黑" w:hAnsi="微软雅黑"/>
          <w:sz w:val="24"/>
          <w:szCs w:val="24"/>
        </w:rPr>
        <w:t>，这也是为以后进行小</w:t>
      </w:r>
      <w:r w:rsidR="00792E06">
        <w:rPr>
          <w:rFonts w:ascii="微软雅黑" w:eastAsia="微软雅黑" w:hAnsi="微软雅黑"/>
          <w:sz w:val="24"/>
          <w:szCs w:val="24"/>
        </w:rPr>
        <w:t>数的</w:t>
      </w:r>
      <w:r w:rsidR="00792E06">
        <w:rPr>
          <w:rFonts w:ascii="微软雅黑" w:eastAsia="微软雅黑" w:hAnsi="微软雅黑"/>
          <w:sz w:val="24"/>
          <w:szCs w:val="24"/>
        </w:rPr>
        <w:t>意义和性质及小数的四则运算做知识积累准备。它是整个有关小数学习中的基础，可以说是一相当重要的内容。</w:t>
        <w:br/>
        <w:t xml:space="preserve">    （三）教学重难点</w:t>
        <w:br/>
        <w:t xml:space="preserve">    重点：用运算定律，进行小数乘法的简便计算。</w:t>
        <w:br/>
        <w:t xml:space="preserve">    难点：运算定律在简算中的灵活运用。</w:t>
        <w:br/>
        <w:t xml:space="preserve">    （四）教学目标</w:t>
        <w:br/>
        <w:t xml:space="preserve">    在上述基础知识和理念的支撑下，我将本节课的教学目标定为：</w:t>
        <w:br/>
        <w:t xml:space="preserve">    1、知识与技能目标：使学生理解整数乘法的运算定律在小数乘法里同样适用，培养比较、抽象和概括的能力。</w:t>
        <w:br/>
        <w:t xml:space="preserve">    2、过程与方法目标：</w:t>
      </w:r>
      <w:r w:rsidR="00792E06">
        <w:rPr>
          <w:rFonts w:ascii="微软雅黑" w:eastAsia="微软雅黑" w:hAnsi="微软雅黑"/>
          <w:sz w:val="24"/>
          <w:szCs w:val="24"/>
        </w:rPr>
        <w:t>使学生能运用乘法的运算定律使一些小数的计算简便，能</w:t>
      </w:r>
      <w:r w:rsidR="00792E06">
        <w:rPr>
          <w:rFonts w:ascii="微软雅黑" w:eastAsia="微软雅黑" w:hAnsi="微软雅黑"/>
          <w:sz w:val="24"/>
          <w:szCs w:val="24"/>
        </w:rPr>
        <w:t>合理、灵活地进行一些混合运算，提高计算能力。</w:t>
        <w:br/>
      </w:r>
    </w:p>
    <w:p w:rsidR="00707240" w:rsidRPr="006007CE">
      <w:pPr>
        <w:rPr>
          <w:rFonts w:ascii="微软雅黑" w:eastAsia="微软雅黑" w:hAnsi="微软雅黑"/>
          <w:sz w:val="24"/>
          <w:szCs w:val="24"/>
        </w:rPr>
      </w:pP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3、情感目标：培养学生的简算意识。</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1、说教法</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教学方法是教学过程中师生双方为完成目标而采取的活动方式的组合。根据本课教学内容的特点和学生的思维特点，我选择了自主探究法和小组合作法。引导他们去发现问题、分析问题、解决问题、获取知识，从而达到训练思维、培养能力的目的。</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2、说学法</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通过本节教学，要使学生掌握一些基本的学习方法：</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1）引导学生自主探究，培养他们用已有知识解决新问题的能力。</w:t>
        <w:br/>
        <w:t xml:space="preserve">    （2）</w:t>
      </w:r>
      <w:r w:rsidR="00792E06">
        <w:rPr>
          <w:rFonts w:ascii="微软雅黑" w:eastAsia="微软雅黑" w:hAnsi="微软雅黑"/>
          <w:sz w:val="24"/>
          <w:szCs w:val="24"/>
        </w:rPr>
        <w:t>通过汇报交流活动，培养学生的</w:t>
      </w:r>
      <w:r w:rsidR="00792E06">
        <w:rPr>
          <w:rFonts w:ascii="微软雅黑" w:eastAsia="微软雅黑" w:hAnsi="微软雅黑"/>
          <w:sz w:val="24"/>
          <w:szCs w:val="24"/>
        </w:rPr>
        <w:t>自学能力和合作交流的好习惯。</w:t>
        <w:br/>
        <w:t xml:space="preserve">    学生在四年级第二学期已学习过整数乘法的运算定律。本节课所探究的内容是将整数乘法的运算定律推广到小数乘法中的应用，根据学生前期所学知识，本节课是乘法运算定律的进一步拓展，难度不大。</w:t>
        <w:br/>
        <w:t xml:space="preserve">    根据以上对教材的分析，以及教法和学法的选择，在具体的实施教学过程中，我把本节课分为五个阶段进行教学。</w:t>
        <w:br/>
        <w:t xml:space="preserve">    第一阶段：前期测评</w:t>
        <w:br/>
        <w:t xml:space="preserve">    这一阶段中</w:t>
      </w:r>
      <w:r w:rsidR="00792E06">
        <w:rPr>
          <w:rFonts w:ascii="微软雅黑" w:eastAsia="微软雅黑" w:hAnsi="微软雅黑"/>
          <w:sz w:val="24"/>
          <w:szCs w:val="24"/>
        </w:rPr>
        <w:t>我设计了两道题，口算题和计算题，让学生对整数乘法的运算定律加以巩固，为学习下面的知识做了铺垫。</w:t>
        <w:br/>
      </w:r>
      <w:r w:rsidR="00792E06">
        <w:rPr>
          <w:rFonts w:ascii="微软雅黑" w:eastAsia="微软雅黑" w:hAnsi="微软雅黑"/>
          <w:sz w:val="24"/>
          <w:szCs w:val="24"/>
        </w:rPr>
        <w:t xml:space="preserve">    第二阶段：探究新知</w:t>
        <w:br/>
        <w:t xml:space="preserve">    这一阶段中首先出示了</w:t>
      </w:r>
      <w:r w:rsidR="00792E06">
        <w:rPr>
          <w:rFonts w:ascii="微软雅黑" w:eastAsia="微软雅黑" w:hAnsi="微软雅黑"/>
          <w:sz w:val="24"/>
          <w:szCs w:val="24"/>
        </w:rPr>
        <w:t>三组题，让学生通过</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小数乘法的说课稿篇二</w:t>
        <w:br/>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00792E0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https://d.book118.com/018123057035006043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B1CF9"/>
    <w:rsid w:val="006007CE"/>
    <w:rsid w:val="00707240"/>
    <w:rsid w:val="00792E06"/>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18123057035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3184</Words>
  <Characters>18154</Characters>
  <Application>Microsoft Office Word</Application>
  <DocSecurity>0</DocSecurity>
  <Lines>151</Lines>
  <Paragraphs>42</Paragraphs>
  <ScaleCrop>false</ScaleCrop>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