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F1D4E" w14:paraId="5F80AD9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F1D4E" w14:paraId="468C2C0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F1D4E" w14:paraId="11F6417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F1D4E" w:rsidRPr="006F1D4E" w14:paraId="78F0A70D" w14:textId="0629667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F1D4E">
        <w:rPr>
          <w:rFonts w:ascii="宋体" w:eastAsia="宋体" w:hAnsi="宋体"/>
          <w:b/>
          <w:sz w:val="60"/>
        </w:rPr>
        <w:t>LED工业照明产品项目效益评估报告</w:t>
      </w:r>
    </w:p>
    <w:p w:rsidR="006F1D4E" w:rsidP="006F1D4E" w14:paraId="57B35531" w14:textId="05B12BF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F1D4E">
        <w:rPr>
          <w:rFonts w:ascii="仿宋" w:eastAsia="仿宋" w:hAnsi="仿宋" w:hint="eastAsia"/>
          <w:b/>
          <w:sz w:val="40"/>
        </w:rPr>
        <w:t>目录</w:t>
      </w:r>
    </w:p>
    <w:p w:rsidR="006F1D4E" w14:paraId="69909EE6" w14:textId="1696D16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_Toc153821075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F1D4E" w14:paraId="6C2CD669" w14:textId="0CEB5C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一、LED工业照明产品项目规划进度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_Toc153821076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F1D4E" w14:paraId="0F2A79D3" w14:textId="72021D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(一)、LED工业照明产品项目进度安排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_Toc153821077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F1D4E" w14:paraId="6B905AE8" w14:textId="1AD6F4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(二)、LED工业照明产品项目实施保障措施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_Toc153821078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F1D4E" w14:paraId="1BFC6C85" w14:textId="335F5C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_Toc153821079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F1D4E" w14:paraId="3DDBF612" w14:textId="3A281A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(四)、LED工业照明产品项目进度监控与调整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_Toc153821080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F1D4E" w14:paraId="3A7BDC84" w14:textId="5AAC43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_Toc153821081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F1D4E" w14:paraId="3CC794D6" w14:textId="7385C4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_Toc153821082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F1D4E" w14:paraId="4FA5AA43" w14:textId="6DF4E2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_Toc153821083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F1D4E" w14:paraId="2181A1FC" w14:textId="6F992E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_Toc153821084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F1D4E" w14:paraId="05300BA1" w14:textId="18A4CA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_Toc153821085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F1D4E" w14:paraId="1F3AD31E" w14:textId="0C5241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_Toc153821086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F1D4E" w14:paraId="2EC1DF25" w14:textId="23D262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(一)、LED工业照明产品项目选址原则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_Toc153821087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F1D4E" w14:paraId="5E9A5F96" w14:textId="50B2A4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_Toc153821088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F1D4E" w14:paraId="6351F2D4" w14:textId="20002B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_Toc153821089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F1D4E" w14:paraId="59DD9A16" w14:textId="73FA49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_Toc153821090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F1D4E" w14:paraId="256D2D7D" w14:textId="3304C8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(五)、LED工业照明产品项目选址综合评价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_Toc153821091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F1D4E" w14:paraId="6876D2AC" w14:textId="20C64D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_Toc153821092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F1D4E" w14:paraId="317D0E84" w14:textId="4DE9D1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_Toc153821093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F1D4E" w14:paraId="25A2A55D" w14:textId="62843D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_Toc153821094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F1D4E" w14:paraId="6BAE983B" w14:textId="4CF6D15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_Toc153821095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F1D4E" w14:paraId="2412F929" w14:textId="5DE49A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_Toc153821096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F1D4E" w14:paraId="06ED58C3" w14:textId="58A930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_Toc153821097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F1D4E" w14:paraId="5A72F386" w14:textId="1F75F9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_Toc153821098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F1D4E" w14:paraId="06F54ED9" w14:textId="6D91F2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(二)、LED工业照明产品项目技术工艺简要分析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_Toc153821099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F1D4E" w14:paraId="0BDE9548" w14:textId="6AD624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_Toc153821100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F1D4E" w14:paraId="75119257" w14:textId="586BE3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(四)、LED工业照明产品项目技术流程简述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_Toc153821101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F1D4E" w14:paraId="3E2813BC" w14:textId="6AE38C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_Toc153821102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F1D4E" w14:paraId="2289DE27" w14:textId="7C519E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_Toc153821103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F1D4E" w14:paraId="1E1C4341" w14:textId="1F8B03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_Toc153821104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F1D4E" w14:paraId="3D4CDA39" w14:textId="4D9FA0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_Toc153821105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F1D4E" w14:paraId="485C8CBB" w14:textId="0BBE06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_Toc153821106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F1D4E" w14:paraId="218FBB7A" w14:textId="538C96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_Toc153821107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F1D4E" w14:paraId="2217ED1F" w14:textId="611FA5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_Toc153821108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F1D4E" w14:paraId="0AF081C7" w14:textId="6C755D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_Toc153821109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F1D4E" w14:paraId="47AF55A8" w14:textId="7D4493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_Toc153821110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F1D4E" w14:paraId="2C75E7DF" w14:textId="66DF23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_Toc153821111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F1D4E" w14:paraId="424D27AF" w14:textId="514DE9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(三)、LED工业照明产品项目盈利能力分析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_Toc153821112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F1D4E" w14:paraId="24F83DF7" w14:textId="75EA21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_Toc153821113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F1D4E" w14:paraId="626DFAF4" w14:textId="0B205D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_Toc153821114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F1D4E" w14:paraId="304154C2" w14:textId="6359D8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_Toc153821115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F1D4E" w14:paraId="555D6274" w14:textId="63625D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_Toc153821116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F1D4E" w14:paraId="7A96DD05" w14:textId="7B85CCE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_Toc153821117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F1D4E" w14:paraId="08AA03B4" w14:textId="42E8B1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_Toc153821118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F1D4E" w14:paraId="7D5CBFAB" w14:textId="56EE14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_Toc153821119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F1D4E" w14:paraId="6A31F48F" w14:textId="5A7763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_Toc153821120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F1D4E" w14:paraId="19801274" w14:textId="6D1479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_Toc153821121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F1D4E" w14:paraId="6150B352" w14:textId="26DBFB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_Toc153821122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F1D4E" w14:paraId="6FFC400E" w14:textId="2E68DE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_Toc153821123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F1D4E" w14:paraId="3B324F2C" w14:textId="03EE9F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_Toc153821124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F1D4E" w14:paraId="14142F04" w14:textId="0339B3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_Toc153821125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F1D4E" w14:paraId="655C72BC" w14:textId="59F51B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_Toc153821126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F1D4E" w14:paraId="26AA7EAD" w14:textId="6E7D01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_Toc153821127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F1D4E" w14:paraId="75CA674B" w14:textId="07DF6C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_Toc153821128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F1D4E" w14:paraId="70E9AE24" w14:textId="3F2A56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_Toc153821129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F1D4E" w14:paraId="4FCA8BB2" w14:textId="06181E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_Toc153821130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F1D4E" w14:paraId="285E05CE" w14:textId="431BBA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_Toc153821131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F1D4E" w14:paraId="3A117705" w14:textId="2982CF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_Toc153821132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F1D4E" w14:paraId="4B0FC3B9" w14:textId="3098B4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_Toc153821133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F1D4E" w14:paraId="36D45FEE" w14:textId="212B3D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_Toc153821134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F1D4E" w14:paraId="0C71117E" w14:textId="43AC56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_Toc153821135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F1D4E" w14:paraId="68B8D50E" w14:textId="54FF9A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_Toc153821136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F1D4E" w14:paraId="15D26277" w14:textId="099ADD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_Toc153821137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F1D4E" w14:paraId="431823AE" w14:textId="10A4DF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_Toc153821138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F1D4E" w14:paraId="101DA9BF" w14:textId="19B5D0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_Toc153821139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https://d.book118.com/018140123014006025</w:t>
        </w:r>
      </w:hyperlink>
    </w:p>
    <w:p w:rsidR="006F1D4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4E" w:rsidP="00953C8A" w14:paraId="1E2E218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1D4E" w14:paraId="62F7A03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4E" w:rsidP="00953C8A" w14:paraId="6AC89772" w14:textId="04158F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F1D4E" w14:paraId="57F17F5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4E" w14:paraId="6B7B222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4E" w:rsidP="00953C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1D4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4E" w:rsidP="00953C8A" w14:textId="04158F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F1D4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4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4E" w:rsidP="00953C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1D4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4E" w:rsidP="00953C8A" w14:textId="04158F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F1D4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4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4E" w:rsidP="00953C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1D4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4E" w:rsidP="00953C8A" w14:textId="04158F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F1D4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4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4E" w14:paraId="2AAD1C1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4E" w:rsidRPr="006F1D4E" w:rsidP="006F1D4E" w14:paraId="25AA214E" w14:textId="6DDAD7CF">
    <w:pPr>
      <w:pStyle w:val="Header"/>
      <w:rPr>
        <w:rFonts w:ascii="仿宋" w:eastAsia="仿宋" w:hAnsi="仿宋"/>
      </w:rPr>
    </w:pPr>
    <w:r w:rsidRPr="006F1D4E">
      <w:rPr>
        <w:rFonts w:ascii="仿宋" w:eastAsia="仿宋" w:hAnsi="仿宋"/>
      </w:rPr>
      <w:t>LED工业照明产品项目效益评估报告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4E" w14:paraId="0D95B16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4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4E" w:rsidRPr="006F1D4E" w:rsidP="006F1D4E" w14:textId="6DDAD7CF">
    <w:pPr>
      <w:pStyle w:val="Header"/>
      <w:rPr>
        <w:rFonts w:ascii="仿宋" w:eastAsia="仿宋" w:hAnsi="仿宋"/>
      </w:rPr>
    </w:pPr>
    <w:r w:rsidRPr="006F1D4E">
      <w:rPr>
        <w:rFonts w:ascii="仿宋" w:eastAsia="仿宋" w:hAnsi="仿宋"/>
      </w:rPr>
      <w:t>LED工业照明产品项目效益评估报告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4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4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4E" w:rsidRPr="006F1D4E" w:rsidP="006F1D4E" w14:textId="6DDAD7CF">
    <w:pPr>
      <w:pStyle w:val="Header"/>
      <w:rPr>
        <w:rFonts w:ascii="仿宋" w:eastAsia="仿宋" w:hAnsi="仿宋"/>
      </w:rPr>
    </w:pPr>
    <w:r w:rsidRPr="006F1D4E">
      <w:rPr>
        <w:rFonts w:ascii="仿宋" w:eastAsia="仿宋" w:hAnsi="仿宋"/>
      </w:rPr>
      <w:t>LED工业照明产品项目效益评估报告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4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4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4E" w:rsidRPr="006F1D4E" w:rsidP="006F1D4E" w14:textId="6DDAD7CF">
    <w:pPr>
      <w:pStyle w:val="Header"/>
      <w:rPr>
        <w:rFonts w:ascii="仿宋" w:eastAsia="仿宋" w:hAnsi="仿宋"/>
      </w:rPr>
    </w:pPr>
    <w:r w:rsidRPr="006F1D4E">
      <w:rPr>
        <w:rFonts w:ascii="仿宋" w:eastAsia="仿宋" w:hAnsi="仿宋"/>
      </w:rPr>
      <w:t>LED工业照明产品项目效益评估报告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1D4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D4E"/>
    <w:rsid w:val="006D2C15"/>
    <w:rsid w:val="006F1D4E"/>
    <w:rsid w:val="00953C8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C80E39"/>
  <w15:chartTrackingRefBased/>
  <w15:docId w15:val="{A49AECAA-9C24-48C1-82B0-5DE0958A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F1D4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F1D4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F1D4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F1D4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F1D4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F1D4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F1D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F1D4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F1D4E"/>
  </w:style>
  <w:style w:type="paragraph" w:styleId="TOC1">
    <w:name w:val="toc 1"/>
    <w:basedOn w:val="Normal"/>
    <w:next w:val="Normal"/>
    <w:autoRedefine/>
    <w:uiPriority w:val="39"/>
    <w:unhideWhenUsed/>
    <w:rsid w:val="006F1D4E"/>
  </w:style>
  <w:style w:type="paragraph" w:styleId="TOC2">
    <w:name w:val="toc 2"/>
    <w:basedOn w:val="Normal"/>
    <w:next w:val="Normal"/>
    <w:autoRedefine/>
    <w:uiPriority w:val="39"/>
    <w:unhideWhenUsed/>
    <w:rsid w:val="006F1D4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18140123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3930</Words>
  <Characters>22406</Characters>
  <Application>Microsoft Office Word</Application>
  <DocSecurity>0</DocSecurity>
  <Lines>186</Lines>
  <Paragraphs>52</Paragraphs>
  <ScaleCrop>false</ScaleCrop>
  <Company/>
  <LinksUpToDate>false</LinksUpToDate>
  <CharactersWithSpaces>26284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2023-12-18T11:43:00Z</dcterms:created>
  <dcterms:modified xsi:type="dcterms:W3CDTF">2023-12-18T11:44:00Z</dcterms:modified>
</cp:coreProperties>
</file>