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42F8" w14:paraId="41676B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2F8" w14:paraId="62907B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2F8" w14:paraId="61BF5E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2F8" w:rsidRPr="00B242F8" w14:paraId="05462112" w14:textId="621048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42F8">
        <w:rPr>
          <w:rFonts w:ascii="宋体" w:eastAsia="宋体" w:hAnsi="宋体" w:hint="eastAsia"/>
          <w:b/>
          <w:sz w:val="60"/>
        </w:rPr>
        <w:t>铁路基建行业项目可行性分析报告</w:t>
      </w:r>
    </w:p>
    <w:p w:rsidR="00B242F8" w:rsidP="00B242F8" w14:paraId="5F463C1A" w14:textId="752E1E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42F8">
        <w:rPr>
          <w:rFonts w:ascii="仿宋" w:eastAsia="仿宋" w:hAnsi="仿宋" w:hint="eastAsia"/>
          <w:b/>
          <w:sz w:val="40"/>
        </w:rPr>
        <w:t>目录</w:t>
      </w:r>
    </w:p>
    <w:p w:rsidR="00B242F8" w14:paraId="09B09F15" w14:textId="305712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242F8" w14:paraId="57D39223" w14:textId="0C7E99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2F8" w14:paraId="6A9A3AAE" w14:textId="4557A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(一)、铁路基建项目产品的市场定位和目标客户分析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2F8" w14:paraId="39CA099E" w14:textId="533A3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242F8" w14:paraId="16DFB52A" w14:textId="5D2A9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2F8" w14:paraId="1F35B9AB" w14:textId="55D3E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二、铁路基建项目投资估算与资金筹措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42F8" w14:paraId="6B208B71" w14:textId="3B98D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42F8" w14:paraId="5A926257" w14:textId="76B02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242F8" w14:paraId="3CD379D9" w14:textId="7355F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2F8" w14:paraId="17F6564C" w14:textId="04581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(四)、铁路基建项目经济评价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2F8" w14:paraId="60595AA1" w14:textId="613B3A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三、铁路基建行业项目技术方案与设备的选择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2F8" w14:paraId="5EF6B518" w14:textId="76E86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2F8" w14:paraId="398E350F" w14:textId="014EA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42F8" w14:paraId="1F964409" w14:textId="0676DC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四、铁路基建行业未来技术发展趋势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42F8" w14:paraId="62BCE0F6" w14:textId="19064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42F8" w14:paraId="030F3974" w14:textId="393D8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242F8" w14:paraId="7A1BC2D2" w14:textId="0CCD6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42F8" w14:paraId="160DEE87" w14:textId="77183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42F8" w14:paraId="2F845B61" w14:textId="46D699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242F8" w14:paraId="03B263C5" w14:textId="4B186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242F8" w14:paraId="6DAA33A3" w14:textId="3B7C0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_Toc159302808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https://d.book118.com/025012301323011110</w:t>
        </w:r>
      </w:hyperlink>
    </w:p>
    <w:p w:rsidR="00B242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:rsidP="00566854" w14:paraId="4FD372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2F8" w14:paraId="76F652A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:rsidP="00566854" w14:paraId="7DD0B03E" w14:textId="6A8694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42F8" w14:paraId="03A376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14:paraId="41BB25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:rsidP="005668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2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:rsidP="00566854" w14:textId="6A8694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42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14:paraId="24F30A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:rsidRPr="00B242F8" w:rsidP="00B242F8" w14:paraId="7439FFEB" w14:textId="41C555C1">
    <w:pPr>
      <w:pStyle w:val="Header"/>
      <w:rPr>
        <w:rFonts w:ascii="仿宋" w:eastAsia="仿宋" w:hAnsi="仿宋"/>
      </w:rPr>
    </w:pPr>
    <w:r w:rsidRPr="00B242F8">
      <w:rPr>
        <w:rFonts w:ascii="仿宋" w:eastAsia="仿宋" w:hAnsi="仿宋" w:hint="eastAsia"/>
      </w:rPr>
      <w:t>铁路基建可行性报告</w:t>
    </w:r>
    <w:r w:rsidRPr="00B242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14:paraId="0F9BAB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:rsidRPr="00B242F8" w:rsidP="00B242F8" w14:textId="41C555C1">
    <w:pPr>
      <w:pStyle w:val="Header"/>
      <w:rPr>
        <w:rFonts w:ascii="仿宋" w:eastAsia="仿宋" w:hAnsi="仿宋"/>
      </w:rPr>
    </w:pPr>
    <w:r w:rsidRPr="00B242F8">
      <w:rPr>
        <w:rFonts w:ascii="仿宋" w:eastAsia="仿宋" w:hAnsi="仿宋" w:hint="eastAsia"/>
      </w:rPr>
      <w:t>铁路基建可行性报告</w:t>
    </w:r>
    <w:r w:rsidRPr="00B242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2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2F8"/>
    <w:rsid w:val="00566854"/>
    <w:rsid w:val="00B242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6EC02F"/>
  <w15:chartTrackingRefBased/>
  <w15:docId w15:val="{F2BA34C3-8936-468C-BA97-FACE0EF4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42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42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42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42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42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42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4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42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42F8"/>
  </w:style>
  <w:style w:type="paragraph" w:styleId="TOC1">
    <w:name w:val="toc 1"/>
    <w:basedOn w:val="Normal"/>
    <w:next w:val="Normal"/>
    <w:autoRedefine/>
    <w:uiPriority w:val="39"/>
    <w:unhideWhenUsed/>
    <w:rsid w:val="00B242F8"/>
  </w:style>
  <w:style w:type="paragraph" w:styleId="TOC2">
    <w:name w:val="toc 2"/>
    <w:basedOn w:val="Normal"/>
    <w:next w:val="Normal"/>
    <w:autoRedefine/>
    <w:uiPriority w:val="39"/>
    <w:unhideWhenUsed/>
    <w:rsid w:val="00B242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012301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4002</Words>
  <Characters>22818</Characters>
  <Application>Microsoft Office Word</Application>
  <DocSecurity>0</DocSecurity>
  <Lines>190</Lines>
  <Paragraphs>53</Paragraphs>
  <ScaleCrop>false</ScaleCrop>
  <Company/>
  <LinksUpToDate>false</LinksUpToDate>
  <CharactersWithSpaces>26767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2024-02-19T22:25:00Z</dcterms:created>
  <dcterms:modified xsi:type="dcterms:W3CDTF">2024-02-19T22:26:00Z</dcterms:modified>
</cp:coreProperties>
</file>