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0084" w14:paraId="7DAD42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0084" w14:paraId="4EBEDA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0084" w14:paraId="53DA06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0084" w:rsidRPr="00920084" w14:paraId="11BD3F86" w14:textId="7D91A4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0084">
        <w:rPr>
          <w:rFonts w:ascii="宋体" w:eastAsia="宋体" w:hAnsi="宋体" w:hint="eastAsia"/>
          <w:b/>
          <w:sz w:val="60"/>
        </w:rPr>
        <w:t>虫草相关项目可行性研究报告</w:t>
      </w:r>
    </w:p>
    <w:p w:rsidR="00920084" w:rsidP="00920084" w14:paraId="6522C57C" w14:textId="6C65A0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0084">
        <w:rPr>
          <w:rFonts w:ascii="仿宋" w:eastAsia="仿宋" w:hAnsi="仿宋" w:hint="eastAsia"/>
          <w:b/>
          <w:sz w:val="40"/>
        </w:rPr>
        <w:t>目录</w:t>
      </w:r>
    </w:p>
    <w:p w:rsidR="00920084" w14:paraId="7D5C05FC" w14:textId="5A6B80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0084" w14:paraId="4E5E9DE4" w14:textId="6E899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0084" w14:paraId="1EDC0BB9" w14:textId="1F9F5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(一)、虫草项目产品的市场定位和目标客户分析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0084" w14:paraId="7ABA6E27" w14:textId="0CFC8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0084" w14:paraId="5D20C5FA" w14:textId="51C4E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0084" w14:paraId="4D57F2BE" w14:textId="3C61CC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0084" w14:paraId="42084495" w14:textId="6059E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0084" w14:paraId="523BCEA3" w14:textId="6B4DA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0084" w14:paraId="5B731A21" w14:textId="00205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0084" w14:paraId="69BE58CD" w14:textId="47C11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三、虫草项目投资估算与资金筹措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0084" w14:paraId="46619121" w14:textId="127E6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0084" w14:paraId="280984F8" w14:textId="55AFE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0084" w14:paraId="103ED9BD" w14:textId="518E9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0084" w14:paraId="5633F19D" w14:textId="038DA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(四)、虫草项目经济评价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0084" w14:paraId="21C8F897" w14:textId="1B6DB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0084" w14:paraId="35F5898E" w14:textId="13DB2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0084" w14:paraId="27AAD81E" w14:textId="70773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0084" w14:paraId="6031ADF8" w14:textId="6A5F6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0084" w14:paraId="6CEBF056" w14:textId="23A94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五、虫草项目组织机构与人力资源配置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0084" w14:paraId="32700D00" w14:textId="0D311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(一)、虫草项目组织机构设置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0084" w14:paraId="0FAF9949" w14:textId="3ADE5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_Toc159159748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https://d.book118.com/025012330323011110</w:t>
        </w:r>
      </w:hyperlink>
    </w:p>
    <w:p w:rsidR="009200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:rsidP="009D2E4B" w14:paraId="50F53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0084" w14:paraId="1E28AD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:rsidP="009D2E4B" w14:paraId="6ABB4C99" w14:textId="1479B6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0084" w14:paraId="4C6D65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14:paraId="25DFBC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:rsidP="009D2E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00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:rsidP="009D2E4B" w14:textId="1479B6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00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14:paraId="1AE630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:rsidRPr="00920084" w:rsidP="00920084" w14:paraId="26A3FDFA" w14:textId="243CC4A1">
    <w:pPr>
      <w:pStyle w:val="Header"/>
      <w:rPr>
        <w:rFonts w:ascii="仿宋" w:eastAsia="仿宋" w:hAnsi="仿宋"/>
      </w:rPr>
    </w:pPr>
    <w:r w:rsidRPr="00920084">
      <w:rPr>
        <w:rFonts w:ascii="仿宋" w:eastAsia="仿宋" w:hAnsi="仿宋" w:hint="eastAsia"/>
      </w:rPr>
      <w:t>虫草可行性报告</w:t>
    </w:r>
    <w:r w:rsidRPr="009200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14:paraId="42B33E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:rsidRPr="00920084" w:rsidP="00920084" w14:textId="243CC4A1">
    <w:pPr>
      <w:pStyle w:val="Header"/>
      <w:rPr>
        <w:rFonts w:ascii="仿宋" w:eastAsia="仿宋" w:hAnsi="仿宋"/>
      </w:rPr>
    </w:pPr>
    <w:r w:rsidRPr="00920084">
      <w:rPr>
        <w:rFonts w:ascii="仿宋" w:eastAsia="仿宋" w:hAnsi="仿宋" w:hint="eastAsia"/>
      </w:rPr>
      <w:t>虫草可行性报告</w:t>
    </w:r>
    <w:r w:rsidRPr="009200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0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084"/>
    <w:rsid w:val="00920084"/>
    <w:rsid w:val="009D2E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7F2BF2"/>
  <w15:chartTrackingRefBased/>
  <w15:docId w15:val="{05069546-A4B1-4CC6-86C0-8372BE86A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00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00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00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00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00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00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0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00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0084"/>
  </w:style>
  <w:style w:type="paragraph" w:styleId="TOC1">
    <w:name w:val="toc 1"/>
    <w:basedOn w:val="Normal"/>
    <w:next w:val="Normal"/>
    <w:autoRedefine/>
    <w:uiPriority w:val="39"/>
    <w:unhideWhenUsed/>
    <w:rsid w:val="00920084"/>
  </w:style>
  <w:style w:type="paragraph" w:styleId="TOC2">
    <w:name w:val="toc 2"/>
    <w:basedOn w:val="Normal"/>
    <w:next w:val="Normal"/>
    <w:autoRedefine/>
    <w:uiPriority w:val="39"/>
    <w:unhideWhenUsed/>
    <w:rsid w:val="009200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12330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4570</Words>
  <Characters>26050</Characters>
  <Application>Microsoft Office Word</Application>
  <DocSecurity>0</DocSecurity>
  <Lines>217</Lines>
  <Paragraphs>61</Paragraphs>
  <ScaleCrop>false</ScaleCrop>
  <Company/>
  <LinksUpToDate>false</LinksUpToDate>
  <CharactersWithSpaces>30559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2024-02-18T06:41:00Z</dcterms:created>
  <dcterms:modified xsi:type="dcterms:W3CDTF">2024-02-18T06:41:00Z</dcterms:modified>
</cp:coreProperties>
</file>