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27F53" w14:paraId="7C69E93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7F53" w14:paraId="2713AD2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7F53" w14:paraId="015B274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E27F53" w:rsidRPr="00E27F53" w14:paraId="1ADEDADA" w14:textId="552980EE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27F53">
        <w:rPr>
          <w:rFonts w:ascii="宋体" w:eastAsia="宋体" w:hAnsi="宋体" w:hint="eastAsia"/>
          <w:b/>
          <w:sz w:val="60"/>
        </w:rPr>
        <w:t>消毒柜行业项目可行性分析报告</w:t>
      </w:r>
    </w:p>
    <w:p w:rsidR="00E27F53" w:rsidP="00E27F53" w14:paraId="2691FB60" w14:textId="0727BF3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E27F53">
        <w:rPr>
          <w:rFonts w:ascii="仿宋" w:eastAsia="仿宋" w:hAnsi="仿宋" w:hint="eastAsia"/>
          <w:b/>
          <w:sz w:val="40"/>
        </w:rPr>
        <w:t>目录</w:t>
      </w:r>
    </w:p>
    <w:p w:rsidR="00E27F53" w14:paraId="61430B84" w14:textId="0777D50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_Toc150994125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E27F53" w14:paraId="641DBC5D" w14:textId="0A31A40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_Toc150994126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7F53" w14:paraId="63D02DD3" w14:textId="2738CE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_Toc150994127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27F53" w14:paraId="447AE306" w14:textId="5D4D5F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_Toc150994128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27F53" w14:paraId="3964422F" w14:textId="652284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_Toc150994129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27F53" w14:paraId="564BD938" w14:textId="5C18F39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27F53" w14:paraId="36D91282" w14:textId="556E90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(一)、消毒柜项目品牌定位和形象设计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27F53" w14:paraId="40A7E4E9" w14:textId="15A351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E27F53" w14:paraId="040596C4" w14:textId="775DA03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E27F53" w14:paraId="657581B1" w14:textId="11A4613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27F53" w14:paraId="67FD4EBF" w14:textId="0F6993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E27F53" w14:paraId="7BC2E15B" w14:textId="5E3A56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E27F53" w14:paraId="7E4C5671" w14:textId="6DC1B2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E27F53" w14:paraId="519D2CF4" w14:textId="42B246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四、消毒柜行业社会文化影响评估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27F53" w14:paraId="15D268E1" w14:textId="5C2435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(一)、消毒柜在文化和艺术中的地位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_Toc150994139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E27F53" w14:paraId="440E4A38" w14:textId="18F4D0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(二)、文化趋势对消毒柜需求的影响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_Toc150994140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E27F53" w14:paraId="73420EF2" w14:textId="571665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_Toc150994141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E27F53" w14:paraId="48445A7E" w14:textId="22899F7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_Toc150994142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27F53" w14:paraId="015061EE" w14:textId="0D5A84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_Toc150994143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E27F53" w14:paraId="03C985E3" w14:textId="7D9EAC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(二)、商业模式创新对消毒柜项目价值的影响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_Toc150994144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E27F53" w14:paraId="6521FF33" w14:textId="0EFE64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_Toc150994145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https://d.book118.com/025042303000011040</w:t>
        </w:r>
      </w:hyperlink>
    </w:p>
    <w:p w:rsidR="00E27F53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:rsidP="00A410EF" w14:paraId="091BBBE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7F53" w14:paraId="2A8925E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:rsidP="00A410EF" w14:paraId="0804D37B" w14:textId="5EFEA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E27F53" w14:paraId="270B487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14:paraId="1BC524A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:rsidP="00A410E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7F53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:rsidP="00A410EF" w14:textId="5EFEA4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E27F53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14:paraId="4E5CC9E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:rsidRPr="00E27F53" w:rsidP="00E27F53" w14:paraId="16BB4791" w14:textId="3278DCAD">
    <w:pPr>
      <w:pStyle w:val="Header"/>
      <w:rPr>
        <w:rFonts w:ascii="仿宋" w:eastAsia="仿宋" w:hAnsi="仿宋"/>
      </w:rPr>
    </w:pPr>
    <w:r w:rsidRPr="00E27F53">
      <w:rPr>
        <w:rFonts w:ascii="仿宋" w:eastAsia="仿宋" w:hAnsi="仿宋" w:hint="eastAsia"/>
      </w:rPr>
      <w:t>消毒柜可行性报告</w:t>
    </w:r>
    <w:r w:rsidRPr="00E27F53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14:paraId="64B4F30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:rsidRPr="00E27F53" w:rsidP="00E27F53" w14:textId="3278DCAD">
    <w:pPr>
      <w:pStyle w:val="Header"/>
      <w:rPr>
        <w:rFonts w:ascii="仿宋" w:eastAsia="仿宋" w:hAnsi="仿宋"/>
      </w:rPr>
    </w:pPr>
    <w:r w:rsidRPr="00E27F53">
      <w:rPr>
        <w:rFonts w:ascii="仿宋" w:eastAsia="仿宋" w:hAnsi="仿宋" w:hint="eastAsia"/>
      </w:rPr>
      <w:t>消毒柜可行性报告</w:t>
    </w:r>
    <w:r w:rsidRPr="00E27F53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7F5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53"/>
    <w:rsid w:val="00A410EF"/>
    <w:rsid w:val="00E27F5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CDA9CA"/>
  <w15:chartTrackingRefBased/>
  <w15:docId w15:val="{6F469244-ECAB-40C5-90BD-4B4D7603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E27F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27F5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E27F53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E27F5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E27F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E27F5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E27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E27F5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27F53"/>
  </w:style>
  <w:style w:type="paragraph" w:styleId="TOC1">
    <w:name w:val="toc 1"/>
    <w:basedOn w:val="Normal"/>
    <w:next w:val="Normal"/>
    <w:autoRedefine/>
    <w:uiPriority w:val="39"/>
    <w:unhideWhenUsed/>
    <w:rsid w:val="00E27F53"/>
  </w:style>
  <w:style w:type="paragraph" w:styleId="TOC2">
    <w:name w:val="toc 2"/>
    <w:basedOn w:val="Normal"/>
    <w:next w:val="Normal"/>
    <w:autoRedefine/>
    <w:uiPriority w:val="39"/>
    <w:unhideWhenUsed/>
    <w:rsid w:val="00E27F53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25042303000011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3782</Words>
  <Characters>21561</Characters>
  <Application>Microsoft Office Word</Application>
  <DocSecurity>0</DocSecurity>
  <Lines>179</Lines>
  <Paragraphs>50</Paragraphs>
  <ScaleCrop>false</ScaleCrop>
  <Company/>
  <LinksUpToDate>false</LinksUpToDate>
  <CharactersWithSpaces>25293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2023-11-15T18:28:00Z</dcterms:created>
  <dcterms:modified xsi:type="dcterms:W3CDTF">2023-11-15T18:28:00Z</dcterms:modified>
</cp:coreProperties>
</file>