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31AC" w14:paraId="649292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31AC" w14:paraId="4C91F8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31AC" w14:paraId="21855E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31AC" w:rsidRPr="003131AC" w14:paraId="22B9A55F" w14:textId="465A7DD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31AC">
        <w:rPr>
          <w:rFonts w:ascii="宋体" w:eastAsia="宋体" w:hAnsi="宋体" w:hint="eastAsia"/>
          <w:b/>
          <w:sz w:val="60"/>
        </w:rPr>
        <w:t>营养、保健食品项目可行性研究分析报告</w:t>
      </w:r>
    </w:p>
    <w:p w:rsidR="003131AC" w:rsidP="003131AC" w14:paraId="44ED6370" w14:textId="68305F0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31AC">
        <w:rPr>
          <w:rFonts w:ascii="仿宋" w:eastAsia="仿宋" w:hAnsi="仿宋" w:hint="eastAsia"/>
          <w:b/>
          <w:sz w:val="40"/>
        </w:rPr>
        <w:t>目录</w:t>
      </w:r>
    </w:p>
    <w:p w:rsidR="003131AC" w14:paraId="503311C6" w14:textId="21095C6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131AC" w14:paraId="523DB47E" w14:textId="32AA3D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31AC" w14:paraId="24421E44" w14:textId="50AE2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31AC" w14:paraId="178FDE0A" w14:textId="2F839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31AC" w14:paraId="0545D61E" w14:textId="1AD2A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31AC" w14:paraId="6333DE04" w14:textId="0CD449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31AC" w14:paraId="57D9243B" w14:textId="05F80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131AC" w14:paraId="404FD109" w14:textId="3F36F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31AC" w14:paraId="51132BCC" w14:textId="5A7D0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131AC" w14:paraId="67840FAB" w14:textId="719C42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三、营养、保健食品项目组织机构与人力资源配置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31AC" w14:paraId="5059F5CD" w14:textId="36639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(一)、营养、保健食品项目组织机构设置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31AC" w14:paraId="26379BC8" w14:textId="0493D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31AC" w14:paraId="3E60071F" w14:textId="28449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131AC" w14:paraId="04FE0456" w14:textId="6257E9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四、营养、保健食品项目综合评价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131AC" w14:paraId="1FF90314" w14:textId="1C1CE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(一)、营养、保健食品项目建设期总体设计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31AC" w14:paraId="2EF7D3B5" w14:textId="13A81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(二)、营养、保健食品项目实施保障措施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31AC" w14:paraId="74819E7E" w14:textId="54C4EE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31AC" w14:paraId="2BAA3C83" w14:textId="45CCD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31AC" w14:paraId="3CE0476E" w14:textId="12659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131AC" w14:paraId="032118A3" w14:textId="0619A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131AC" w14:paraId="27BAD83E" w14:textId="690A4F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_Toc154998632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https://d.book118.com/025042313000011040</w:t>
        </w:r>
      </w:hyperlink>
    </w:p>
    <w:p w:rsidR="003131AC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1AC" w:rsidP="00D43170" w14:paraId="147BC8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31AC" w14:paraId="3FAF0CD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1AC" w:rsidP="00D43170" w14:paraId="6BCE20C2" w14:textId="69E336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31AC" w14:paraId="7F8D6E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1AC" w14:paraId="3CCEFB5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1AC" w:rsidP="00D4317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31A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1AC" w:rsidP="00D43170" w14:textId="69E336E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31A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1A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1AC" w14:paraId="2CC2B9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1AC" w:rsidRPr="003131AC" w:rsidP="003131AC" w14:paraId="7403C60D" w14:textId="202B9884">
    <w:pPr>
      <w:pStyle w:val="Header"/>
      <w:rPr>
        <w:rFonts w:ascii="仿宋" w:eastAsia="仿宋" w:hAnsi="仿宋"/>
      </w:rPr>
    </w:pPr>
    <w:r w:rsidRPr="003131AC">
      <w:rPr>
        <w:rFonts w:ascii="仿宋" w:eastAsia="仿宋" w:hAnsi="仿宋" w:hint="eastAsia"/>
      </w:rPr>
      <w:t>营养、保健食品可行性报告</w:t>
    </w:r>
    <w:r w:rsidRPr="003131A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1AC" w14:paraId="21738E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1A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1AC" w:rsidRPr="003131AC" w:rsidP="003131AC" w14:textId="202B9884">
    <w:pPr>
      <w:pStyle w:val="Header"/>
      <w:rPr>
        <w:rFonts w:ascii="仿宋" w:eastAsia="仿宋" w:hAnsi="仿宋"/>
      </w:rPr>
    </w:pPr>
    <w:r w:rsidRPr="003131AC">
      <w:rPr>
        <w:rFonts w:ascii="仿宋" w:eastAsia="仿宋" w:hAnsi="仿宋" w:hint="eastAsia"/>
      </w:rPr>
      <w:t>营养、保健食品可行性报告</w:t>
    </w:r>
    <w:r w:rsidRPr="003131A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31A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1AC"/>
    <w:rsid w:val="003131AC"/>
    <w:rsid w:val="00D4317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970302"/>
  <w15:chartTrackingRefBased/>
  <w15:docId w15:val="{2D2B8056-160D-4EF5-B57D-09BCF9F80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31A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31A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31A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31A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31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31A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3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31A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31AC"/>
  </w:style>
  <w:style w:type="paragraph" w:styleId="TOC1">
    <w:name w:val="toc 1"/>
    <w:basedOn w:val="Normal"/>
    <w:next w:val="Normal"/>
    <w:autoRedefine/>
    <w:uiPriority w:val="39"/>
    <w:unhideWhenUsed/>
    <w:rsid w:val="003131AC"/>
  </w:style>
  <w:style w:type="paragraph" w:styleId="TOC2">
    <w:name w:val="toc 2"/>
    <w:basedOn w:val="Normal"/>
    <w:next w:val="Normal"/>
    <w:autoRedefine/>
    <w:uiPriority w:val="39"/>
    <w:unhideWhenUsed/>
    <w:rsid w:val="003131A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504231300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5164</Words>
  <Characters>29439</Characters>
  <Application>Microsoft Office Word</Application>
  <DocSecurity>0</DocSecurity>
  <Lines>245</Lines>
  <Paragraphs>69</Paragraphs>
  <ScaleCrop>false</ScaleCrop>
  <Company/>
  <LinksUpToDate>false</LinksUpToDate>
  <CharactersWithSpaces>34534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2024-01-01T02:49:00Z</dcterms:created>
  <dcterms:modified xsi:type="dcterms:W3CDTF">2024-01-01T02:49:00Z</dcterms:modified>
</cp:coreProperties>
</file>