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219F" w14:paraId="7244AC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219F" w14:paraId="75B1C5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219F" w14:paraId="5B0676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219F" w:rsidRPr="00B0219F" w14:paraId="6DAF3C68" w14:textId="6427C9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219F">
        <w:rPr>
          <w:rFonts w:ascii="宋体" w:eastAsia="宋体" w:hAnsi="宋体" w:hint="eastAsia"/>
          <w:b/>
          <w:sz w:val="60"/>
        </w:rPr>
        <w:t>清洗保养品企业战略风险管理</w:t>
      </w:r>
    </w:p>
    <w:p w:rsidR="00B0219F" w:rsidP="00B0219F" w14:paraId="1DBB9C24" w14:textId="69EE15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219F">
        <w:rPr>
          <w:rFonts w:ascii="仿宋" w:eastAsia="仿宋" w:hAnsi="仿宋" w:hint="eastAsia"/>
          <w:b/>
          <w:sz w:val="40"/>
        </w:rPr>
        <w:t>目录</w:t>
      </w:r>
    </w:p>
    <w:p w:rsidR="00B0219F" w14:paraId="2F531808" w14:textId="4E51159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219F" w14:paraId="21CDB743" w14:textId="7BDD6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219F" w14:paraId="6BFC3C56" w14:textId="41B1E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219F" w14:paraId="46A39585" w14:textId="53B9EE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219F" w14:paraId="0CABE6E9" w14:textId="11C57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219F" w14:paraId="39C63915" w14:textId="04885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219F" w14:paraId="0488BC90" w14:textId="53788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219F" w14:paraId="0CB6A34D" w14:textId="31DA6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219F" w14:paraId="55A38348" w14:textId="15AAB6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219F" w14:paraId="7CF057D7" w14:textId="4FDE6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219F" w14:paraId="2B66C885" w14:textId="09ACCE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219F" w14:paraId="21276212" w14:textId="79533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219F" w14:paraId="7EEA1883" w14:textId="50DE2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0219F" w14:paraId="75BB60D5" w14:textId="117A89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0219F" w14:paraId="307EC656" w14:textId="04361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0219F" w14:paraId="0A8BADEF" w14:textId="63C25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0219F" w14:paraId="2B9C5163" w14:textId="715F9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0219F" w14:paraId="26EB1936" w14:textId="5E195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219F" w14:paraId="2432E2B8" w14:textId="5C6B73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0219F" w14:paraId="4F3065DD" w14:textId="0BE8A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0219F" w14:paraId="0EC0B1E5" w14:textId="5884F49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(二)、清洗保养品行业企业战略风险的分类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0219F" w14:paraId="1175532B" w14:textId="25B2A6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0219F" w14:paraId="5D045C34" w14:textId="12A39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0219F" w14:paraId="0B5230F4" w14:textId="3AC85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0219F" w14:paraId="6B2CAFFE" w14:textId="0E0AC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0219F" w14:paraId="2C689BAF" w14:textId="6ED48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0219F" w14:paraId="44295E84" w14:textId="251E9D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0219F" w14:paraId="021BD4E9" w14:textId="4C1A9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0219F" w14:paraId="00C391CA" w14:textId="02FD82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0219F" w14:paraId="69BCAD20" w14:textId="6D027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0219F" w14:paraId="064AA50D" w14:textId="256376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0219F" w14:paraId="78AA90D4" w14:textId="7F10F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0219F" w14:paraId="4282FC31" w14:textId="4A138E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219F" w14:paraId="3611C249" w14:textId="2EA96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219F" w14:paraId="6257463B" w14:textId="1C73E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219F" w14:paraId="492E2BDC" w14:textId="0DB55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219F" w14:paraId="0B557C61" w14:textId="1868F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0219F" w14:paraId="69914677" w14:textId="2E0B8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0219F" w14:paraId="05492A09" w14:textId="757F97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十二、清洗保养品项目风险分析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0219F" w14:paraId="62DE56D6" w14:textId="18A49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0219F" w14:paraId="06B63918" w14:textId="04A17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0219F" w14:paraId="17B91008" w14:textId="2C4DA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0219F" w14:paraId="31A8D33B" w14:textId="3EE247D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0219F" w14:paraId="34BC4D7C" w14:textId="4C5CE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0219F" w14:paraId="36F559BA" w14:textId="4112E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0219F" w14:paraId="7D7FF993" w14:textId="685FE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0219F" w14:paraId="319687C5" w14:textId="0E76C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0219F" w14:paraId="76E364B5" w14:textId="0C18E3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0219F" w14:paraId="0C9B7349" w14:textId="5D7F9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0219F" w14:paraId="42A270FD" w14:textId="0E2F85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0219F" w14:paraId="6CD57FF6" w14:textId="0C8EF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0219F" w14:paraId="559AE957" w14:textId="28C3F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0219F" w14:paraId="32F69AE1" w14:textId="2CCF9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0219F" w14:paraId="39A06F46" w14:textId="29FE6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0219F" w14:paraId="5AD9997C" w14:textId="56CD24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0219F" w14:paraId="68E207B4" w14:textId="6DDF6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0219F" w14:paraId="424E868B" w14:textId="4038D0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_Toc155692399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0219F" w14:paraId="598C4987" w14:textId="1582C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0219F" w14:paraId="75EDA15F" w14:textId="6B95B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0219F" w14:paraId="3854B7D7" w14:textId="0D37C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0219F" w14:paraId="251D968A" w14:textId="26B90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0219F" w14:paraId="7B24E107" w14:textId="1515EE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0219F" w14:paraId="50D9D2E3" w14:textId="2D558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0219F" w14:paraId="4F7C265B" w14:textId="74ED85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0219F" w14:paraId="68D84D5E" w14:textId="2096408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0219F" w14:paraId="4D1D06F5" w14:textId="0870E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0219F" w14:paraId="6DA0CFD9" w14:textId="62558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_Toc155692409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0219F" w14:paraId="4D52B8C8" w14:textId="2B2A6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_Toc155692410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0219F" w14:paraId="7987C1B8" w14:textId="17CB63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_Toc155692411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0219F" w14:paraId="681FB3B7" w14:textId="57441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_Toc155692412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0219F" w:rsidP="00B0219F" w14:paraId="75917E71" w14:textId="233E67B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https://d.book118.com/025140021232011044</w:t>
        </w:r>
      </w:hyperlink>
    </w:p>
    <w:p w:rsidR="00B0219F" w:rsidP="00B0219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paraId="53A40C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9F" w14:paraId="1F08E6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paraId="577468C7" w14:textId="0264CC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219F" w14:paraId="36C427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paraId="3C5910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textId="0264CC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21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9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textId="0264CC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0219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9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textId="0264CC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0219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9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P="00A1673A" w14:textId="0264CC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0219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paraId="65B816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RPr="00B0219F" w:rsidP="00B0219F" w14:paraId="3C5C50F7" w14:textId="3FD65F6F">
    <w:pPr>
      <w:pStyle w:val="Header"/>
      <w:rPr>
        <w:rFonts w:ascii="仿宋" w:eastAsia="仿宋" w:hAnsi="仿宋"/>
      </w:rPr>
    </w:pPr>
    <w:r w:rsidRPr="00B0219F">
      <w:rPr>
        <w:rFonts w:ascii="仿宋" w:eastAsia="仿宋" w:hAnsi="仿宋" w:hint="eastAsia"/>
      </w:rPr>
      <w:t>清洗保养品企业战略风险管理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paraId="52114E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RPr="00B0219F" w:rsidP="00B0219F" w14:textId="3FD65F6F">
    <w:pPr>
      <w:pStyle w:val="Header"/>
      <w:rPr>
        <w:rFonts w:ascii="仿宋" w:eastAsia="仿宋" w:hAnsi="仿宋"/>
      </w:rPr>
    </w:pPr>
    <w:r w:rsidRPr="00B0219F">
      <w:rPr>
        <w:rFonts w:ascii="仿宋" w:eastAsia="仿宋" w:hAnsi="仿宋" w:hint="eastAsia"/>
      </w:rPr>
      <w:t>清洗保养品企业战略风险管理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RPr="00B0219F" w:rsidP="00B0219F" w14:textId="3FD65F6F">
    <w:pPr>
      <w:pStyle w:val="Header"/>
      <w:rPr>
        <w:rFonts w:ascii="仿宋" w:eastAsia="仿宋" w:hAnsi="仿宋"/>
      </w:rPr>
    </w:pPr>
    <w:r w:rsidRPr="00B0219F">
      <w:rPr>
        <w:rFonts w:ascii="仿宋" w:eastAsia="仿宋" w:hAnsi="仿宋" w:hint="eastAsia"/>
      </w:rPr>
      <w:t>清洗保养品企业战略风险管理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RPr="00B0219F" w:rsidP="00B0219F" w14:textId="3FD65F6F">
    <w:pPr>
      <w:pStyle w:val="Header"/>
      <w:rPr>
        <w:rFonts w:ascii="仿宋" w:eastAsia="仿宋" w:hAnsi="仿宋"/>
      </w:rPr>
    </w:pPr>
    <w:r w:rsidRPr="00B0219F">
      <w:rPr>
        <w:rFonts w:ascii="仿宋" w:eastAsia="仿宋" w:hAnsi="仿宋" w:hint="eastAsia"/>
      </w:rPr>
      <w:t>清洗保养品企业战略风险管理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:rsidRPr="00B0219F" w:rsidP="00B0219F" w14:textId="3FD65F6F">
    <w:pPr>
      <w:pStyle w:val="Header"/>
      <w:rPr>
        <w:rFonts w:ascii="仿宋" w:eastAsia="仿宋" w:hAnsi="仿宋"/>
      </w:rPr>
    </w:pPr>
    <w:r w:rsidRPr="00B0219F">
      <w:rPr>
        <w:rFonts w:ascii="仿宋" w:eastAsia="仿宋" w:hAnsi="仿宋" w:hint="eastAsia"/>
      </w:rPr>
      <w:t>清洗保养品企业战略风险管理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19F"/>
    <w:rsid w:val="00A1673A"/>
    <w:rsid w:val="00B021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2EA460"/>
  <w15:chartTrackingRefBased/>
  <w15:docId w15:val="{91A72B4B-1623-482A-ABC4-0994B970E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21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21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219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219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21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219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2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219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219F"/>
  </w:style>
  <w:style w:type="paragraph" w:styleId="TOC1">
    <w:name w:val="toc 1"/>
    <w:basedOn w:val="Normal"/>
    <w:next w:val="Normal"/>
    <w:autoRedefine/>
    <w:uiPriority w:val="39"/>
    <w:unhideWhenUsed/>
    <w:rsid w:val="00B0219F"/>
  </w:style>
  <w:style w:type="paragraph" w:styleId="TOC2">
    <w:name w:val="toc 2"/>
    <w:basedOn w:val="Normal"/>
    <w:next w:val="Normal"/>
    <w:autoRedefine/>
    <w:uiPriority w:val="39"/>
    <w:unhideWhenUsed/>
    <w:rsid w:val="00B0219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25140021232011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5347</Words>
  <Characters>30479</Characters>
  <Application>Microsoft Office Word</Application>
  <DocSecurity>0</DocSecurity>
  <Lines>253</Lines>
  <Paragraphs>71</Paragraphs>
  <ScaleCrop>false</ScaleCrop>
  <Company/>
  <LinksUpToDate>false</LinksUpToDate>
  <CharactersWithSpaces>35755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2024-01-09T03:31:00Z</dcterms:created>
  <dcterms:modified xsi:type="dcterms:W3CDTF">2024-01-09T03:32:00Z</dcterms:modified>
</cp:coreProperties>
</file>