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2BF5" w14:paraId="5860B8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F5" w14:paraId="5FE4F2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F5" w14:paraId="677EBE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BF5" w:rsidRPr="00F72BF5" w14:paraId="7C6A4BAC" w14:textId="78C88A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2BF5">
        <w:rPr>
          <w:rFonts w:ascii="宋体" w:eastAsia="宋体" w:hAnsi="宋体" w:hint="eastAsia"/>
          <w:b/>
          <w:sz w:val="60"/>
        </w:rPr>
        <w:t>祛臭液相关项目可行性研究报告</w:t>
      </w:r>
    </w:p>
    <w:p w:rsidR="00F72BF5" w:rsidP="00F72BF5" w14:paraId="53BDE87E" w14:textId="051472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2BF5">
        <w:rPr>
          <w:rFonts w:ascii="仿宋" w:eastAsia="仿宋" w:hAnsi="仿宋" w:hint="eastAsia"/>
          <w:b/>
          <w:sz w:val="40"/>
        </w:rPr>
        <w:t>目录</w:t>
      </w:r>
    </w:p>
    <w:p w:rsidR="00F72BF5" w14:paraId="0122ECC8" w14:textId="1321C0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2BF5" w14:paraId="33E25E3E" w14:textId="3C64A4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BF5" w14:paraId="0E464319" w14:textId="0DBE7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(一)、祛臭液项目融资方式和资金来源选择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BF5" w14:paraId="3888DB81" w14:textId="74752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2BF5" w14:paraId="7559B5A5" w14:textId="6CD66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2BF5" w14:paraId="0D9A71EE" w14:textId="0EB5B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2BF5" w14:paraId="79117C04" w14:textId="02468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2BF5" w14:paraId="2ECFAD60" w14:textId="63FA2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(二)、商业模式创新对祛臭液项目价值的影响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2BF5" w14:paraId="703B0288" w14:textId="2FD8F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2BF5" w14:paraId="22DD0043" w14:textId="0E0D20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2BF5" w14:paraId="135FD0B3" w14:textId="5DA0E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2BF5" w14:paraId="5DD62C02" w14:textId="06CCF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2BF5" w14:paraId="7C631F6A" w14:textId="2B5E0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2BF5" w14:paraId="01B92BC9" w14:textId="231FAE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四、祛臭液行业社会文化影响评估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BF5" w14:paraId="37D15E51" w14:textId="4DBF6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(一)、祛臭液在文化和艺术中的地位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BF5" w14:paraId="761C07EA" w14:textId="10901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(二)、文化趋势对祛臭液需求的影响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2BF5" w14:paraId="2C689F95" w14:textId="64D5B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2BF5" w14:paraId="44BEEF78" w14:textId="307FC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五、祛臭液项目投资估算与资金筹措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2BF5" w14:paraId="6BF5AE5A" w14:textId="01333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2BF5" w14:paraId="4B2E91C7" w14:textId="2D716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2BF5" w14:paraId="549B6C76" w14:textId="0450F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_Toc156716584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https://d.book118.com/025243213201011044</w:t>
        </w:r>
      </w:hyperlink>
    </w:p>
    <w:p w:rsidR="00F72B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P="00FC09D0" w14:paraId="1C1173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F5" w14:paraId="7FEC86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P="00FC09D0" w14:paraId="648A56EA" w14:textId="54A93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2BF5" w14:paraId="11070F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paraId="50B8F7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P="00FC09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B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P="00FC09D0" w14:textId="54A93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2B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paraId="6BA42F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RPr="00F72BF5" w:rsidP="00F72BF5" w14:paraId="772FCAB5" w14:textId="0B7249B4">
    <w:pPr>
      <w:pStyle w:val="Header"/>
      <w:rPr>
        <w:rFonts w:ascii="仿宋" w:eastAsia="仿宋" w:hAnsi="仿宋"/>
      </w:rPr>
    </w:pPr>
    <w:r w:rsidRPr="00F72BF5">
      <w:rPr>
        <w:rFonts w:ascii="仿宋" w:eastAsia="仿宋" w:hAnsi="仿宋" w:hint="eastAsia"/>
      </w:rPr>
      <w:t>祛臭液可行性报告</w:t>
    </w:r>
    <w:r w:rsidRPr="00F72B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paraId="43863F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:rsidRPr="00F72BF5" w:rsidP="00F72BF5" w14:textId="0B7249B4">
    <w:pPr>
      <w:pStyle w:val="Header"/>
      <w:rPr>
        <w:rFonts w:ascii="仿宋" w:eastAsia="仿宋" w:hAnsi="仿宋"/>
      </w:rPr>
    </w:pPr>
    <w:r w:rsidRPr="00F72BF5">
      <w:rPr>
        <w:rFonts w:ascii="仿宋" w:eastAsia="仿宋" w:hAnsi="仿宋" w:hint="eastAsia"/>
      </w:rPr>
      <w:t>祛臭液可行性报告</w:t>
    </w:r>
    <w:r w:rsidRPr="00F72B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B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F5"/>
    <w:rsid w:val="00F72BF5"/>
    <w:rsid w:val="00FC09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441E38"/>
  <w15:chartTrackingRefBased/>
  <w15:docId w15:val="{1DA5023F-DBCE-4E3D-9AFA-4EEDEAD9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2B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2B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2B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2B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2B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2B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2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2B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2BF5"/>
  </w:style>
  <w:style w:type="paragraph" w:styleId="TOC1">
    <w:name w:val="toc 1"/>
    <w:basedOn w:val="Normal"/>
    <w:next w:val="Normal"/>
    <w:autoRedefine/>
    <w:uiPriority w:val="39"/>
    <w:unhideWhenUsed/>
    <w:rsid w:val="00F72BF5"/>
  </w:style>
  <w:style w:type="paragraph" w:styleId="TOC2">
    <w:name w:val="toc 2"/>
    <w:basedOn w:val="Normal"/>
    <w:next w:val="Normal"/>
    <w:autoRedefine/>
    <w:uiPriority w:val="39"/>
    <w:unhideWhenUsed/>
    <w:rsid w:val="00F72B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5243213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4978</Words>
  <Characters>28375</Characters>
  <Application>Microsoft Office Word</Application>
  <DocSecurity>0</DocSecurity>
  <Lines>236</Lines>
  <Paragraphs>66</Paragraphs>
  <ScaleCrop>false</ScaleCrop>
  <Company/>
  <LinksUpToDate>false</LinksUpToDate>
  <CharactersWithSpaces>33287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2024-01-21T00:02:00Z</dcterms:created>
  <dcterms:modified xsi:type="dcterms:W3CDTF">2024-01-21T00:02:00Z</dcterms:modified>
</cp:coreProperties>
</file>