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00C3" w14:paraId="181CDD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0C3" w14:paraId="64F199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0C3" w14:paraId="75106A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0C3" w:rsidRPr="00AF00C3" w14:paraId="2FEFC1FA" w14:textId="76B29C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00C3">
        <w:rPr>
          <w:rFonts w:ascii="宋体" w:eastAsia="宋体" w:hAnsi="宋体" w:hint="eastAsia"/>
          <w:b/>
          <w:sz w:val="60"/>
        </w:rPr>
        <w:t>手办行业项目可行性分析报告</w:t>
      </w:r>
    </w:p>
    <w:p w:rsidR="00AF00C3" w:rsidP="00AF00C3" w14:paraId="0C91B988" w14:textId="2E528C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00C3">
        <w:rPr>
          <w:rFonts w:ascii="仿宋" w:eastAsia="仿宋" w:hAnsi="仿宋" w:hint="eastAsia"/>
          <w:b/>
          <w:sz w:val="40"/>
        </w:rPr>
        <w:t>目录</w:t>
      </w:r>
    </w:p>
    <w:p w:rsidR="00AF00C3" w14:paraId="58ED9DC9" w14:textId="455011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F00C3" w14:paraId="2ECB1E1C" w14:textId="5253A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0C3" w14:paraId="414ED5D7" w14:textId="53701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0C3" w14:paraId="086E5F64" w14:textId="45BA8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00C3" w14:paraId="0D4E4158" w14:textId="6ED5C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0C3" w14:paraId="0E2D816C" w14:textId="319F53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二、手办项目投资估算与资金筹措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00C3" w14:paraId="02CAC569" w14:textId="36CEA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00C3" w14:paraId="3803F0F6" w14:textId="78D5D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00C3" w14:paraId="0A3FE078" w14:textId="2E58A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00C3" w14:paraId="4F931091" w14:textId="7C768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(四)、手办项目经济评价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00C3" w14:paraId="57EF74A0" w14:textId="10E642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三、手办项目主要建(构)筑物建设工程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0C3" w14:paraId="1859F1D3" w14:textId="03FCF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0C3" w14:paraId="4D9EDB02" w14:textId="53353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0C3" w14:paraId="6244ADC5" w14:textId="0471D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00C3" w14:paraId="7FCB5ACB" w14:textId="76E009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00C3" w14:paraId="37672418" w14:textId="0A109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(一)、手办项目产品的市场定位和目标客户分析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00C3" w14:paraId="0AE07A6C" w14:textId="2ED9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00C3" w14:paraId="60C54292" w14:textId="103D1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00C3" w14:paraId="0A97C3DE" w14:textId="68862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五、手办项目综合评价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00C3" w14:paraId="7B41D38B" w14:textId="505EF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(一)、手办项目建设期总体设计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00C3" w14:paraId="275D68AB" w14:textId="7BF60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(二)、手办项目实施保障措施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_Toc159797538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https://d.book118.com/026011040145010052</w:t>
        </w:r>
      </w:hyperlink>
    </w:p>
    <w:p w:rsidR="00AF00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P="001B2D30" w14:paraId="5C211C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0C3" w14:paraId="0323F7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P="001B2D30" w14:paraId="7D5CC051" w14:textId="55229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00C3" w14:paraId="50FC66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paraId="3611D7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P="001B2D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0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P="001B2D30" w14:textId="552293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00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paraId="7520D7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RPr="00AF00C3" w:rsidP="00AF00C3" w14:paraId="57994285" w14:textId="00DF6579">
    <w:pPr>
      <w:pStyle w:val="Header"/>
      <w:rPr>
        <w:rFonts w:ascii="仿宋" w:eastAsia="仿宋" w:hAnsi="仿宋"/>
      </w:rPr>
    </w:pPr>
    <w:r w:rsidRPr="00AF00C3">
      <w:rPr>
        <w:rFonts w:ascii="仿宋" w:eastAsia="仿宋" w:hAnsi="仿宋" w:hint="eastAsia"/>
      </w:rPr>
      <w:t>手办可行性报告</w:t>
    </w:r>
    <w:r w:rsidRPr="00AF00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paraId="46E942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:rsidRPr="00AF00C3" w:rsidP="00AF00C3" w14:textId="00DF6579">
    <w:pPr>
      <w:pStyle w:val="Header"/>
      <w:rPr>
        <w:rFonts w:ascii="仿宋" w:eastAsia="仿宋" w:hAnsi="仿宋"/>
      </w:rPr>
    </w:pPr>
    <w:r w:rsidRPr="00AF00C3">
      <w:rPr>
        <w:rFonts w:ascii="仿宋" w:eastAsia="仿宋" w:hAnsi="仿宋" w:hint="eastAsia"/>
      </w:rPr>
      <w:t>手办可行性报告</w:t>
    </w:r>
    <w:r w:rsidRPr="00AF00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0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0C3"/>
    <w:rsid w:val="001B2D30"/>
    <w:rsid w:val="00AF00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98E18"/>
  <w15:chartTrackingRefBased/>
  <w15:docId w15:val="{132F1C41-97C7-4AC6-9FE5-D7780E52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00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00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00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00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00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00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0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00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00C3"/>
  </w:style>
  <w:style w:type="paragraph" w:styleId="TOC1">
    <w:name w:val="toc 1"/>
    <w:basedOn w:val="Normal"/>
    <w:next w:val="Normal"/>
    <w:autoRedefine/>
    <w:uiPriority w:val="39"/>
    <w:unhideWhenUsed/>
    <w:rsid w:val="00AF00C3"/>
  </w:style>
  <w:style w:type="paragraph" w:styleId="TOC2">
    <w:name w:val="toc 2"/>
    <w:basedOn w:val="Normal"/>
    <w:next w:val="Normal"/>
    <w:autoRedefine/>
    <w:uiPriority w:val="39"/>
    <w:unhideWhenUsed/>
    <w:rsid w:val="00AF00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040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4816</Words>
  <Characters>27457</Characters>
  <Application>Microsoft Office Word</Application>
  <DocSecurity>0</DocSecurity>
  <Lines>228</Lines>
  <Paragraphs>64</Paragraphs>
  <ScaleCrop>false</ScaleCrop>
  <Company/>
  <LinksUpToDate>false</LinksUpToDate>
  <CharactersWithSpaces>32209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2024-02-25T15:51:00Z</dcterms:created>
  <dcterms:modified xsi:type="dcterms:W3CDTF">2024-02-25T15:51:00Z</dcterms:modified>
</cp:coreProperties>
</file>