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3488" w14:paraId="3BD8FF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488" w14:paraId="5A0101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488" w14:paraId="47D01C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488" w:rsidRPr="00E03488" w14:paraId="3D2471D0" w14:textId="4B3071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3488">
        <w:rPr>
          <w:rFonts w:ascii="宋体" w:eastAsia="宋体" w:hAnsi="宋体" w:hint="eastAsia"/>
          <w:b/>
          <w:sz w:val="60"/>
        </w:rPr>
        <w:t>绝缘漆相关项目可行性研究报告</w:t>
      </w:r>
    </w:p>
    <w:p w:rsidR="00E03488" w:rsidP="00E03488" w14:paraId="6FBC73BA" w14:textId="6945FD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3488">
        <w:rPr>
          <w:rFonts w:ascii="仿宋" w:eastAsia="仿宋" w:hAnsi="仿宋" w:hint="eastAsia"/>
          <w:b/>
          <w:sz w:val="40"/>
        </w:rPr>
        <w:t>目录</w:t>
      </w:r>
    </w:p>
    <w:p w:rsidR="00E03488" w14:paraId="0DB55DAC" w14:textId="5BADB6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3488" w14:paraId="01D74BF5" w14:textId="79FA6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一、绝缘漆行业社会文化影响评估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488" w14:paraId="3B899985" w14:textId="4322B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488" w14:paraId="28D360E8" w14:textId="23827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(二)、文化趋势对绝缘漆需求的影响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488" w14:paraId="503969BD" w14:textId="42B96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3488" w14:paraId="459A601C" w14:textId="249E6B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488" w14:paraId="4E65F3F4" w14:textId="1FA7E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488" w14:paraId="384CB30E" w14:textId="1144E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3488" w14:paraId="717DEAA3" w14:textId="0DCFB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488" w14:paraId="069F6528" w14:textId="40FBA3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488" w14:paraId="2BF85F69" w14:textId="59D5F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488" w14:paraId="72711B9A" w14:textId="63D6A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3488" w14:paraId="783CE8B0" w14:textId="415EF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488" w14:paraId="53B7B0FB" w14:textId="465D2F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四、绝缘漆项目综合评价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488" w14:paraId="490D6F90" w14:textId="370E9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3488" w14:paraId="237DD41C" w14:textId="5F732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3488" w14:paraId="2D3F061F" w14:textId="1393AA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五、绝缘漆项目选址科学性分析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488" w14:paraId="65DAA5D5" w14:textId="37117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488" w14:paraId="1018BCAA" w14:textId="3FFBF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488" w14:paraId="200A88E5" w14:textId="58BF8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3488" w14:paraId="4F328970" w14:textId="1CF0C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_Toc159287228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https://d.book118.com/026011220224010050</w:t>
        </w:r>
      </w:hyperlink>
    </w:p>
    <w:p w:rsidR="00E034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:rsidP="00E43113" w14:paraId="538864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488" w14:paraId="656EF4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:rsidP="00E43113" w14:paraId="327FE4A3" w14:textId="296C8D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3488" w14:paraId="2EC261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14:paraId="057743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:rsidP="00E431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4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:rsidP="00E43113" w14:textId="296C8D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34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14:paraId="0F514A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:rsidRPr="00E03488" w:rsidP="00E03488" w14:paraId="5AF0605C" w14:textId="6C333F17">
    <w:pPr>
      <w:pStyle w:val="Header"/>
      <w:rPr>
        <w:rFonts w:ascii="仿宋" w:eastAsia="仿宋" w:hAnsi="仿宋"/>
      </w:rPr>
    </w:pPr>
    <w:r w:rsidRPr="00E03488">
      <w:rPr>
        <w:rFonts w:ascii="仿宋" w:eastAsia="仿宋" w:hAnsi="仿宋" w:hint="eastAsia"/>
      </w:rPr>
      <w:t>绝缘漆可行性报告</w:t>
    </w:r>
    <w:r w:rsidRPr="00E034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14:paraId="2A228B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:rsidRPr="00E03488" w:rsidP="00E03488" w14:textId="6C333F17">
    <w:pPr>
      <w:pStyle w:val="Header"/>
      <w:rPr>
        <w:rFonts w:ascii="仿宋" w:eastAsia="仿宋" w:hAnsi="仿宋"/>
      </w:rPr>
    </w:pPr>
    <w:r w:rsidRPr="00E03488">
      <w:rPr>
        <w:rFonts w:ascii="仿宋" w:eastAsia="仿宋" w:hAnsi="仿宋" w:hint="eastAsia"/>
      </w:rPr>
      <w:t>绝缘漆可行性报告</w:t>
    </w:r>
    <w:r w:rsidRPr="00E034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4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488"/>
    <w:rsid w:val="00E03488"/>
    <w:rsid w:val="00E431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BD86E8"/>
  <w15:chartTrackingRefBased/>
  <w15:docId w15:val="{EB1C3403-9C9D-417D-A5CB-D123BF200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34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34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34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34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34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34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3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34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3488"/>
  </w:style>
  <w:style w:type="paragraph" w:styleId="TOC1">
    <w:name w:val="toc 1"/>
    <w:basedOn w:val="Normal"/>
    <w:next w:val="Normal"/>
    <w:autoRedefine/>
    <w:uiPriority w:val="39"/>
    <w:unhideWhenUsed/>
    <w:rsid w:val="00E03488"/>
  </w:style>
  <w:style w:type="paragraph" w:styleId="TOC2">
    <w:name w:val="toc 2"/>
    <w:basedOn w:val="Normal"/>
    <w:next w:val="Normal"/>
    <w:autoRedefine/>
    <w:uiPriority w:val="39"/>
    <w:unhideWhenUsed/>
    <w:rsid w:val="00E034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220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4624</Words>
  <Characters>26359</Characters>
  <Application>Microsoft Office Word</Application>
  <DocSecurity>0</DocSecurity>
  <Lines>219</Lines>
  <Paragraphs>61</Paragraphs>
  <ScaleCrop>false</ScaleCrop>
  <Company/>
  <LinksUpToDate>false</LinksUpToDate>
  <CharactersWithSpaces>30922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2024-02-19T18:06:00Z</dcterms:created>
  <dcterms:modified xsi:type="dcterms:W3CDTF">2024-02-19T18:06:00Z</dcterms:modified>
</cp:coreProperties>
</file>