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575C1" w:rsidP="000575C1" w14:paraId="2F4C012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575C1">
        <w:rPr>
          <w:rFonts w:ascii="华文中宋" w:eastAsia="华文中宋" w:hAnsi="华文中宋"/>
          <w:b/>
          <w:sz w:val="30"/>
        </w:rPr>
        <w:t>2024</w:t>
      </w:r>
      <w:r w:rsidRPr="000575C1">
        <w:rPr>
          <w:rFonts w:ascii="华文中宋" w:eastAsia="华文中宋" w:hAnsi="华文中宋"/>
          <w:b/>
          <w:sz w:val="30"/>
        </w:rPr>
        <w:t>浙江台州眼视光医院招聘</w:t>
      </w:r>
      <w:r w:rsidRPr="000575C1">
        <w:rPr>
          <w:rFonts w:ascii="华文中宋" w:eastAsia="华文中宋" w:hAnsi="华文中宋"/>
          <w:b/>
          <w:sz w:val="30"/>
        </w:rPr>
        <w:t>1</w:t>
      </w:r>
      <w:r w:rsidRPr="000575C1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1D535A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78CEA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249D3F0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F87BF4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55C177B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7A1B2D9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7FB06F2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2EA492F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AA6F44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  <w:r w:rsidRPr="006D34C4">
        <w:rPr>
          <w:rFonts w:ascii="微软雅黑" w:eastAsia="微软雅黑" w:cs="微软雅黑"/>
          <w:szCs w:val="14"/>
        </w:rPr>
        <w:t>号仿宋体字，编排在末条分割线之上，印发机关左空一字，印发日期右空一字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</w:t>
      </w:r>
      <w:r w:rsidRPr="006D34C4">
        <w:rPr>
          <w:rFonts w:ascii="微软雅黑" w:eastAsia="微软雅黑" w:cs="微软雅黑"/>
          <w:szCs w:val="14"/>
        </w:rPr>
        <w:t>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1F747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68779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065D14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3BD4FF7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755A672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28342F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520E6A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A3E73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8ECA01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48C6636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7DE13A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44A004E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49E9C0D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798535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19C2433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C9A670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5A70738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270BF9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1170657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1FF173A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CEDA27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37E3A7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95F0D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</w:p>
    <w:p w:rsidR="006D34C4" w14:paraId="4F468EB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、逮捕措施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https://d.book118.com/026124152232010042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:rsidP="00B77510" w14:paraId="5F1AFF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5C1" w14:paraId="0718CE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:rsidP="00B77510" w14:paraId="29D81EA8" w14:textId="7E71F4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75C1" w14:paraId="1E29CD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paraId="2B076F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5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:rsidP="00B77510" w14:textId="7E71F4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75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5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:rsidP="00B77510" w14:textId="7E71F4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75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paraId="5FC600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paraId="40CC5B0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paraId="00B491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5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575C1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0855CA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0575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575C1"/>
    <w:rPr>
      <w:sz w:val="18"/>
      <w:szCs w:val="18"/>
    </w:rPr>
  </w:style>
  <w:style w:type="paragraph" w:styleId="Footer">
    <w:name w:val="footer"/>
    <w:basedOn w:val="Normal"/>
    <w:link w:val="a0"/>
    <w:rsid w:val="000575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575C1"/>
    <w:rPr>
      <w:sz w:val="18"/>
      <w:szCs w:val="18"/>
    </w:rPr>
  </w:style>
  <w:style w:type="character" w:styleId="PageNumber">
    <w:name w:val="page number"/>
    <w:basedOn w:val="DefaultParagraphFont"/>
    <w:rsid w:val="00057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6124152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2870</Words>
  <Characters>16360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2024-01-30T13:25:00Z</dcterms:created>
  <dcterms:modified xsi:type="dcterms:W3CDTF">2024-01-30T13:25:00Z</dcterms:modified>
</cp:coreProperties>
</file>